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959E" w14:textId="77777777" w:rsidR="00E23208" w:rsidRPr="00286F11" w:rsidRDefault="00E23208" w:rsidP="00E23208">
      <w:pPr>
        <w:jc w:val="center"/>
        <w:rPr>
          <w:rFonts w:ascii="Times New Roman" w:hAnsi="Times New Roman" w:cs="Times New Roman"/>
          <w:b/>
          <w:bCs/>
        </w:rPr>
      </w:pPr>
      <w:r w:rsidRPr="00286F11">
        <w:rPr>
          <w:rFonts w:ascii="Times New Roman" w:hAnsi="Times New Roman" w:cs="Times New Roman"/>
          <w:b/>
          <w:bCs/>
        </w:rPr>
        <w:t>SHETH NKTT COLLEGE OF COMMERCE AND SHETH JTT COLLEGE OF ARTS, THANE.</w:t>
      </w:r>
    </w:p>
    <w:p w14:paraId="34467177" w14:textId="17661403" w:rsidR="00E23208" w:rsidRPr="00286F11" w:rsidRDefault="00E9753C" w:rsidP="00E232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MCQs </w:t>
      </w:r>
      <w:r w:rsidR="00E23208" w:rsidRPr="00286F11">
        <w:rPr>
          <w:rFonts w:ascii="Times New Roman" w:hAnsi="Times New Roman" w:cs="Times New Roman"/>
          <w:b/>
          <w:bCs/>
        </w:rPr>
        <w:t xml:space="preserve">for TYBA on Industrial and </w:t>
      </w:r>
      <w:proofErr w:type="spellStart"/>
      <w:r w:rsidR="00E23208" w:rsidRPr="00286F11">
        <w:rPr>
          <w:rFonts w:ascii="Times New Roman" w:hAnsi="Times New Roman" w:cs="Times New Roman"/>
          <w:b/>
          <w:bCs/>
        </w:rPr>
        <w:t>Labour</w:t>
      </w:r>
      <w:proofErr w:type="spellEnd"/>
      <w:r w:rsidR="00E23208" w:rsidRPr="00286F11">
        <w:rPr>
          <w:rFonts w:ascii="Times New Roman" w:hAnsi="Times New Roman" w:cs="Times New Roman"/>
          <w:b/>
          <w:bCs/>
        </w:rPr>
        <w:t xml:space="preserve"> Economics (semester-v)</w:t>
      </w:r>
    </w:p>
    <w:p w14:paraId="0D7BBC5F" w14:textId="47C4C39C" w:rsidR="00E23208" w:rsidRDefault="00E23208" w:rsidP="00E23208">
      <w:pPr>
        <w:jc w:val="center"/>
        <w:rPr>
          <w:rFonts w:ascii="Times New Roman" w:hAnsi="Times New Roman" w:cs="Times New Roman"/>
          <w:b/>
          <w:bCs/>
        </w:rPr>
      </w:pPr>
      <w:r w:rsidRPr="00286F1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MCQ</w:t>
      </w:r>
      <w:r w:rsidR="00E9753C">
        <w:rPr>
          <w:rFonts w:ascii="Times New Roman" w:hAnsi="Times New Roman" w:cs="Times New Roman"/>
          <w:b/>
          <w:bCs/>
        </w:rPr>
        <w:t xml:space="preserve"> (106)</w:t>
      </w:r>
      <w:r>
        <w:rPr>
          <w:rFonts w:ascii="Times New Roman" w:hAnsi="Times New Roman" w:cs="Times New Roman"/>
          <w:b/>
          <w:bCs/>
        </w:rPr>
        <w:t xml:space="preserve"> </w:t>
      </w:r>
      <w:r w:rsidRPr="00286F11">
        <w:rPr>
          <w:rFonts w:ascii="Times New Roman" w:hAnsi="Times New Roman" w:cs="Times New Roman"/>
          <w:b/>
          <w:bCs/>
        </w:rPr>
        <w:t>questions with answers)</w:t>
      </w:r>
    </w:p>
    <w:p w14:paraId="16E96E52" w14:textId="125358FB" w:rsidR="00E23208" w:rsidRPr="00286F11" w:rsidRDefault="00E23208" w:rsidP="00E232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(2020-21)</w:t>
      </w:r>
    </w:p>
    <w:p w14:paraId="5EF64FB1" w14:textId="77777777" w:rsidR="00E23208" w:rsidRPr="00286F11" w:rsidRDefault="00E23208" w:rsidP="00E23208">
      <w:pPr>
        <w:rPr>
          <w:rFonts w:ascii="Times New Roman" w:hAnsi="Times New Roman" w:cs="Times New Roman"/>
          <w:b/>
          <w:bCs/>
          <w:i/>
          <w:iCs/>
        </w:rPr>
      </w:pPr>
      <w:r w:rsidRPr="00286F11">
        <w:rPr>
          <w:rFonts w:ascii="Times New Roman" w:hAnsi="Times New Roman" w:cs="Times New Roman"/>
          <w:b/>
          <w:bCs/>
          <w:i/>
          <w:iCs/>
        </w:rPr>
        <w:t xml:space="preserve">(Note: These questions are prepared for practice, if any doubt, ask Dr. </w:t>
      </w:r>
      <w:proofErr w:type="spellStart"/>
      <w:r w:rsidRPr="00286F11">
        <w:rPr>
          <w:rFonts w:ascii="Times New Roman" w:hAnsi="Times New Roman" w:cs="Times New Roman"/>
          <w:b/>
          <w:bCs/>
          <w:i/>
          <w:iCs/>
        </w:rPr>
        <w:t>Dhanashree</w:t>
      </w:r>
      <w:proofErr w:type="spellEnd"/>
      <w:r w:rsidRPr="00286F11">
        <w:rPr>
          <w:rFonts w:ascii="Times New Roman" w:hAnsi="Times New Roman" w:cs="Times New Roman"/>
          <w:b/>
          <w:bCs/>
          <w:i/>
          <w:iCs/>
        </w:rPr>
        <w:t xml:space="preserve"> Sawant)</w:t>
      </w:r>
    </w:p>
    <w:p w14:paraId="56335C44" w14:textId="56E467DE" w:rsidR="00E23208" w:rsidRPr="00E23208" w:rsidRDefault="00E23208" w:rsidP="00E2320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Answers are given in Bold font</w:t>
      </w:r>
    </w:p>
    <w:p w14:paraId="29A63380" w14:textId="37785088" w:rsidR="00A25DE9" w:rsidRPr="00872250" w:rsidRDefault="00A25DE9" w:rsidP="00A25DE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250">
        <w:rPr>
          <w:rFonts w:ascii="Times New Roman" w:hAnsi="Times New Roman" w:cs="Times New Roman"/>
          <w:b/>
          <w:bCs/>
          <w:sz w:val="24"/>
          <w:szCs w:val="24"/>
        </w:rPr>
        <w:t>Unit-I Introduction</w:t>
      </w:r>
    </w:p>
    <w:p w14:paraId="68127317" w14:textId="6EAE7339" w:rsidR="00A25DE9" w:rsidRPr="00872250" w:rsidRDefault="005916D6" w:rsidP="005916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Multiple Choice Questions (select the best answer)</w:t>
      </w:r>
    </w:p>
    <w:p w14:paraId="26D61F09" w14:textId="2C4670D6" w:rsidR="00A25DE9" w:rsidRPr="00A25DE9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0" w:name="_Hlk51683030"/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Industrial economics deals with the organizations or institutions of 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 </w:t>
      </w:r>
    </w:p>
    <w:p w14:paraId="353CE3EE" w14:textId="161C517F" w:rsidR="00A25DE9" w:rsidRPr="000C21DF" w:rsidRDefault="00A25DE9" w:rsidP="00D619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21D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Production</w:t>
      </w:r>
    </w:p>
    <w:p w14:paraId="6FF2DA3E" w14:textId="1F1C6D9F" w:rsidR="00A25DE9" w:rsidRPr="00A25DE9" w:rsidRDefault="00A25DE9" w:rsidP="00D619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Distributions</w:t>
      </w:r>
    </w:p>
    <w:p w14:paraId="7C106C60" w14:textId="0C26B276" w:rsidR="00A25DE9" w:rsidRPr="000C21DF" w:rsidRDefault="000C21DF" w:rsidP="00D619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C</w:t>
      </w:r>
      <w:r w:rsidR="00A25DE9">
        <w:rPr>
          <w:rFonts w:ascii="Times New Roman" w:eastAsia="Calibri" w:hAnsi="Times New Roman" w:cs="Times New Roman"/>
          <w:sz w:val="24"/>
          <w:szCs w:val="24"/>
          <w:lang w:bidi="ar-SA"/>
        </w:rPr>
        <w:t>onsumption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s</w:t>
      </w:r>
    </w:p>
    <w:p w14:paraId="052F6F94" w14:textId="55225F8C" w:rsidR="000C21DF" w:rsidRPr="00872250" w:rsidRDefault="004A5EB7" w:rsidP="00D619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Education </w:t>
      </w:r>
    </w:p>
    <w:p w14:paraId="7F716266" w14:textId="30767447" w:rsidR="00A25DE9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I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>ndustrial Economics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broadly describes matters, such as, Market structure, Pricing and 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>……….</w:t>
      </w:r>
    </w:p>
    <w:p w14:paraId="65387197" w14:textId="512D3E09" w:rsidR="000C21DF" w:rsidRDefault="000C21DF" w:rsidP="00D619B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Supervision</w:t>
      </w:r>
    </w:p>
    <w:p w14:paraId="4FB1BFB4" w14:textId="731643A9" w:rsidR="000C21DF" w:rsidRPr="000C21DF" w:rsidRDefault="000C21DF" w:rsidP="00D619B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0C21D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Material organization</w:t>
      </w:r>
    </w:p>
    <w:p w14:paraId="28CEDB84" w14:textId="77B6FEE3" w:rsidR="000C21DF" w:rsidRDefault="000C21DF" w:rsidP="00D619B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Inflation</w:t>
      </w:r>
    </w:p>
    <w:p w14:paraId="586E9F54" w14:textId="77F7E85C" w:rsidR="000C21DF" w:rsidRPr="00872250" w:rsidRDefault="004A5EB7" w:rsidP="00D619B2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Distribution </w:t>
      </w:r>
    </w:p>
    <w:p w14:paraId="3BD8E3DB" w14:textId="691938F7" w:rsidR="00A25DE9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Market Structure is 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more 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influenced by variables such as, technology, business expertise, input prices</w:t>
      </w:r>
      <w:r w:rsidR="004A5EB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</w:p>
    <w:p w14:paraId="3F219A1F" w14:textId="582DFF54" w:rsidR="000C21DF" w:rsidRPr="000C21DF" w:rsidRDefault="000C21DF" w:rsidP="00D619B2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0C21D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demand and supply conditions</w:t>
      </w:r>
    </w:p>
    <w:p w14:paraId="77A92B1B" w14:textId="640FBA0C" w:rsidR="000C21DF" w:rsidRDefault="000C21DF" w:rsidP="00D619B2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protection</w:t>
      </w:r>
    </w:p>
    <w:p w14:paraId="74FF46DA" w14:textId="26272D2E" w:rsidR="000C21DF" w:rsidRDefault="000C21DF" w:rsidP="00D619B2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exchange rate</w:t>
      </w:r>
    </w:p>
    <w:p w14:paraId="2A3B71DC" w14:textId="08D55112" w:rsidR="000C21DF" w:rsidRPr="00872250" w:rsidRDefault="004A5EB7" w:rsidP="00D619B2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welfare</w:t>
      </w:r>
    </w:p>
    <w:p w14:paraId="0AAA2BB1" w14:textId="44DD412E" w:rsidR="00A25DE9" w:rsidRPr="000C21DF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Market Conduct is 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more 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influenced by factors like, price policy, product policy, financial policy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…………….</w:t>
      </w:r>
    </w:p>
    <w:p w14:paraId="10005F54" w14:textId="2A3C39D1" w:rsidR="000C21DF" w:rsidRPr="000C21DF" w:rsidRDefault="000C21DF" w:rsidP="00D619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21D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research and development policy</w:t>
      </w:r>
    </w:p>
    <w:p w14:paraId="6382BFF2" w14:textId="4F958199" w:rsidR="000C21DF" w:rsidRDefault="000C21DF" w:rsidP="00D619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</w:t>
      </w:r>
      <w:r w:rsidR="004A5EB7">
        <w:rPr>
          <w:rFonts w:ascii="Times New Roman" w:hAnsi="Times New Roman" w:cs="Times New Roman"/>
          <w:sz w:val="24"/>
          <w:szCs w:val="24"/>
        </w:rPr>
        <w:t xml:space="preserve"> factors</w:t>
      </w:r>
    </w:p>
    <w:p w14:paraId="2BE88F5F" w14:textId="20846C99" w:rsidR="000C21DF" w:rsidRDefault="000C21DF" w:rsidP="00D619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system</w:t>
      </w:r>
    </w:p>
    <w:p w14:paraId="1346E348" w14:textId="7211EA14" w:rsidR="000C21DF" w:rsidRPr="00872250" w:rsidRDefault="004A5EB7" w:rsidP="00D619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</w:p>
    <w:p w14:paraId="3D5AE4B1" w14:textId="76329F46" w:rsidR="00A25DE9" w:rsidRPr="000C21DF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Performance of market 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mostly 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is influenced by the factors like</w:t>
      </w:r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…………</w:t>
      </w:r>
      <w:proofErr w:type="gramStart"/>
      <w:r w:rsidR="000C21DF">
        <w:rPr>
          <w:rFonts w:ascii="Times New Roman" w:eastAsia="Calibri" w:hAnsi="Times New Roman" w:cs="Times New Roman"/>
          <w:sz w:val="24"/>
          <w:szCs w:val="24"/>
          <w:lang w:bidi="ar-SA"/>
        </w:rPr>
        <w:t>…..</w:t>
      </w:r>
      <w:proofErr w:type="gramEnd"/>
    </w:p>
    <w:p w14:paraId="7FB8AD87" w14:textId="6578DF57" w:rsidR="000C21DF" w:rsidRDefault="000C21DF" w:rsidP="00D619B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conditions</w:t>
      </w:r>
    </w:p>
    <w:p w14:paraId="691CEF22" w14:textId="5CABDE86" w:rsidR="000C21DF" w:rsidRPr="000C21DF" w:rsidRDefault="000C21DF" w:rsidP="00D619B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21D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profitability, stability and growth rate</w:t>
      </w:r>
    </w:p>
    <w:p w14:paraId="48849D36" w14:textId="4C0BFF2D" w:rsidR="000C21DF" w:rsidRPr="000C21DF" w:rsidRDefault="000C21DF" w:rsidP="00D619B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functions and equations</w:t>
      </w:r>
    </w:p>
    <w:p w14:paraId="03493532" w14:textId="5706DDE3" w:rsidR="000C21DF" w:rsidRPr="00872250" w:rsidRDefault="000C21DF" w:rsidP="00D619B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slope and intercept</w:t>
      </w:r>
    </w:p>
    <w:p w14:paraId="3C8002A2" w14:textId="461B51EC" w:rsidR="000C21DF" w:rsidRPr="00872250" w:rsidRDefault="000C21DF" w:rsidP="003F20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2F1078" w14:textId="284BB8BE" w:rsidR="003F208C" w:rsidRPr="003F208C" w:rsidRDefault="003F208C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096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number of PSUs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 India </w:t>
      </w:r>
      <w:r w:rsidRPr="0038096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rose from 5  in 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…………. </w:t>
      </w:r>
      <w:r w:rsidRPr="0038096E">
        <w:rPr>
          <w:rFonts w:ascii="Times New Roman" w:eastAsia="Calibri" w:hAnsi="Times New Roman" w:cs="Times New Roman"/>
          <w:sz w:val="24"/>
          <w:szCs w:val="24"/>
          <w:lang w:bidi="ar-SA"/>
        </w:rPr>
        <w:t>to 244 in 2015-16.</w:t>
      </w:r>
    </w:p>
    <w:p w14:paraId="5D72744A" w14:textId="7B523D63" w:rsidR="003F208C" w:rsidRDefault="003F208C" w:rsidP="00D619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1948</w:t>
      </w:r>
    </w:p>
    <w:p w14:paraId="1D09E6AB" w14:textId="7BFB161B" w:rsidR="003F208C" w:rsidRPr="003F208C" w:rsidRDefault="003F208C" w:rsidP="00D619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08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1951</w:t>
      </w:r>
    </w:p>
    <w:p w14:paraId="6A8BF5C7" w14:textId="142BB46A" w:rsidR="003F208C" w:rsidRPr="003F208C" w:rsidRDefault="003F208C" w:rsidP="00D619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lastRenderedPageBreak/>
        <w:t>1960</w:t>
      </w:r>
    </w:p>
    <w:p w14:paraId="6BB50BBD" w14:textId="4E5695C6" w:rsidR="003F208C" w:rsidRPr="003F208C" w:rsidRDefault="003F208C" w:rsidP="00D619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1990</w:t>
      </w:r>
    </w:p>
    <w:p w14:paraId="316870BD" w14:textId="2C664B44" w:rsidR="00A25DE9" w:rsidRPr="003F208C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Infrastructure such as irrigation, power supply, roadways, railways, communication facilities, basic and key industries are provided by the </w:t>
      </w:r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 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sector before reform period in India. – </w:t>
      </w:r>
    </w:p>
    <w:p w14:paraId="645EEDD4" w14:textId="399F0F4E" w:rsidR="003F208C" w:rsidRPr="003F208C" w:rsidRDefault="003F208C" w:rsidP="00D619B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08C">
        <w:rPr>
          <w:rFonts w:ascii="Times New Roman" w:hAnsi="Times New Roman" w:cs="Times New Roman"/>
          <w:b/>
          <w:bCs/>
          <w:sz w:val="24"/>
          <w:szCs w:val="24"/>
        </w:rPr>
        <w:t>Public</w:t>
      </w:r>
    </w:p>
    <w:p w14:paraId="261B056B" w14:textId="6124FA02" w:rsidR="003F208C" w:rsidRPr="003F208C" w:rsidRDefault="003F208C" w:rsidP="00D619B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Private</w:t>
      </w:r>
    </w:p>
    <w:p w14:paraId="02128D45" w14:textId="0F7B8100" w:rsidR="003F208C" w:rsidRPr="003F208C" w:rsidRDefault="003F208C" w:rsidP="00D619B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Joint</w:t>
      </w:r>
    </w:p>
    <w:p w14:paraId="10108371" w14:textId="0E8E44D0" w:rsidR="003F208C" w:rsidRPr="00872250" w:rsidRDefault="003F208C" w:rsidP="00D619B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Cooperative</w:t>
      </w:r>
    </w:p>
    <w:p w14:paraId="0EB9BFBB" w14:textId="5AD6669A" w:rsidR="00A25DE9" w:rsidRPr="003F208C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Strong industrial base does</w:t>
      </w:r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consist of construction</w:t>
      </w:r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…………</w:t>
      </w:r>
      <w:proofErr w:type="gramStart"/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>….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proofErr w:type="gramEnd"/>
    </w:p>
    <w:p w14:paraId="15C44D3E" w14:textId="579882D1" w:rsidR="003F208C" w:rsidRDefault="003F208C" w:rsidP="00D619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Canteen, ground and gymkhana</w:t>
      </w:r>
    </w:p>
    <w:p w14:paraId="10DF6CE3" w14:textId="2A0901F6" w:rsidR="003F208C" w:rsidRPr="003F208C" w:rsidRDefault="003F208C" w:rsidP="00D619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08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Electricity, gas and water supply </w:t>
      </w:r>
    </w:p>
    <w:p w14:paraId="369D0BE4" w14:textId="099AC31B" w:rsidR="003F208C" w:rsidRPr="003F208C" w:rsidRDefault="003F208C" w:rsidP="00D619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Malls, houses and schools</w:t>
      </w:r>
    </w:p>
    <w:p w14:paraId="113BA6FF" w14:textId="3E07F17E" w:rsidR="003F208C" w:rsidRPr="00872250" w:rsidRDefault="004A5EB7" w:rsidP="00D619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Airline, waterways and railways</w:t>
      </w:r>
    </w:p>
    <w:p w14:paraId="06FD1DD6" w14:textId="42ECD857" w:rsidR="00A25DE9" w:rsidRPr="003F208C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Before 1991 reforms, the private sector in India could not undertake huge investment, so </w:t>
      </w:r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>………</w:t>
      </w:r>
      <w:proofErr w:type="gramStart"/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>…..</w:t>
      </w:r>
      <w:proofErr w:type="gramEnd"/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sector shouldered the responsibility. </w:t>
      </w:r>
    </w:p>
    <w:p w14:paraId="03C4CBC7" w14:textId="63D2E063" w:rsidR="003F208C" w:rsidRDefault="003F208C" w:rsidP="00D619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</w:t>
      </w:r>
    </w:p>
    <w:p w14:paraId="2A702EE3" w14:textId="6888B60D" w:rsidR="003F208C" w:rsidRDefault="003F208C" w:rsidP="00D619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14:paraId="5611970F" w14:textId="7947F24E" w:rsidR="003F208C" w:rsidRDefault="003F208C" w:rsidP="00D619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3AD2B5C2" w14:textId="3399DD8C" w:rsidR="003F208C" w:rsidRPr="003F208C" w:rsidRDefault="003F208C" w:rsidP="00D619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08C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</w:p>
    <w:p w14:paraId="376E575C" w14:textId="69892D4E" w:rsidR="00A25DE9" w:rsidRPr="003F208C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To reduce regional imbalances, the government of India tries to set up big industries in </w:t>
      </w:r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……………….</w:t>
      </w:r>
      <w:r w:rsidRPr="0087225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regions. </w:t>
      </w:r>
    </w:p>
    <w:p w14:paraId="4324B259" w14:textId="572A3FCB" w:rsidR="003F208C" w:rsidRDefault="003F208C" w:rsidP="00D619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</w:t>
      </w:r>
    </w:p>
    <w:p w14:paraId="7F255B77" w14:textId="0362D89B" w:rsidR="003F208C" w:rsidRDefault="003F208C" w:rsidP="00D619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</w:t>
      </w:r>
    </w:p>
    <w:p w14:paraId="72597A23" w14:textId="6CD0CCA0" w:rsidR="003F208C" w:rsidRPr="003F208C" w:rsidRDefault="003F208C" w:rsidP="00D619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08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Backward or underdeveloped </w:t>
      </w:r>
    </w:p>
    <w:p w14:paraId="2146FA88" w14:textId="4AD5741C" w:rsidR="003F208C" w:rsidRPr="003C4C09" w:rsidRDefault="003F208C" w:rsidP="00D619B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Modern </w:t>
      </w:r>
    </w:p>
    <w:p w14:paraId="1F1A3C3D" w14:textId="65E9C015" w:rsidR="00A25DE9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Diversification is </w:t>
      </w:r>
      <w:r w:rsidR="004A5EB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</w:t>
      </w:r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>……………</w:t>
      </w:r>
      <w:proofErr w:type="gramStart"/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>…..</w:t>
      </w:r>
      <w:proofErr w:type="gramEnd"/>
      <w:r w:rsidR="003F208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of firms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e</w:t>
      </w: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ither in the direction of their existing main products, as with vertical integration, but in the direction of other different or similar activities.</w:t>
      </w:r>
    </w:p>
    <w:p w14:paraId="5F05D4F2" w14:textId="426057C4" w:rsidR="003F208C" w:rsidRPr="00B93B0A" w:rsidRDefault="003F208C" w:rsidP="00D619B2">
      <w:pPr>
        <w:pStyle w:val="ListParagraph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B93B0A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lateral expansion</w:t>
      </w:r>
    </w:p>
    <w:p w14:paraId="01F34338" w14:textId="19669690" w:rsidR="003F208C" w:rsidRDefault="00B93B0A" w:rsidP="00D619B2">
      <w:pPr>
        <w:pStyle w:val="ListParagraph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vertical expansion</w:t>
      </w:r>
    </w:p>
    <w:p w14:paraId="150A0540" w14:textId="15752FEC" w:rsidR="00B93B0A" w:rsidRDefault="00B93B0A" w:rsidP="00D619B2">
      <w:pPr>
        <w:pStyle w:val="ListParagraph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normal expansion</w:t>
      </w:r>
    </w:p>
    <w:p w14:paraId="0D97373D" w14:textId="43DC3314" w:rsidR="00B93B0A" w:rsidRPr="00CC34FD" w:rsidRDefault="004A5EB7" w:rsidP="00D619B2">
      <w:pPr>
        <w:pStyle w:val="ListParagraph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difference</w:t>
      </w:r>
    </w:p>
    <w:p w14:paraId="4C85C581" w14:textId="7AC5AE74" w:rsidR="00A25DE9" w:rsidRPr="00B93B0A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Merger</w:t>
      </w: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refers to the amalgamation or </w:t>
      </w:r>
      <w:r w:rsidR="00B93B0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…………. </w:t>
      </w: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of two or more firms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.-True</w:t>
      </w:r>
    </w:p>
    <w:p w14:paraId="55D5DAD6" w14:textId="184323EC" w:rsidR="00B93B0A" w:rsidRDefault="00B93B0A" w:rsidP="00D619B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</w:t>
      </w:r>
    </w:p>
    <w:p w14:paraId="08763B94" w14:textId="0CB9F5A0" w:rsidR="00B93B0A" w:rsidRDefault="00B93B0A" w:rsidP="00D619B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</w:t>
      </w:r>
    </w:p>
    <w:p w14:paraId="420F5331" w14:textId="6D697A0A" w:rsidR="00B93B0A" w:rsidRPr="00B93B0A" w:rsidRDefault="00B93B0A" w:rsidP="00D619B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3B0A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Integration</w:t>
      </w:r>
    </w:p>
    <w:p w14:paraId="3701F91E" w14:textId="26B54073" w:rsidR="00B93B0A" w:rsidRPr="003C4C09" w:rsidRDefault="00B93B0A" w:rsidP="00D619B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Disintegration</w:t>
      </w:r>
    </w:p>
    <w:p w14:paraId="42F6BB6E" w14:textId="1A002265" w:rsidR="00A25DE9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C4C09">
        <w:rPr>
          <w:rFonts w:ascii="Times New Roman" w:hAnsi="Times New Roman" w:cs="Times New Roman"/>
          <w:sz w:val="24"/>
          <w:szCs w:val="24"/>
        </w:rPr>
        <w:t xml:space="preserve">The term ‘Acquisition’ </w:t>
      </w:r>
      <w:r w:rsidR="00B93B0A">
        <w:rPr>
          <w:rFonts w:ascii="Times New Roman" w:hAnsi="Times New Roman" w:cs="Times New Roman"/>
          <w:sz w:val="24"/>
          <w:szCs w:val="24"/>
        </w:rPr>
        <w:t xml:space="preserve">is </w:t>
      </w:r>
      <w:r w:rsidRPr="003C4C09">
        <w:rPr>
          <w:rFonts w:ascii="Times New Roman" w:hAnsi="Times New Roman" w:cs="Times New Roman"/>
          <w:sz w:val="24"/>
          <w:szCs w:val="24"/>
        </w:rPr>
        <w:t>also used in place of</w:t>
      </w:r>
      <w:r w:rsidR="00B93B0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93B0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107005F" w14:textId="1B7AF283" w:rsidR="00B93B0A" w:rsidRPr="00B93B0A" w:rsidRDefault="00B93B0A" w:rsidP="00D619B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3B0A">
        <w:rPr>
          <w:rFonts w:ascii="Times New Roman" w:hAnsi="Times New Roman" w:cs="Times New Roman"/>
          <w:b/>
          <w:bCs/>
          <w:sz w:val="24"/>
          <w:szCs w:val="24"/>
        </w:rPr>
        <w:t>Take-over</w:t>
      </w:r>
    </w:p>
    <w:p w14:paraId="56B640B7" w14:textId="1813DDE9" w:rsidR="00B93B0A" w:rsidRDefault="00B93B0A" w:rsidP="00D619B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Overtake</w:t>
      </w:r>
    </w:p>
    <w:p w14:paraId="2B2834DA" w14:textId="43807FE2" w:rsidR="00B93B0A" w:rsidRDefault="00B93B0A" w:rsidP="00D619B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</w:t>
      </w:r>
    </w:p>
    <w:p w14:paraId="6A5F8211" w14:textId="6F40B1E2" w:rsidR="00B93B0A" w:rsidRDefault="004A5EB7" w:rsidP="00D619B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 </w:t>
      </w:r>
    </w:p>
    <w:p w14:paraId="65F182AB" w14:textId="675CCF79" w:rsidR="00B93B0A" w:rsidRDefault="00EB5B2C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 Economics is concerned with Market structure, Pricing and material organization.</w:t>
      </w:r>
    </w:p>
    <w:p w14:paraId="6E903B4E" w14:textId="2C434140" w:rsidR="00EB5B2C" w:rsidRPr="00EB5B2C" w:rsidRDefault="00EB5B2C" w:rsidP="00D619B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B2C">
        <w:rPr>
          <w:rFonts w:ascii="Times New Roman" w:hAnsi="Times New Roman" w:cs="Times New Roman"/>
          <w:b/>
          <w:bCs/>
          <w:sz w:val="24"/>
          <w:szCs w:val="24"/>
        </w:rPr>
        <w:t xml:space="preserve">Industrial </w:t>
      </w:r>
    </w:p>
    <w:p w14:paraId="2B2B04B9" w14:textId="653BB772" w:rsidR="00EB5B2C" w:rsidRDefault="00EB5B2C" w:rsidP="00D619B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</w:t>
      </w:r>
    </w:p>
    <w:p w14:paraId="7B71B3E4" w14:textId="4E0CDE74" w:rsidR="00EB5B2C" w:rsidRDefault="00EB5B2C" w:rsidP="00D619B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</w:p>
    <w:p w14:paraId="5EBEF0F7" w14:textId="1FD9168D" w:rsidR="00EB5B2C" w:rsidRDefault="004A5EB7" w:rsidP="00D619B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</w:t>
      </w:r>
    </w:p>
    <w:p w14:paraId="18D04AC2" w14:textId="037F1734" w:rsidR="00EB5B2C" w:rsidRDefault="004A5EB7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5B2C">
        <w:rPr>
          <w:rFonts w:ascii="Times New Roman" w:hAnsi="Times New Roman" w:cs="Times New Roman"/>
          <w:sz w:val="24"/>
          <w:szCs w:val="24"/>
        </w:rPr>
        <w:t>Reliance Industries is an example of ………… Sector.</w:t>
      </w:r>
    </w:p>
    <w:p w14:paraId="2174030F" w14:textId="2E95A797" w:rsidR="00EB5B2C" w:rsidRDefault="00EB5B2C" w:rsidP="00D619B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bookmarkStart w:id="1" w:name="_Hlk50726690"/>
      <w:r>
        <w:rPr>
          <w:rFonts w:ascii="Times New Roman" w:hAnsi="Times New Roman" w:cs="Times New Roman"/>
          <w:sz w:val="24"/>
          <w:szCs w:val="24"/>
        </w:rPr>
        <w:t>Public</w:t>
      </w:r>
    </w:p>
    <w:p w14:paraId="3E4B235F" w14:textId="2939DA73" w:rsidR="00EB5B2C" w:rsidRDefault="00EB5B2C" w:rsidP="00D619B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</w:t>
      </w:r>
    </w:p>
    <w:p w14:paraId="01D4F8FB" w14:textId="355AE524" w:rsidR="00EB5B2C" w:rsidRPr="00EB5B2C" w:rsidRDefault="00EB5B2C" w:rsidP="00D619B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B2C">
        <w:rPr>
          <w:rFonts w:ascii="Times New Roman" w:hAnsi="Times New Roman" w:cs="Times New Roman"/>
          <w:b/>
          <w:bCs/>
          <w:sz w:val="24"/>
          <w:szCs w:val="24"/>
        </w:rPr>
        <w:t>Private</w:t>
      </w:r>
    </w:p>
    <w:bookmarkEnd w:id="1"/>
    <w:p w14:paraId="7B156F8A" w14:textId="727C74DA" w:rsidR="00EB5B2C" w:rsidRDefault="004A5EB7" w:rsidP="00D619B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</w:t>
      </w:r>
    </w:p>
    <w:p w14:paraId="7326E9D5" w14:textId="2A841459" w:rsidR="00B76F0D" w:rsidRPr="00B76F0D" w:rsidRDefault="00B76F0D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6F0D">
        <w:rPr>
          <w:rFonts w:ascii="Times New Roman" w:hAnsi="Times New Roman" w:cs="Times New Roman"/>
          <w:sz w:val="24"/>
          <w:szCs w:val="24"/>
        </w:rPr>
        <w:t>The joint ownership of resources is a feature of ………. Sector.</w:t>
      </w:r>
    </w:p>
    <w:p w14:paraId="36E58305" w14:textId="77777777" w:rsidR="00B76F0D" w:rsidRDefault="00B76F0D" w:rsidP="00D619B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</w:p>
    <w:p w14:paraId="1DE02D5C" w14:textId="77777777" w:rsidR="00B76F0D" w:rsidRDefault="00B76F0D" w:rsidP="00D619B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</w:t>
      </w:r>
    </w:p>
    <w:p w14:paraId="73B2BC87" w14:textId="77777777" w:rsidR="00B76F0D" w:rsidRDefault="00B76F0D" w:rsidP="00D619B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B2C">
        <w:rPr>
          <w:rFonts w:ascii="Times New Roman" w:hAnsi="Times New Roman" w:cs="Times New Roman"/>
          <w:b/>
          <w:bCs/>
          <w:sz w:val="24"/>
          <w:szCs w:val="24"/>
        </w:rPr>
        <w:t>Cooperative</w:t>
      </w:r>
    </w:p>
    <w:p w14:paraId="62DEFEFE" w14:textId="797E7952" w:rsidR="00B76F0D" w:rsidRPr="00B76F0D" w:rsidRDefault="004A5EB7" w:rsidP="00D619B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</w:t>
      </w:r>
    </w:p>
    <w:p w14:paraId="1DBC70CC" w14:textId="3CDC1A05" w:rsidR="00EB5B2C" w:rsidRDefault="00EB5B2C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Oil Corporation is an example of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Sector.</w:t>
      </w:r>
    </w:p>
    <w:p w14:paraId="7B9AA512" w14:textId="77777777" w:rsidR="00EB5B2C" w:rsidRPr="00EB5B2C" w:rsidRDefault="00EB5B2C" w:rsidP="00EB5B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5B2C">
        <w:rPr>
          <w:rFonts w:ascii="Times New Roman" w:hAnsi="Times New Roman" w:cs="Times New Roman"/>
          <w:sz w:val="24"/>
          <w:szCs w:val="24"/>
        </w:rPr>
        <w:t>a.</w:t>
      </w:r>
      <w:r w:rsidRPr="00EB5B2C">
        <w:rPr>
          <w:rFonts w:ascii="Times New Roman" w:hAnsi="Times New Roman" w:cs="Times New Roman"/>
          <w:sz w:val="24"/>
          <w:szCs w:val="24"/>
        </w:rPr>
        <w:tab/>
      </w:r>
      <w:r w:rsidRPr="00EB5B2C">
        <w:rPr>
          <w:rFonts w:ascii="Times New Roman" w:hAnsi="Times New Roman" w:cs="Times New Roman"/>
          <w:b/>
          <w:bCs/>
          <w:sz w:val="24"/>
          <w:szCs w:val="24"/>
        </w:rPr>
        <w:t>Public</w:t>
      </w:r>
    </w:p>
    <w:p w14:paraId="76BB92A8" w14:textId="77777777" w:rsidR="00EB5B2C" w:rsidRPr="00EB5B2C" w:rsidRDefault="00EB5B2C" w:rsidP="00EB5B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5B2C">
        <w:rPr>
          <w:rFonts w:ascii="Times New Roman" w:hAnsi="Times New Roman" w:cs="Times New Roman"/>
          <w:sz w:val="24"/>
          <w:szCs w:val="24"/>
        </w:rPr>
        <w:t>b.</w:t>
      </w:r>
      <w:r w:rsidRPr="00EB5B2C">
        <w:rPr>
          <w:rFonts w:ascii="Times New Roman" w:hAnsi="Times New Roman" w:cs="Times New Roman"/>
          <w:sz w:val="24"/>
          <w:szCs w:val="24"/>
        </w:rPr>
        <w:tab/>
        <w:t>Cooperative</w:t>
      </w:r>
    </w:p>
    <w:p w14:paraId="14F61F42" w14:textId="77777777" w:rsidR="00EB5B2C" w:rsidRPr="00EB5B2C" w:rsidRDefault="00EB5B2C" w:rsidP="00EB5B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5B2C">
        <w:rPr>
          <w:rFonts w:ascii="Times New Roman" w:hAnsi="Times New Roman" w:cs="Times New Roman"/>
          <w:sz w:val="24"/>
          <w:szCs w:val="24"/>
        </w:rPr>
        <w:t>c.</w:t>
      </w:r>
      <w:r w:rsidRPr="00EB5B2C">
        <w:rPr>
          <w:rFonts w:ascii="Times New Roman" w:hAnsi="Times New Roman" w:cs="Times New Roman"/>
          <w:sz w:val="24"/>
          <w:szCs w:val="24"/>
        </w:rPr>
        <w:tab/>
        <w:t>Private</w:t>
      </w:r>
    </w:p>
    <w:p w14:paraId="68498C47" w14:textId="667FD156" w:rsidR="00EB5B2C" w:rsidRPr="004A5EB7" w:rsidRDefault="00EB5B2C" w:rsidP="004A5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5B2C">
        <w:rPr>
          <w:rFonts w:ascii="Times New Roman" w:hAnsi="Times New Roman" w:cs="Times New Roman"/>
          <w:sz w:val="24"/>
          <w:szCs w:val="24"/>
        </w:rPr>
        <w:t>d.</w:t>
      </w:r>
      <w:r w:rsidRPr="00EB5B2C">
        <w:rPr>
          <w:rFonts w:ascii="Times New Roman" w:hAnsi="Times New Roman" w:cs="Times New Roman"/>
          <w:sz w:val="24"/>
          <w:szCs w:val="24"/>
        </w:rPr>
        <w:tab/>
      </w:r>
      <w:r w:rsidR="004A5EB7">
        <w:rPr>
          <w:rFonts w:ascii="Times New Roman" w:hAnsi="Times New Roman" w:cs="Times New Roman"/>
          <w:sz w:val="24"/>
          <w:szCs w:val="24"/>
        </w:rPr>
        <w:t xml:space="preserve">rural </w:t>
      </w:r>
    </w:p>
    <w:p w14:paraId="23E33FB9" w14:textId="1555D3E7" w:rsidR="00EB5B2C" w:rsidRDefault="00EB5B2C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 imbalance is caused due to varied levels of growth.</w:t>
      </w:r>
    </w:p>
    <w:p w14:paraId="40C8094D" w14:textId="47CA2FE2" w:rsidR="00EB5B2C" w:rsidRPr="00EB5B2C" w:rsidRDefault="00EB5B2C" w:rsidP="00D619B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B2C">
        <w:rPr>
          <w:rFonts w:ascii="Times New Roman" w:hAnsi="Times New Roman" w:cs="Times New Roman"/>
          <w:b/>
          <w:bCs/>
          <w:sz w:val="24"/>
          <w:szCs w:val="24"/>
        </w:rPr>
        <w:t>Regional</w:t>
      </w:r>
    </w:p>
    <w:p w14:paraId="329BC77F" w14:textId="7DCFF4BB" w:rsidR="00EB5B2C" w:rsidRDefault="00EB5B2C" w:rsidP="00D619B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</w:t>
      </w:r>
    </w:p>
    <w:p w14:paraId="2C799803" w14:textId="2F24AF90" w:rsidR="00EB5B2C" w:rsidRDefault="00EB5B2C" w:rsidP="00D619B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14:paraId="4EC8AB21" w14:textId="18AF0D14" w:rsidR="00EB5B2C" w:rsidRDefault="00EB5B2C" w:rsidP="00D619B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</w:t>
      </w:r>
    </w:p>
    <w:p w14:paraId="0E9568AC" w14:textId="312C4836" w:rsidR="00EB5B2C" w:rsidRDefault="00CF4AFB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 leads to increase in stock of</w:t>
      </w:r>
      <w:r w:rsidRPr="00CF4AFB">
        <w:rPr>
          <w:rFonts w:ascii="Times New Roman" w:hAnsi="Times New Roman" w:cs="Times New Roman"/>
          <w:sz w:val="24"/>
          <w:szCs w:val="24"/>
        </w:rPr>
        <w:t xml:space="preserve"> foreign exchange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A0219" w14:textId="54826E35" w:rsidR="00CF4AFB" w:rsidRDefault="00CF4AFB" w:rsidP="00D619B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Import Substitution</w:t>
      </w:r>
    </w:p>
    <w:p w14:paraId="2ACABD20" w14:textId="5F6AC47F" w:rsidR="00CF4AFB" w:rsidRPr="00CF4AFB" w:rsidRDefault="00CF4AFB" w:rsidP="00D619B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AFB">
        <w:rPr>
          <w:rFonts w:ascii="Times New Roman" w:hAnsi="Times New Roman" w:cs="Times New Roman"/>
          <w:b/>
          <w:bCs/>
          <w:sz w:val="24"/>
          <w:szCs w:val="24"/>
        </w:rPr>
        <w:t>Export Promotion</w:t>
      </w:r>
    </w:p>
    <w:p w14:paraId="1E01195A" w14:textId="69B65ADB" w:rsidR="00CF4AFB" w:rsidRDefault="00CF4AFB" w:rsidP="00D619B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</w:t>
      </w:r>
    </w:p>
    <w:p w14:paraId="04E0EDD9" w14:textId="5BF1E77F" w:rsidR="00CF4AFB" w:rsidRDefault="00CF4AFB" w:rsidP="00D619B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</w:t>
      </w:r>
    </w:p>
    <w:p w14:paraId="0E815570" w14:textId="50F59882" w:rsidR="00A25DE9" w:rsidRDefault="00CF4AFB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is done for</w:t>
      </w:r>
      <w:r w:rsidRPr="00CF4AFB">
        <w:rPr>
          <w:rFonts w:ascii="Times New Roman" w:hAnsi="Times New Roman" w:cs="Times New Roman"/>
          <w:sz w:val="24"/>
          <w:szCs w:val="24"/>
        </w:rPr>
        <w:t xml:space="preserve"> saving foreign exchange</w:t>
      </w:r>
    </w:p>
    <w:p w14:paraId="1D8433EA" w14:textId="7B6A52D2" w:rsidR="00CF4AFB" w:rsidRPr="00CF4AFB" w:rsidRDefault="00CF4AFB" w:rsidP="00D619B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AFB">
        <w:rPr>
          <w:rFonts w:ascii="Times New Roman" w:hAnsi="Times New Roman" w:cs="Times New Roman"/>
          <w:b/>
          <w:bCs/>
          <w:sz w:val="24"/>
          <w:szCs w:val="24"/>
        </w:rPr>
        <w:t>Import substitution</w:t>
      </w:r>
    </w:p>
    <w:p w14:paraId="38F82A84" w14:textId="283C0D30" w:rsidR="00CF4AFB" w:rsidRDefault="00CF4AFB" w:rsidP="00D619B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of crude oil</w:t>
      </w:r>
    </w:p>
    <w:p w14:paraId="22D2A303" w14:textId="1C3A372E" w:rsidR="00CF4AFB" w:rsidRDefault="00CF4AFB" w:rsidP="00D619B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travel</w:t>
      </w:r>
    </w:p>
    <w:p w14:paraId="0063AEC4" w14:textId="5D5E56FB" w:rsidR="00CF4AFB" w:rsidRDefault="004A5EB7" w:rsidP="00D619B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 promotion </w:t>
      </w:r>
    </w:p>
    <w:p w14:paraId="0E69E07A" w14:textId="5B8DD1DD" w:rsidR="00CF4AFB" w:rsidRDefault="00CF4AFB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economic power is mostly resulted due to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</w:t>
      </w:r>
    </w:p>
    <w:p w14:paraId="0FB621C4" w14:textId="1359AB77" w:rsidR="00CF4AFB" w:rsidRDefault="00CF4AFB" w:rsidP="00D619B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 competitive</w:t>
      </w:r>
    </w:p>
    <w:p w14:paraId="72139FB0" w14:textId="7E2236E3" w:rsidR="00CF4AFB" w:rsidRPr="00CF4AFB" w:rsidRDefault="00CF4AFB" w:rsidP="00D619B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4AFB">
        <w:rPr>
          <w:rFonts w:ascii="Times New Roman" w:hAnsi="Times New Roman" w:cs="Times New Roman"/>
          <w:b/>
          <w:bCs/>
          <w:sz w:val="24"/>
          <w:szCs w:val="24"/>
        </w:rPr>
        <w:t>Monopoly</w:t>
      </w:r>
    </w:p>
    <w:p w14:paraId="2CAD8886" w14:textId="7D9FACD6" w:rsidR="00CF4AFB" w:rsidRDefault="00CF4AFB" w:rsidP="00D619B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Monopolistic competition</w:t>
      </w:r>
    </w:p>
    <w:p w14:paraId="71B67FEE" w14:textId="74A5D146" w:rsidR="00CF4AFB" w:rsidRDefault="004A5EB7" w:rsidP="00D619B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oligopoly</w:t>
      </w:r>
    </w:p>
    <w:p w14:paraId="63AAFFC4" w14:textId="22EF0A2B" w:rsidR="00CF4AFB" w:rsidRDefault="00B76F0D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Economies of scale are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large firm.</w:t>
      </w:r>
    </w:p>
    <w:p w14:paraId="4765E212" w14:textId="3A73E465" w:rsidR="00B76F0D" w:rsidRPr="00B76F0D" w:rsidRDefault="00B76F0D" w:rsidP="00D619B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6F0D">
        <w:rPr>
          <w:rFonts w:ascii="Times New Roman" w:hAnsi="Times New Roman" w:cs="Times New Roman"/>
          <w:b/>
          <w:bCs/>
          <w:sz w:val="24"/>
          <w:szCs w:val="24"/>
        </w:rPr>
        <w:t>Cost advantages</w:t>
      </w:r>
    </w:p>
    <w:p w14:paraId="0B0DC30C" w14:textId="7BAB9FCE" w:rsidR="00B76F0D" w:rsidRDefault="00B76F0D" w:rsidP="00D619B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 disadvantages</w:t>
      </w:r>
    </w:p>
    <w:p w14:paraId="021E9827" w14:textId="239B79CE" w:rsidR="00B76F0D" w:rsidRDefault="00B76F0D" w:rsidP="00D619B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</w:t>
      </w:r>
    </w:p>
    <w:p w14:paraId="1E9CA6EF" w14:textId="76160B4A" w:rsidR="00B76F0D" w:rsidRDefault="00B76F0D" w:rsidP="00D619B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Utilization </w:t>
      </w:r>
    </w:p>
    <w:p w14:paraId="46BC0B72" w14:textId="4AEBB460" w:rsidR="00B76F0D" w:rsidRDefault="00B76F0D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Bank of India is an example of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</w:t>
      </w:r>
    </w:p>
    <w:p w14:paraId="5A7C9640" w14:textId="7D9059B2" w:rsidR="00B76F0D" w:rsidRPr="00B76F0D" w:rsidRDefault="00B76F0D" w:rsidP="00D619B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6F0D">
        <w:rPr>
          <w:rFonts w:ascii="Times New Roman" w:hAnsi="Times New Roman" w:cs="Times New Roman"/>
          <w:b/>
          <w:bCs/>
          <w:sz w:val="24"/>
          <w:szCs w:val="24"/>
        </w:rPr>
        <w:t>Nationalized</w:t>
      </w:r>
    </w:p>
    <w:p w14:paraId="5BAD6974" w14:textId="434A5C4B" w:rsidR="00B76F0D" w:rsidRDefault="00B76F0D" w:rsidP="00D619B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</w:t>
      </w:r>
    </w:p>
    <w:p w14:paraId="4F42B05F" w14:textId="443BB005" w:rsidR="00B76F0D" w:rsidRDefault="00B76F0D" w:rsidP="00D619B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</w:p>
    <w:p w14:paraId="77E9D7E2" w14:textId="2E84F53C" w:rsidR="00A25DE9" w:rsidRDefault="00B76F0D" w:rsidP="00D619B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</w:t>
      </w:r>
    </w:p>
    <w:p w14:paraId="610BF51B" w14:textId="3DC1E1E2" w:rsidR="00A25DE9" w:rsidRPr="00B76F0D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76F0D">
        <w:rPr>
          <w:rFonts w:ascii="Times New Roman" w:eastAsia="Calibri" w:hAnsi="Times New Roman" w:cs="Times New Roman"/>
          <w:sz w:val="24"/>
          <w:szCs w:val="24"/>
          <w:lang w:bidi="ar-SA"/>
        </w:rPr>
        <w:t>Which one of the following is not the objective of Diversification?</w:t>
      </w:r>
    </w:p>
    <w:p w14:paraId="22C6FE54" w14:textId="77777777" w:rsidR="00A25DE9" w:rsidRPr="00CC34FD" w:rsidRDefault="00A25DE9" w:rsidP="00D619B2">
      <w:pPr>
        <w:pStyle w:val="ListParagraph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Survival</w:t>
      </w:r>
    </w:p>
    <w:p w14:paraId="4717971C" w14:textId="77777777" w:rsidR="00A25DE9" w:rsidRPr="00CC34FD" w:rsidRDefault="00A25DE9" w:rsidP="00D619B2">
      <w:pPr>
        <w:pStyle w:val="ListParagraph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Stability</w:t>
      </w:r>
    </w:p>
    <w:p w14:paraId="6F0CE8A8" w14:textId="77777777" w:rsidR="00A25DE9" w:rsidRPr="003C4C09" w:rsidRDefault="00A25DE9" w:rsidP="00D619B2">
      <w:pPr>
        <w:pStyle w:val="ListParagraph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3C4C09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Utilization of mind power</w:t>
      </w:r>
    </w:p>
    <w:p w14:paraId="5D466CEA" w14:textId="77777777" w:rsidR="00A25DE9" w:rsidRPr="00CC34FD" w:rsidRDefault="00A25DE9" w:rsidP="00D619B2">
      <w:pPr>
        <w:pStyle w:val="ListParagraph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Growth </w:t>
      </w:r>
    </w:p>
    <w:p w14:paraId="71CD3ED2" w14:textId="77777777" w:rsidR="00A25DE9" w:rsidRPr="00B76F0D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76F0D">
        <w:rPr>
          <w:rFonts w:ascii="Times New Roman" w:eastAsia="Calibri" w:hAnsi="Times New Roman" w:cs="Times New Roman"/>
          <w:sz w:val="24"/>
          <w:szCs w:val="24"/>
          <w:lang w:bidi="ar-SA"/>
        </w:rPr>
        <w:t>Which one of the following is not the reasons for Diversification?</w:t>
      </w:r>
    </w:p>
    <w:p w14:paraId="69EFFB1E" w14:textId="77777777" w:rsidR="00A25DE9" w:rsidRPr="00CC34FD" w:rsidRDefault="00A25DE9" w:rsidP="00D619B2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Development of technology</w:t>
      </w:r>
    </w:p>
    <w:p w14:paraId="36819F6A" w14:textId="77777777" w:rsidR="00A25DE9" w:rsidRPr="003C4C09" w:rsidRDefault="00A25DE9" w:rsidP="00D619B2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3C4C09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Development of price</w:t>
      </w:r>
    </w:p>
    <w:p w14:paraId="25CD8678" w14:textId="77777777" w:rsidR="00A25DE9" w:rsidRPr="00CC34FD" w:rsidRDefault="00A25DE9" w:rsidP="00D619B2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Goodwill of company</w:t>
      </w:r>
    </w:p>
    <w:p w14:paraId="58AC5EB7" w14:textId="77777777" w:rsidR="00A25DE9" w:rsidRPr="00CC34FD" w:rsidRDefault="00A25DE9" w:rsidP="00D619B2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Spare capacity</w:t>
      </w:r>
    </w:p>
    <w:p w14:paraId="67BA8A5D" w14:textId="77777777" w:rsidR="00A25DE9" w:rsidRPr="00B76F0D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76F0D">
        <w:rPr>
          <w:rFonts w:ascii="Times New Roman" w:eastAsia="Calibri" w:hAnsi="Times New Roman" w:cs="Times New Roman"/>
          <w:sz w:val="24"/>
          <w:szCs w:val="24"/>
          <w:lang w:bidi="ar-SA"/>
        </w:rPr>
        <w:t>Which one of the following is not the determinant of Diversification?</w:t>
      </w:r>
    </w:p>
    <w:p w14:paraId="7A5B0399" w14:textId="77777777" w:rsidR="00A25DE9" w:rsidRPr="00CC34FD" w:rsidRDefault="00A25DE9" w:rsidP="00D619B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Profitability</w:t>
      </w:r>
    </w:p>
    <w:p w14:paraId="10A6016A" w14:textId="77777777" w:rsidR="00A25DE9" w:rsidRPr="00CC34FD" w:rsidRDefault="00A25DE9" w:rsidP="00D619B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Stability</w:t>
      </w:r>
    </w:p>
    <w:p w14:paraId="4B910AA9" w14:textId="77777777" w:rsidR="00A25DE9" w:rsidRDefault="00A25DE9" w:rsidP="00D619B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Tax incentives</w:t>
      </w:r>
    </w:p>
    <w:p w14:paraId="1652D65B" w14:textId="77777777" w:rsidR="00A25DE9" w:rsidRPr="003C4C09" w:rsidRDefault="00A25DE9" w:rsidP="00D619B2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3C4C09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Welfare of people</w:t>
      </w:r>
    </w:p>
    <w:p w14:paraId="02F61630" w14:textId="75FCB8AF" w:rsidR="00A25DE9" w:rsidRPr="00B76F0D" w:rsidRDefault="00A25DE9" w:rsidP="00D619B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bookmarkStart w:id="2" w:name="_Hlk45348821"/>
      <w:r w:rsidRPr="00B76F0D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Which one of the following is not the motive for Merger?</w:t>
      </w:r>
    </w:p>
    <w:bookmarkEnd w:id="2"/>
    <w:p w14:paraId="35BDDA99" w14:textId="77777777" w:rsidR="00A25DE9" w:rsidRPr="00CC34FD" w:rsidRDefault="00A25DE9" w:rsidP="00D619B2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D</w:t>
      </w: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vision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ar-SA"/>
        </w:rPr>
        <w:t>Labour</w:t>
      </w:r>
      <w:proofErr w:type="spellEnd"/>
    </w:p>
    <w:p w14:paraId="4F77EB09" w14:textId="77777777" w:rsidR="00A25DE9" w:rsidRPr="00CC34FD" w:rsidRDefault="00A25DE9" w:rsidP="00D619B2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S</w:t>
      </w: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ecurity of sources of supply</w:t>
      </w:r>
    </w:p>
    <w:p w14:paraId="4680A5BD" w14:textId="77777777" w:rsidR="00A25DE9" w:rsidRPr="00CC34FD" w:rsidRDefault="00A25DE9" w:rsidP="00D619B2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Economies of scale</w:t>
      </w:r>
    </w:p>
    <w:p w14:paraId="50632BF6" w14:textId="77777777" w:rsidR="00A25DE9" w:rsidRPr="00CC34FD" w:rsidRDefault="00A25DE9" w:rsidP="00D619B2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C34FD">
        <w:rPr>
          <w:rFonts w:ascii="Times New Roman" w:eastAsia="Calibri" w:hAnsi="Times New Roman" w:cs="Times New Roman"/>
          <w:sz w:val="24"/>
          <w:szCs w:val="24"/>
          <w:lang w:bidi="ar-SA"/>
        </w:rPr>
        <w:t>To face competition from rivals</w:t>
      </w:r>
    </w:p>
    <w:p w14:paraId="079A5037" w14:textId="77777777" w:rsidR="00A25DE9" w:rsidRDefault="00A25DE9" w:rsidP="00D619B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2E0E">
        <w:rPr>
          <w:rFonts w:ascii="Times New Roman" w:hAnsi="Times New Roman" w:cs="Times New Roman"/>
          <w:b/>
          <w:bCs/>
          <w:sz w:val="24"/>
          <w:szCs w:val="24"/>
        </w:rPr>
        <w:t xml:space="preserve">Which one of the following is not </w:t>
      </w:r>
      <w:r>
        <w:rPr>
          <w:rFonts w:ascii="Times New Roman" w:hAnsi="Times New Roman" w:cs="Times New Roman"/>
          <w:b/>
          <w:bCs/>
          <w:sz w:val="24"/>
          <w:szCs w:val="24"/>
        </w:rPr>
        <w:t>an objective</w:t>
      </w:r>
      <w:r w:rsidRPr="004C2E0E">
        <w:rPr>
          <w:rFonts w:ascii="Times New Roman" w:hAnsi="Times New Roman" w:cs="Times New Roman"/>
          <w:b/>
          <w:bCs/>
          <w:sz w:val="24"/>
          <w:szCs w:val="24"/>
        </w:rPr>
        <w:t xml:space="preserve"> for Merger?</w:t>
      </w:r>
    </w:p>
    <w:p w14:paraId="46040B46" w14:textId="77777777" w:rsidR="00A25DE9" w:rsidRPr="004C2E0E" w:rsidRDefault="00A25DE9" w:rsidP="00D619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C2E0E">
        <w:rPr>
          <w:rFonts w:ascii="Times New Roman" w:hAnsi="Times New Roman" w:cs="Times New Roman"/>
          <w:sz w:val="24"/>
          <w:szCs w:val="24"/>
        </w:rPr>
        <w:t>To improve financial position</w:t>
      </w:r>
    </w:p>
    <w:p w14:paraId="2431463C" w14:textId="77777777" w:rsidR="00A25DE9" w:rsidRPr="004C2E0E" w:rsidRDefault="00A25DE9" w:rsidP="00D619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C2E0E">
        <w:rPr>
          <w:rFonts w:ascii="Times New Roman" w:hAnsi="Times New Roman" w:cs="Times New Roman"/>
          <w:sz w:val="24"/>
          <w:szCs w:val="24"/>
        </w:rPr>
        <w:t>To get benefits of Undervaluation</w:t>
      </w:r>
    </w:p>
    <w:p w14:paraId="1160426B" w14:textId="77777777" w:rsidR="00A25DE9" w:rsidRPr="004C2E0E" w:rsidRDefault="00A25DE9" w:rsidP="00D619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2E0E">
        <w:rPr>
          <w:rFonts w:ascii="Times New Roman" w:hAnsi="Times New Roman" w:cs="Times New Roman"/>
          <w:b/>
          <w:bCs/>
          <w:sz w:val="24"/>
          <w:szCs w:val="24"/>
        </w:rPr>
        <w:t>For political position</w:t>
      </w:r>
    </w:p>
    <w:p w14:paraId="34E0B573" w14:textId="77777777" w:rsidR="00A25DE9" w:rsidRPr="004C2E0E" w:rsidRDefault="00A25DE9" w:rsidP="00D619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C2E0E">
        <w:rPr>
          <w:rFonts w:ascii="Times New Roman" w:hAnsi="Times New Roman" w:cs="Times New Roman"/>
          <w:sz w:val="24"/>
          <w:szCs w:val="24"/>
        </w:rPr>
        <w:t>To spread the burden of taxes</w:t>
      </w:r>
    </w:p>
    <w:bookmarkEnd w:id="0"/>
    <w:p w14:paraId="0D4EB6F0" w14:textId="77777777" w:rsidR="00A25DE9" w:rsidRDefault="00A25DE9" w:rsidP="00A25DE9">
      <w:pPr>
        <w:widowControl w:val="0"/>
        <w:autoSpaceDE w:val="0"/>
        <w:autoSpaceDN w:val="0"/>
        <w:spacing w:before="180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2"/>
          <w:lang w:bidi="en-US"/>
        </w:rPr>
      </w:pPr>
    </w:p>
    <w:p w14:paraId="4B7B5035" w14:textId="2A620461" w:rsidR="00A25DE9" w:rsidRPr="00A25DE9" w:rsidRDefault="00A25DE9" w:rsidP="00A25DE9">
      <w:pPr>
        <w:widowControl w:val="0"/>
        <w:autoSpaceDE w:val="0"/>
        <w:autoSpaceDN w:val="0"/>
        <w:spacing w:before="180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b/>
          <w:sz w:val="24"/>
          <w:szCs w:val="22"/>
          <w:lang w:bidi="en-US"/>
        </w:rPr>
        <w:t>Module-II Industrial Location and Regional Imbalances</w:t>
      </w:r>
    </w:p>
    <w:p w14:paraId="54C0DFF6" w14:textId="1793DDA4" w:rsidR="00A25DE9" w:rsidRPr="00A25DE9" w:rsidRDefault="00A25DE9" w:rsidP="00B516AA">
      <w:pPr>
        <w:widowControl w:val="0"/>
        <w:tabs>
          <w:tab w:val="left" w:pos="821"/>
        </w:tabs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b/>
          <w:sz w:val="24"/>
          <w:szCs w:val="22"/>
          <w:lang w:bidi="en-US"/>
        </w:rPr>
      </w:pPr>
    </w:p>
    <w:p w14:paraId="065CD0FD" w14:textId="4C202B73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7" w:after="0" w:line="240" w:lineRule="auto"/>
        <w:ind w:right="98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proofErr w:type="spellStart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Centralisation</w:t>
      </w:r>
      <w:proofErr w:type="spellEnd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pacing w:val="4"/>
          <w:sz w:val="24"/>
          <w:szCs w:val="22"/>
          <w:lang w:bidi="en-US"/>
        </w:rPr>
        <w:t xml:space="preserve">of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different industries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in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different localities which can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be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called</w:t>
      </w:r>
      <w:r w:rsidRPr="00A25DE9">
        <w:rPr>
          <w:rFonts w:ascii="Times New Roman" w:eastAsia="Times New Roman" w:hAnsi="Times New Roman" w:cs="Times New Roman"/>
          <w:spacing w:val="-37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as </w:t>
      </w:r>
      <w:r w:rsidR="000A2514">
        <w:rPr>
          <w:rFonts w:ascii="Times New Roman" w:eastAsia="Times New Roman" w:hAnsi="Times New Roman" w:cs="Times New Roman"/>
          <w:sz w:val="24"/>
          <w:szCs w:val="22"/>
          <w:lang w:bidi="en-US"/>
        </w:rPr>
        <w:t>……………</w:t>
      </w:r>
    </w:p>
    <w:p w14:paraId="07C012A2" w14:textId="0EF3C0DF" w:rsidR="000A2514" w:rsidRDefault="000A2514" w:rsidP="00D619B2">
      <w:pPr>
        <w:pStyle w:val="ListParagraph"/>
        <w:widowControl w:val="0"/>
        <w:numPr>
          <w:ilvl w:val="0"/>
          <w:numId w:val="80"/>
        </w:numPr>
        <w:tabs>
          <w:tab w:val="left" w:pos="821"/>
        </w:tabs>
        <w:autoSpaceDE w:val="0"/>
        <w:autoSpaceDN w:val="0"/>
        <w:spacing w:before="17" w:after="0" w:line="240" w:lineRule="auto"/>
        <w:ind w:right="98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Occupational division of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labour</w:t>
      </w:r>
      <w:proofErr w:type="spellEnd"/>
    </w:p>
    <w:p w14:paraId="383AD293" w14:textId="0DF056C3" w:rsidR="000A2514" w:rsidRDefault="000A2514" w:rsidP="00D619B2">
      <w:pPr>
        <w:pStyle w:val="ListParagraph"/>
        <w:widowControl w:val="0"/>
        <w:numPr>
          <w:ilvl w:val="0"/>
          <w:numId w:val="80"/>
        </w:numPr>
        <w:tabs>
          <w:tab w:val="left" w:pos="821"/>
        </w:tabs>
        <w:autoSpaceDE w:val="0"/>
        <w:autoSpaceDN w:val="0"/>
        <w:spacing w:before="17" w:after="0" w:line="240" w:lineRule="auto"/>
        <w:ind w:right="98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Social division of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labour</w:t>
      </w:r>
      <w:proofErr w:type="spellEnd"/>
    </w:p>
    <w:p w14:paraId="583D22D2" w14:textId="562853F1" w:rsidR="000A2514" w:rsidRPr="000A2514" w:rsidRDefault="000A2514" w:rsidP="00D619B2">
      <w:pPr>
        <w:pStyle w:val="ListParagraph"/>
        <w:widowControl w:val="0"/>
        <w:numPr>
          <w:ilvl w:val="0"/>
          <w:numId w:val="80"/>
        </w:numPr>
        <w:tabs>
          <w:tab w:val="left" w:pos="821"/>
        </w:tabs>
        <w:autoSpaceDE w:val="0"/>
        <w:autoSpaceDN w:val="0"/>
        <w:spacing w:before="17" w:after="0" w:line="240" w:lineRule="auto"/>
        <w:ind w:right="987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0A2514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 xml:space="preserve">Territorial division of </w:t>
      </w:r>
      <w:proofErr w:type="spellStart"/>
      <w:r w:rsidRPr="000A2514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labour</w:t>
      </w:r>
      <w:proofErr w:type="spellEnd"/>
    </w:p>
    <w:p w14:paraId="64291CE4" w14:textId="48607503" w:rsidR="000A2514" w:rsidRPr="000A2514" w:rsidRDefault="004A5EB7" w:rsidP="00D619B2">
      <w:pPr>
        <w:pStyle w:val="ListParagraph"/>
        <w:widowControl w:val="0"/>
        <w:numPr>
          <w:ilvl w:val="0"/>
          <w:numId w:val="80"/>
        </w:numPr>
        <w:tabs>
          <w:tab w:val="left" w:pos="821"/>
        </w:tabs>
        <w:autoSpaceDE w:val="0"/>
        <w:autoSpaceDN w:val="0"/>
        <w:spacing w:before="17" w:after="0" w:line="240" w:lineRule="auto"/>
        <w:ind w:right="98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Groupism </w:t>
      </w:r>
    </w:p>
    <w:p w14:paraId="31CA2D9D" w14:textId="6614692A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78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bookmarkStart w:id="3" w:name="_Hlk51683337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lastRenderedPageBreak/>
        <w:t xml:space="preserve">Availability </w:t>
      </w:r>
      <w:r w:rsidRPr="00A25DE9">
        <w:rPr>
          <w:rFonts w:ascii="Times New Roman" w:eastAsia="Times New Roman" w:hAnsi="Times New Roman" w:cs="Times New Roman"/>
          <w:spacing w:val="4"/>
          <w:sz w:val="24"/>
          <w:szCs w:val="22"/>
          <w:lang w:bidi="en-US"/>
        </w:rPr>
        <w:t xml:space="preserve">of </w:t>
      </w:r>
      <w:proofErr w:type="spellStart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labour</w:t>
      </w:r>
      <w:proofErr w:type="spellEnd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is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one of the </w:t>
      </w:r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……</w:t>
      </w:r>
      <w:proofErr w:type="gramStart"/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…..</w:t>
      </w:r>
      <w:proofErr w:type="gramEnd"/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factors which determines localization</w:t>
      </w:r>
      <w:r w:rsidRPr="00A25DE9">
        <w:rPr>
          <w:rFonts w:ascii="Times New Roman" w:eastAsia="Times New Roman" w:hAnsi="Times New Roman" w:cs="Times New Roman"/>
          <w:spacing w:val="-28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of industries. </w:t>
      </w:r>
    </w:p>
    <w:p w14:paraId="046217E5" w14:textId="32D00203" w:rsidR="000A2514" w:rsidRDefault="00007475" w:rsidP="00D619B2">
      <w:pPr>
        <w:pStyle w:val="ListParagraph"/>
        <w:widowControl w:val="0"/>
        <w:numPr>
          <w:ilvl w:val="0"/>
          <w:numId w:val="81"/>
        </w:numPr>
        <w:tabs>
          <w:tab w:val="left" w:pos="821"/>
        </w:tabs>
        <w:autoSpaceDE w:val="0"/>
        <w:autoSpaceDN w:val="0"/>
        <w:spacing w:after="0" w:line="240" w:lineRule="auto"/>
        <w:ind w:right="78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Natural</w:t>
      </w:r>
    </w:p>
    <w:p w14:paraId="70EA0221" w14:textId="3CCDDA90" w:rsidR="00007475" w:rsidRDefault="00007475" w:rsidP="00D619B2">
      <w:pPr>
        <w:pStyle w:val="ListParagraph"/>
        <w:widowControl w:val="0"/>
        <w:numPr>
          <w:ilvl w:val="0"/>
          <w:numId w:val="81"/>
        </w:numPr>
        <w:tabs>
          <w:tab w:val="left" w:pos="821"/>
        </w:tabs>
        <w:autoSpaceDE w:val="0"/>
        <w:autoSpaceDN w:val="0"/>
        <w:spacing w:after="0" w:line="240" w:lineRule="auto"/>
        <w:ind w:right="78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Social</w:t>
      </w:r>
    </w:p>
    <w:p w14:paraId="040C4D8F" w14:textId="650325D2" w:rsidR="00007475" w:rsidRPr="00007475" w:rsidRDefault="00007475" w:rsidP="00D619B2">
      <w:pPr>
        <w:pStyle w:val="ListParagraph"/>
        <w:widowControl w:val="0"/>
        <w:numPr>
          <w:ilvl w:val="0"/>
          <w:numId w:val="81"/>
        </w:numPr>
        <w:tabs>
          <w:tab w:val="left" w:pos="821"/>
        </w:tabs>
        <w:autoSpaceDE w:val="0"/>
        <w:autoSpaceDN w:val="0"/>
        <w:spacing w:after="0" w:line="240" w:lineRule="auto"/>
        <w:ind w:right="785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Economic</w:t>
      </w:r>
    </w:p>
    <w:p w14:paraId="3DA723E5" w14:textId="70F4641F" w:rsidR="00007475" w:rsidRPr="000A2514" w:rsidRDefault="00007475" w:rsidP="00D619B2">
      <w:pPr>
        <w:pStyle w:val="ListParagraph"/>
        <w:widowControl w:val="0"/>
        <w:numPr>
          <w:ilvl w:val="0"/>
          <w:numId w:val="81"/>
        </w:numPr>
        <w:tabs>
          <w:tab w:val="left" w:pos="821"/>
        </w:tabs>
        <w:autoSpaceDE w:val="0"/>
        <w:autoSpaceDN w:val="0"/>
        <w:spacing w:after="0" w:line="240" w:lineRule="auto"/>
        <w:ind w:right="78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Religious </w:t>
      </w:r>
    </w:p>
    <w:p w14:paraId="3444A040" w14:textId="04CAD512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Place and security determine the </w:t>
      </w:r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……………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of industries. </w:t>
      </w:r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–</w:t>
      </w:r>
      <w:r w:rsidRPr="00A25DE9">
        <w:rPr>
          <w:rFonts w:ascii="Times New Roman" w:eastAsia="Times New Roman" w:hAnsi="Times New Roman" w:cs="Times New Roman"/>
          <w:spacing w:val="4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True</w:t>
      </w:r>
    </w:p>
    <w:p w14:paraId="59479925" w14:textId="25484361" w:rsidR="00007475" w:rsidRPr="00007475" w:rsidRDefault="00007475" w:rsidP="00D619B2">
      <w:pPr>
        <w:pStyle w:val="ListParagraph"/>
        <w:widowControl w:val="0"/>
        <w:numPr>
          <w:ilvl w:val="0"/>
          <w:numId w:val="82"/>
        </w:numPr>
        <w:tabs>
          <w:tab w:val="left" w:pos="82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Localization</w:t>
      </w:r>
    </w:p>
    <w:p w14:paraId="300F9703" w14:textId="3C7614F7" w:rsidR="00007475" w:rsidRDefault="00007475" w:rsidP="00D619B2">
      <w:pPr>
        <w:pStyle w:val="ListParagraph"/>
        <w:widowControl w:val="0"/>
        <w:numPr>
          <w:ilvl w:val="0"/>
          <w:numId w:val="82"/>
        </w:numPr>
        <w:tabs>
          <w:tab w:val="left" w:pos="82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Spreading</w:t>
      </w:r>
    </w:p>
    <w:p w14:paraId="0CB048A0" w14:textId="6532F721" w:rsidR="00007475" w:rsidRDefault="00007475" w:rsidP="00D619B2">
      <w:pPr>
        <w:pStyle w:val="ListParagraph"/>
        <w:widowControl w:val="0"/>
        <w:numPr>
          <w:ilvl w:val="0"/>
          <w:numId w:val="82"/>
        </w:numPr>
        <w:tabs>
          <w:tab w:val="left" w:pos="82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Diversification</w:t>
      </w:r>
    </w:p>
    <w:p w14:paraId="283B41FF" w14:textId="11F762AA" w:rsidR="00007475" w:rsidRPr="00007475" w:rsidRDefault="00007475" w:rsidP="00D619B2">
      <w:pPr>
        <w:pStyle w:val="ListParagraph"/>
        <w:widowControl w:val="0"/>
        <w:numPr>
          <w:ilvl w:val="0"/>
          <w:numId w:val="82"/>
        </w:numPr>
        <w:tabs>
          <w:tab w:val="left" w:pos="82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Growth </w:t>
      </w:r>
    </w:p>
    <w:p w14:paraId="47C48447" w14:textId="14B54B5E" w:rsidR="00A25DE9" w:rsidRPr="00007475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Weber’s theory </w:t>
      </w:r>
      <w:r w:rsidRPr="00A25DE9"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is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based on </w:t>
      </w:r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……….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approach.</w:t>
      </w:r>
    </w:p>
    <w:p w14:paraId="7F9CB5F0" w14:textId="107F78CF" w:rsidR="00007475" w:rsidRPr="00007475" w:rsidRDefault="00007475" w:rsidP="00D619B2">
      <w:pPr>
        <w:pStyle w:val="ListParagraph"/>
        <w:widowControl w:val="0"/>
        <w:numPr>
          <w:ilvl w:val="0"/>
          <w:numId w:val="83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Deductive</w:t>
      </w:r>
    </w:p>
    <w:p w14:paraId="26AD8C23" w14:textId="57D75670" w:rsidR="00007475" w:rsidRDefault="00007475" w:rsidP="00D619B2">
      <w:pPr>
        <w:pStyle w:val="ListParagraph"/>
        <w:widowControl w:val="0"/>
        <w:numPr>
          <w:ilvl w:val="0"/>
          <w:numId w:val="83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Inductive</w:t>
      </w:r>
    </w:p>
    <w:p w14:paraId="70ECC0A9" w14:textId="12B54D25" w:rsidR="00007475" w:rsidRDefault="00007475" w:rsidP="00D619B2">
      <w:pPr>
        <w:pStyle w:val="ListParagraph"/>
        <w:widowControl w:val="0"/>
        <w:numPr>
          <w:ilvl w:val="0"/>
          <w:numId w:val="83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Behavioural</w:t>
      </w:r>
      <w:proofErr w:type="spellEnd"/>
    </w:p>
    <w:p w14:paraId="7BD23ADF" w14:textId="54EE8A13" w:rsidR="00007475" w:rsidRPr="00007475" w:rsidRDefault="00007475" w:rsidP="00D619B2">
      <w:pPr>
        <w:pStyle w:val="ListParagraph"/>
        <w:widowControl w:val="0"/>
        <w:numPr>
          <w:ilvl w:val="0"/>
          <w:numId w:val="83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social</w:t>
      </w:r>
    </w:p>
    <w:p w14:paraId="59136724" w14:textId="53FF52C4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Agglomerative and </w:t>
      </w:r>
      <w:proofErr w:type="spellStart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deglomerative</w:t>
      </w:r>
      <w:proofErr w:type="spellEnd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factors are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same. </w:t>
      </w:r>
    </w:p>
    <w:p w14:paraId="7F441E95" w14:textId="060581FC" w:rsidR="00007475" w:rsidRDefault="00007475" w:rsidP="00D619B2">
      <w:pPr>
        <w:pStyle w:val="ListParagraph"/>
        <w:widowControl w:val="0"/>
        <w:numPr>
          <w:ilvl w:val="0"/>
          <w:numId w:val="84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Similar</w:t>
      </w:r>
    </w:p>
    <w:p w14:paraId="798F5D16" w14:textId="04148AE6" w:rsidR="00007475" w:rsidRPr="00007475" w:rsidRDefault="00007475" w:rsidP="00D619B2">
      <w:pPr>
        <w:pStyle w:val="ListParagraph"/>
        <w:widowControl w:val="0"/>
        <w:numPr>
          <w:ilvl w:val="0"/>
          <w:numId w:val="84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Different</w:t>
      </w:r>
    </w:p>
    <w:p w14:paraId="6B16AF65" w14:textId="362E2D51" w:rsidR="00007475" w:rsidRDefault="00007475" w:rsidP="00D619B2">
      <w:pPr>
        <w:pStyle w:val="ListParagraph"/>
        <w:widowControl w:val="0"/>
        <w:numPr>
          <w:ilvl w:val="0"/>
          <w:numId w:val="84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Complementary</w:t>
      </w:r>
    </w:p>
    <w:p w14:paraId="7E5C6224" w14:textId="0460414A" w:rsidR="00007475" w:rsidRPr="00007475" w:rsidRDefault="00007475" w:rsidP="00D619B2">
      <w:pPr>
        <w:pStyle w:val="ListParagraph"/>
        <w:widowControl w:val="0"/>
        <w:numPr>
          <w:ilvl w:val="0"/>
          <w:numId w:val="84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constant</w:t>
      </w:r>
    </w:p>
    <w:p w14:paraId="5868B7A1" w14:textId="4579FC54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Split in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location implies that there can be </w:t>
      </w:r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………….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location of an industry. </w:t>
      </w:r>
    </w:p>
    <w:p w14:paraId="629123FD" w14:textId="672BC203" w:rsidR="00007475" w:rsidRDefault="00007475" w:rsidP="00D619B2">
      <w:pPr>
        <w:pStyle w:val="ListParagraph"/>
        <w:widowControl w:val="0"/>
        <w:numPr>
          <w:ilvl w:val="0"/>
          <w:numId w:val="85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Less than two</w:t>
      </w:r>
    </w:p>
    <w:p w14:paraId="14BEE56D" w14:textId="0094E030" w:rsidR="00007475" w:rsidRPr="00007475" w:rsidRDefault="00007475" w:rsidP="00D619B2">
      <w:pPr>
        <w:pStyle w:val="ListParagraph"/>
        <w:widowControl w:val="0"/>
        <w:numPr>
          <w:ilvl w:val="0"/>
          <w:numId w:val="85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more than one</w:t>
      </w:r>
    </w:p>
    <w:p w14:paraId="6A694642" w14:textId="7F42445A" w:rsidR="00007475" w:rsidRDefault="00007475" w:rsidP="00D619B2">
      <w:pPr>
        <w:pStyle w:val="ListParagraph"/>
        <w:widowControl w:val="0"/>
        <w:numPr>
          <w:ilvl w:val="0"/>
          <w:numId w:val="85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division in</w:t>
      </w:r>
    </w:p>
    <w:p w14:paraId="2C453386" w14:textId="5EFDAD61" w:rsidR="00007475" w:rsidRPr="00007475" w:rsidRDefault="004A5EB7" w:rsidP="00D619B2">
      <w:pPr>
        <w:pStyle w:val="ListParagraph"/>
        <w:widowControl w:val="0"/>
        <w:numPr>
          <w:ilvl w:val="0"/>
          <w:numId w:val="85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disputed</w:t>
      </w:r>
    </w:p>
    <w:p w14:paraId="361907F1" w14:textId="30A2974D" w:rsidR="00007475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Locational Coupling leads to </w:t>
      </w:r>
      <w:r w:rsidR="006E21D7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………………. </w:t>
      </w:r>
      <w:r w:rsidRP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of various types of industrial units</w:t>
      </w:r>
      <w:r w:rsidRPr="00007475">
        <w:rPr>
          <w:rFonts w:ascii="Times New Roman" w:eastAsia="Times New Roman" w:hAnsi="Times New Roman" w:cs="Times New Roman"/>
          <w:spacing w:val="-34"/>
          <w:sz w:val="24"/>
          <w:szCs w:val="22"/>
          <w:lang w:bidi="en-US"/>
        </w:rPr>
        <w:t xml:space="preserve"> </w:t>
      </w:r>
      <w:r w:rsidRP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at </w:t>
      </w:r>
      <w:r w:rsid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particular</w:t>
      </w:r>
      <w:r w:rsidRP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place. </w:t>
      </w:r>
    </w:p>
    <w:p w14:paraId="32E7160B" w14:textId="7770CF36" w:rsidR="00007475" w:rsidRDefault="00007475" w:rsidP="00D619B2">
      <w:pPr>
        <w:pStyle w:val="ListParagraph"/>
        <w:widowControl w:val="0"/>
        <w:numPr>
          <w:ilvl w:val="0"/>
          <w:numId w:val="86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Decentralization</w:t>
      </w:r>
    </w:p>
    <w:p w14:paraId="775E29EE" w14:textId="5EB7170F" w:rsidR="00007475" w:rsidRPr="006E21D7" w:rsidRDefault="00007475" w:rsidP="00D619B2">
      <w:pPr>
        <w:pStyle w:val="ListParagraph"/>
        <w:widowControl w:val="0"/>
        <w:numPr>
          <w:ilvl w:val="0"/>
          <w:numId w:val="86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6E21D7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Centralization</w:t>
      </w:r>
    </w:p>
    <w:p w14:paraId="2065BFB1" w14:textId="6C971114" w:rsidR="00007475" w:rsidRDefault="006E21D7" w:rsidP="00D619B2">
      <w:pPr>
        <w:pStyle w:val="ListParagraph"/>
        <w:widowControl w:val="0"/>
        <w:numPr>
          <w:ilvl w:val="0"/>
          <w:numId w:val="86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Division </w:t>
      </w:r>
    </w:p>
    <w:p w14:paraId="7A771670" w14:textId="3920A725" w:rsidR="006E21D7" w:rsidRPr="00007475" w:rsidRDefault="006E21D7" w:rsidP="00D619B2">
      <w:pPr>
        <w:pStyle w:val="ListParagraph"/>
        <w:widowControl w:val="0"/>
        <w:numPr>
          <w:ilvl w:val="0"/>
          <w:numId w:val="86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Fragmentation </w:t>
      </w:r>
    </w:p>
    <w:p w14:paraId="371F2761" w14:textId="3F07446B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Ubiquitous raw materials are those materials which are found</w:t>
      </w:r>
      <w:r w:rsidR="006E21D7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………..</w:t>
      </w:r>
      <w:r w:rsidRPr="00007475">
        <w:rPr>
          <w:rFonts w:ascii="Times New Roman" w:eastAsia="Times New Roman" w:hAnsi="Times New Roman" w:cs="Times New Roman"/>
          <w:sz w:val="24"/>
          <w:szCs w:val="22"/>
          <w:lang w:bidi="en-US"/>
        </w:rPr>
        <w:t>.</w:t>
      </w:r>
    </w:p>
    <w:p w14:paraId="11F72E6C" w14:textId="19A11FBE" w:rsidR="006E21D7" w:rsidRDefault="006E21D7" w:rsidP="00D619B2">
      <w:pPr>
        <w:pStyle w:val="ListParagraph"/>
        <w:widowControl w:val="0"/>
        <w:numPr>
          <w:ilvl w:val="0"/>
          <w:numId w:val="87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Nowhere</w:t>
      </w:r>
    </w:p>
    <w:p w14:paraId="31A22E4E" w14:textId="7B972716" w:rsidR="006E21D7" w:rsidRPr="006E21D7" w:rsidRDefault="006E21D7" w:rsidP="00D619B2">
      <w:pPr>
        <w:pStyle w:val="ListParagraph"/>
        <w:widowControl w:val="0"/>
        <w:numPr>
          <w:ilvl w:val="0"/>
          <w:numId w:val="87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6E21D7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 xml:space="preserve">Everywhere </w:t>
      </w:r>
    </w:p>
    <w:p w14:paraId="70C36150" w14:textId="2726F3C9" w:rsidR="006E21D7" w:rsidRDefault="006E21D7" w:rsidP="00D619B2">
      <w:pPr>
        <w:pStyle w:val="ListParagraph"/>
        <w:widowControl w:val="0"/>
        <w:numPr>
          <w:ilvl w:val="0"/>
          <w:numId w:val="87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At some places</w:t>
      </w:r>
    </w:p>
    <w:p w14:paraId="1C6338F8" w14:textId="454E5486" w:rsidR="006E21D7" w:rsidRPr="006E21D7" w:rsidRDefault="006E21D7" w:rsidP="00D619B2">
      <w:pPr>
        <w:pStyle w:val="ListParagraph"/>
        <w:widowControl w:val="0"/>
        <w:numPr>
          <w:ilvl w:val="0"/>
          <w:numId w:val="87"/>
        </w:numPr>
        <w:tabs>
          <w:tab w:val="left" w:pos="821"/>
        </w:tabs>
        <w:autoSpaceDE w:val="0"/>
        <w:autoSpaceDN w:val="0"/>
        <w:spacing w:before="22" w:after="0" w:line="275" w:lineRule="exact"/>
        <w:ind w:right="795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At rural areas</w:t>
      </w:r>
    </w:p>
    <w:p w14:paraId="41367A4C" w14:textId="65384503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Higher the MI, </w:t>
      </w:r>
      <w:r w:rsidR="006E21D7">
        <w:rPr>
          <w:rFonts w:ascii="Times New Roman" w:eastAsia="Times New Roman" w:hAnsi="Times New Roman" w:cs="Times New Roman"/>
          <w:sz w:val="24"/>
          <w:szCs w:val="22"/>
          <w:lang w:bidi="en-US"/>
        </w:rPr>
        <w:t>……</w:t>
      </w:r>
      <w:proofErr w:type="gramStart"/>
      <w:r w:rsidR="006E21D7">
        <w:rPr>
          <w:rFonts w:ascii="Times New Roman" w:eastAsia="Times New Roman" w:hAnsi="Times New Roman" w:cs="Times New Roman"/>
          <w:sz w:val="24"/>
          <w:szCs w:val="22"/>
          <w:lang w:bidi="en-US"/>
        </w:rPr>
        <w:t>…..</w:t>
      </w:r>
      <w:proofErr w:type="gramEnd"/>
      <w:r w:rsidR="00EE3C8E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will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be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the tendency </w:t>
      </w:r>
      <w:r w:rsidRPr="00A25DE9">
        <w:rPr>
          <w:rFonts w:ascii="Times New Roman" w:eastAsia="Times New Roman" w:hAnsi="Times New Roman" w:cs="Times New Roman"/>
          <w:spacing w:val="2"/>
          <w:sz w:val="24"/>
          <w:szCs w:val="22"/>
          <w:lang w:bidi="en-US"/>
        </w:rPr>
        <w:t xml:space="preserve">to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go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towards </w:t>
      </w:r>
      <w:proofErr w:type="spellStart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centres</w:t>
      </w:r>
      <w:proofErr w:type="spellEnd"/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of raw materials. -False</w:t>
      </w:r>
    </w:p>
    <w:p w14:paraId="443426E2" w14:textId="43F3AAF4" w:rsidR="006E21D7" w:rsidRDefault="006E21D7" w:rsidP="00D619B2">
      <w:pPr>
        <w:pStyle w:val="ListParagraph"/>
        <w:widowControl w:val="0"/>
        <w:numPr>
          <w:ilvl w:val="0"/>
          <w:numId w:val="88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Lower</w:t>
      </w:r>
    </w:p>
    <w:p w14:paraId="3E93EA17" w14:textId="7C867971" w:rsidR="006E21D7" w:rsidRPr="006E21D7" w:rsidRDefault="006E21D7" w:rsidP="00D619B2">
      <w:pPr>
        <w:pStyle w:val="ListParagraph"/>
        <w:widowControl w:val="0"/>
        <w:numPr>
          <w:ilvl w:val="0"/>
          <w:numId w:val="88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6E21D7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Higher</w:t>
      </w:r>
    </w:p>
    <w:p w14:paraId="36BC398E" w14:textId="60292403" w:rsidR="006E21D7" w:rsidRDefault="006E21D7" w:rsidP="00D619B2">
      <w:pPr>
        <w:pStyle w:val="ListParagraph"/>
        <w:widowControl w:val="0"/>
        <w:numPr>
          <w:ilvl w:val="0"/>
          <w:numId w:val="88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Constant</w:t>
      </w:r>
    </w:p>
    <w:p w14:paraId="1DCF095D" w14:textId="3701572D" w:rsidR="006E21D7" w:rsidRPr="006E21D7" w:rsidRDefault="006E21D7" w:rsidP="00D619B2">
      <w:pPr>
        <w:pStyle w:val="ListParagraph"/>
        <w:widowControl w:val="0"/>
        <w:numPr>
          <w:ilvl w:val="0"/>
          <w:numId w:val="88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Neutral </w:t>
      </w:r>
    </w:p>
    <w:p w14:paraId="61FE8914" w14:textId="6ED7A2DF" w:rsidR="00A25DE9" w:rsidRDefault="00EE3C8E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………….. </w:t>
      </w:r>
      <w:r w:rsidR="00A25DE9" w:rsidRPr="00A25DE9"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is </w:t>
      </w:r>
      <w:r w:rsidR="00A25DE9"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the MI, the localization of industry will be towards the market. </w:t>
      </w:r>
    </w:p>
    <w:p w14:paraId="238E3D01" w14:textId="61903AF2" w:rsidR="00EE3C8E" w:rsidRPr="00EE3C8E" w:rsidRDefault="00EE3C8E" w:rsidP="00D619B2">
      <w:pPr>
        <w:pStyle w:val="ListParagraph"/>
        <w:widowControl w:val="0"/>
        <w:numPr>
          <w:ilvl w:val="0"/>
          <w:numId w:val="89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Lower</w:t>
      </w:r>
    </w:p>
    <w:p w14:paraId="75325284" w14:textId="243C82A6" w:rsidR="00EE3C8E" w:rsidRDefault="00EE3C8E" w:rsidP="00D619B2">
      <w:pPr>
        <w:pStyle w:val="ListParagraph"/>
        <w:widowControl w:val="0"/>
        <w:numPr>
          <w:ilvl w:val="0"/>
          <w:numId w:val="89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lastRenderedPageBreak/>
        <w:t>Higher</w:t>
      </w:r>
    </w:p>
    <w:p w14:paraId="128B872E" w14:textId="5D4C9DF2" w:rsidR="00EE3C8E" w:rsidRDefault="00EE3C8E" w:rsidP="00D619B2">
      <w:pPr>
        <w:pStyle w:val="ListParagraph"/>
        <w:widowControl w:val="0"/>
        <w:numPr>
          <w:ilvl w:val="0"/>
          <w:numId w:val="89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Downward</w:t>
      </w:r>
    </w:p>
    <w:p w14:paraId="0D5D825A" w14:textId="7A4F78E3" w:rsidR="00EE3C8E" w:rsidRPr="00EE3C8E" w:rsidRDefault="00EE3C8E" w:rsidP="00D619B2">
      <w:pPr>
        <w:pStyle w:val="ListParagraph"/>
        <w:widowControl w:val="0"/>
        <w:numPr>
          <w:ilvl w:val="0"/>
          <w:numId w:val="89"/>
        </w:numPr>
        <w:tabs>
          <w:tab w:val="left" w:pos="821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Vertical </w:t>
      </w:r>
    </w:p>
    <w:p w14:paraId="7CDDAB70" w14:textId="5519C01A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Location factor index = </w:t>
      </w:r>
      <w:r w:rsidR="00EE3C8E">
        <w:rPr>
          <w:rFonts w:ascii="Times New Roman" w:eastAsia="Times New Roman" w:hAnsi="Times New Roman" w:cs="Times New Roman"/>
          <w:sz w:val="24"/>
          <w:szCs w:val="22"/>
          <w:lang w:bidi="en-US"/>
        </w:rPr>
        <w:t>………………</w:t>
      </w:r>
    </w:p>
    <w:p w14:paraId="2E6924FB" w14:textId="012E6A24" w:rsidR="00EE3C8E" w:rsidRDefault="00EE3C8E" w:rsidP="00D619B2">
      <w:pPr>
        <w:pStyle w:val="ListParagraph"/>
        <w:widowControl w:val="0"/>
        <w:numPr>
          <w:ilvl w:val="0"/>
          <w:numId w:val="90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Total population / total national income</w:t>
      </w:r>
    </w:p>
    <w:p w14:paraId="6CAA9EE6" w14:textId="3B581D31" w:rsidR="00EE3C8E" w:rsidRPr="00EE3C8E" w:rsidRDefault="00EE3C8E" w:rsidP="00D619B2">
      <w:pPr>
        <w:pStyle w:val="ListParagraph"/>
        <w:widowControl w:val="0"/>
        <w:numPr>
          <w:ilvl w:val="0"/>
          <w:numId w:val="90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 xml:space="preserve">% of workers </w:t>
      </w:r>
      <w:r w:rsidRPr="00EE3C8E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  <w:lang w:bidi="en-US"/>
        </w:rPr>
        <w:t xml:space="preserve">in </w:t>
      </w: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 xml:space="preserve">the industry / % of workers </w:t>
      </w:r>
      <w:r w:rsidRPr="00EE3C8E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  <w:lang w:bidi="en-US"/>
        </w:rPr>
        <w:t xml:space="preserve">in </w:t>
      </w: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the</w:t>
      </w:r>
      <w:r w:rsidRPr="00EE3C8E">
        <w:rPr>
          <w:rFonts w:ascii="Times New Roman" w:eastAsia="Times New Roman" w:hAnsi="Times New Roman" w:cs="Times New Roman"/>
          <w:b/>
          <w:bCs/>
          <w:spacing w:val="-10"/>
          <w:sz w:val="24"/>
          <w:szCs w:val="22"/>
          <w:lang w:bidi="en-US"/>
        </w:rPr>
        <w:t xml:space="preserve"> </w:t>
      </w: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country</w:t>
      </w:r>
    </w:p>
    <w:p w14:paraId="3E64BA44" w14:textId="5BB13E5F" w:rsidR="00EE3C8E" w:rsidRDefault="00EE3C8E" w:rsidP="00D619B2">
      <w:pPr>
        <w:pStyle w:val="ListParagraph"/>
        <w:widowControl w:val="0"/>
        <w:numPr>
          <w:ilvl w:val="0"/>
          <w:numId w:val="90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Total workers / total population</w:t>
      </w:r>
    </w:p>
    <w:p w14:paraId="39B2BC59" w14:textId="17E44EDF" w:rsidR="00EE3C8E" w:rsidRPr="00EE3C8E" w:rsidRDefault="004A5EB7" w:rsidP="00D619B2">
      <w:pPr>
        <w:pStyle w:val="ListParagraph"/>
        <w:widowControl w:val="0"/>
        <w:numPr>
          <w:ilvl w:val="0"/>
          <w:numId w:val="90"/>
        </w:numPr>
        <w:tabs>
          <w:tab w:val="left" w:pos="821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Capital output ratio</w:t>
      </w:r>
    </w:p>
    <w:p w14:paraId="5F06EC75" w14:textId="776DD695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2" w:after="0" w:line="240" w:lineRule="auto"/>
        <w:ind w:right="33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If the location factor index value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is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greater than</w:t>
      </w:r>
      <w:r w:rsidR="00EE3C8E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………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, then </w:t>
      </w:r>
      <w:r w:rsidRPr="00A25DE9"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it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can be said that the region has a high share of that industry.</w:t>
      </w:r>
      <w:r w:rsidRPr="00A25DE9">
        <w:rPr>
          <w:rFonts w:ascii="Times New Roman" w:eastAsia="Times New Roman" w:hAnsi="Times New Roman" w:cs="Times New Roman"/>
          <w:spacing w:val="3"/>
          <w:sz w:val="24"/>
          <w:szCs w:val="22"/>
          <w:lang w:bidi="en-US"/>
        </w:rPr>
        <w:t xml:space="preserve"> </w:t>
      </w:r>
    </w:p>
    <w:p w14:paraId="497FA90A" w14:textId="4F242C40" w:rsidR="00EE3C8E" w:rsidRPr="00EE3C8E" w:rsidRDefault="00EE3C8E" w:rsidP="00D619B2">
      <w:pPr>
        <w:pStyle w:val="ListParagraph"/>
        <w:widowControl w:val="0"/>
        <w:numPr>
          <w:ilvl w:val="0"/>
          <w:numId w:val="91"/>
        </w:numPr>
        <w:tabs>
          <w:tab w:val="left" w:pos="821"/>
        </w:tabs>
        <w:autoSpaceDE w:val="0"/>
        <w:autoSpaceDN w:val="0"/>
        <w:spacing w:before="22" w:after="0" w:line="240" w:lineRule="auto"/>
        <w:ind w:right="334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Unity</w:t>
      </w:r>
    </w:p>
    <w:p w14:paraId="40152FB0" w14:textId="626BAEC8" w:rsidR="00EE3C8E" w:rsidRDefault="00EE3C8E" w:rsidP="00D619B2">
      <w:pPr>
        <w:pStyle w:val="ListParagraph"/>
        <w:widowControl w:val="0"/>
        <w:numPr>
          <w:ilvl w:val="0"/>
          <w:numId w:val="91"/>
        </w:numPr>
        <w:tabs>
          <w:tab w:val="left" w:pos="821"/>
        </w:tabs>
        <w:autoSpaceDE w:val="0"/>
        <w:autoSpaceDN w:val="0"/>
        <w:spacing w:before="22" w:after="0" w:line="240" w:lineRule="auto"/>
        <w:ind w:right="33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Two</w:t>
      </w:r>
    </w:p>
    <w:p w14:paraId="6886E901" w14:textId="1F01E94A" w:rsidR="00EE3C8E" w:rsidRDefault="00EE3C8E" w:rsidP="00D619B2">
      <w:pPr>
        <w:pStyle w:val="ListParagraph"/>
        <w:widowControl w:val="0"/>
        <w:numPr>
          <w:ilvl w:val="0"/>
          <w:numId w:val="91"/>
        </w:numPr>
        <w:tabs>
          <w:tab w:val="left" w:pos="821"/>
        </w:tabs>
        <w:autoSpaceDE w:val="0"/>
        <w:autoSpaceDN w:val="0"/>
        <w:spacing w:before="22" w:after="0" w:line="240" w:lineRule="auto"/>
        <w:ind w:right="33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Five</w:t>
      </w:r>
    </w:p>
    <w:p w14:paraId="65E6E81F" w14:textId="267F44F6" w:rsidR="00EE3C8E" w:rsidRPr="00EE3C8E" w:rsidRDefault="00EE3C8E" w:rsidP="00D619B2">
      <w:pPr>
        <w:pStyle w:val="ListParagraph"/>
        <w:widowControl w:val="0"/>
        <w:numPr>
          <w:ilvl w:val="0"/>
          <w:numId w:val="91"/>
        </w:numPr>
        <w:tabs>
          <w:tab w:val="left" w:pos="821"/>
        </w:tabs>
        <w:autoSpaceDE w:val="0"/>
        <w:autoSpaceDN w:val="0"/>
        <w:spacing w:before="22" w:after="0" w:line="240" w:lineRule="auto"/>
        <w:ind w:right="33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hundred</w:t>
      </w:r>
    </w:p>
    <w:p w14:paraId="27AA3F9D" w14:textId="72ABB703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64" w:lineRule="auto"/>
        <w:ind w:right="24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If the location factor index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is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below one, then the region has </w:t>
      </w:r>
      <w:r w:rsidR="00EE3C8E">
        <w:rPr>
          <w:rFonts w:ascii="Times New Roman" w:eastAsia="Times New Roman" w:hAnsi="Times New Roman" w:cs="Times New Roman"/>
          <w:sz w:val="24"/>
          <w:szCs w:val="22"/>
          <w:lang w:bidi="en-US"/>
        </w:rPr>
        <w:t>……</w:t>
      </w:r>
      <w:proofErr w:type="gramStart"/>
      <w:r w:rsidR="00EE3C8E">
        <w:rPr>
          <w:rFonts w:ascii="Times New Roman" w:eastAsia="Times New Roman" w:hAnsi="Times New Roman" w:cs="Times New Roman"/>
          <w:sz w:val="24"/>
          <w:szCs w:val="22"/>
          <w:lang w:bidi="en-US"/>
        </w:rPr>
        <w:t>…..</w:t>
      </w:r>
      <w:proofErr w:type="gramEnd"/>
      <w:r w:rsidR="00EE3C8E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share of that industry.</w:t>
      </w:r>
    </w:p>
    <w:p w14:paraId="38AB3AC5" w14:textId="48E5AC49" w:rsidR="00EE3C8E" w:rsidRDefault="00EE3C8E" w:rsidP="00D619B2">
      <w:pPr>
        <w:pStyle w:val="ListParagraph"/>
        <w:widowControl w:val="0"/>
        <w:numPr>
          <w:ilvl w:val="0"/>
          <w:numId w:val="92"/>
        </w:numPr>
        <w:tabs>
          <w:tab w:val="left" w:pos="821"/>
        </w:tabs>
        <w:autoSpaceDE w:val="0"/>
        <w:autoSpaceDN w:val="0"/>
        <w:spacing w:after="0" w:line="264" w:lineRule="auto"/>
        <w:ind w:right="24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High</w:t>
      </w:r>
    </w:p>
    <w:p w14:paraId="7E36F56E" w14:textId="45DCDB43" w:rsidR="00EE3C8E" w:rsidRPr="00EE3C8E" w:rsidRDefault="00EE3C8E" w:rsidP="00D619B2">
      <w:pPr>
        <w:pStyle w:val="ListParagraph"/>
        <w:widowControl w:val="0"/>
        <w:numPr>
          <w:ilvl w:val="0"/>
          <w:numId w:val="92"/>
        </w:numPr>
        <w:tabs>
          <w:tab w:val="left" w:pos="821"/>
        </w:tabs>
        <w:autoSpaceDE w:val="0"/>
        <w:autoSpaceDN w:val="0"/>
        <w:spacing w:after="0" w:line="264" w:lineRule="auto"/>
        <w:ind w:right="244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Less</w:t>
      </w:r>
    </w:p>
    <w:p w14:paraId="18E936C5" w14:textId="6946DD88" w:rsidR="00EE3C8E" w:rsidRDefault="00EE3C8E" w:rsidP="00D619B2">
      <w:pPr>
        <w:pStyle w:val="ListParagraph"/>
        <w:widowControl w:val="0"/>
        <w:numPr>
          <w:ilvl w:val="0"/>
          <w:numId w:val="92"/>
        </w:numPr>
        <w:tabs>
          <w:tab w:val="left" w:pos="821"/>
        </w:tabs>
        <w:autoSpaceDE w:val="0"/>
        <w:autoSpaceDN w:val="0"/>
        <w:spacing w:after="0" w:line="264" w:lineRule="auto"/>
        <w:ind w:right="24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Equal</w:t>
      </w:r>
    </w:p>
    <w:p w14:paraId="7B2AC3BF" w14:textId="4E13EAAA" w:rsidR="00EE3C8E" w:rsidRPr="00EE3C8E" w:rsidRDefault="00EE3C8E" w:rsidP="00D619B2">
      <w:pPr>
        <w:pStyle w:val="ListParagraph"/>
        <w:widowControl w:val="0"/>
        <w:numPr>
          <w:ilvl w:val="0"/>
          <w:numId w:val="92"/>
        </w:numPr>
        <w:tabs>
          <w:tab w:val="left" w:pos="821"/>
        </w:tabs>
        <w:autoSpaceDE w:val="0"/>
        <w:autoSpaceDN w:val="0"/>
        <w:spacing w:after="0" w:line="264" w:lineRule="auto"/>
        <w:ind w:right="244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constant</w:t>
      </w:r>
    </w:p>
    <w:p w14:paraId="49572E38" w14:textId="61005550" w:rsidR="00A25DE9" w:rsidRDefault="00EE3C8E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960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…………..  </w:t>
      </w:r>
      <w:r w:rsidR="00A25DE9" w:rsidRPr="00A25DE9">
        <w:rPr>
          <w:rFonts w:ascii="Times New Roman" w:eastAsia="Times New Roman" w:hAnsi="Times New Roman" w:cs="Times New Roman"/>
          <w:spacing w:val="-5"/>
          <w:sz w:val="24"/>
          <w:szCs w:val="22"/>
          <w:lang w:bidi="en-US"/>
        </w:rPr>
        <w:t xml:space="preserve">is </w:t>
      </w:r>
      <w:r w:rsidR="00A25DE9"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the act or result of dispersing especially, the process or </w:t>
      </w:r>
      <w:r w:rsidR="00A25DE9"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result </w:t>
      </w:r>
      <w:r w:rsidR="00A25DE9"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of the spreading of organisms from one place to another.</w:t>
      </w:r>
    </w:p>
    <w:p w14:paraId="4BC09044" w14:textId="3FBCE740" w:rsidR="00EE3C8E" w:rsidRDefault="00EE3C8E" w:rsidP="00D619B2">
      <w:pPr>
        <w:pStyle w:val="ListParagraph"/>
        <w:widowControl w:val="0"/>
        <w:numPr>
          <w:ilvl w:val="0"/>
          <w:numId w:val="93"/>
        </w:numPr>
        <w:tabs>
          <w:tab w:val="left" w:pos="821"/>
        </w:tabs>
        <w:autoSpaceDE w:val="0"/>
        <w:autoSpaceDN w:val="0"/>
        <w:spacing w:after="0" w:line="240" w:lineRule="auto"/>
        <w:ind w:right="960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disinvestment</w:t>
      </w:r>
    </w:p>
    <w:p w14:paraId="58E81730" w14:textId="450A4D3D" w:rsidR="00EE3C8E" w:rsidRDefault="00EE3C8E" w:rsidP="00D619B2">
      <w:pPr>
        <w:pStyle w:val="ListParagraph"/>
        <w:widowControl w:val="0"/>
        <w:numPr>
          <w:ilvl w:val="0"/>
          <w:numId w:val="93"/>
        </w:numPr>
        <w:tabs>
          <w:tab w:val="left" w:pos="821"/>
        </w:tabs>
        <w:autoSpaceDE w:val="0"/>
        <w:autoSpaceDN w:val="0"/>
        <w:spacing w:after="0" w:line="240" w:lineRule="auto"/>
        <w:ind w:right="960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disintegration</w:t>
      </w:r>
    </w:p>
    <w:p w14:paraId="3741E697" w14:textId="7BFD77A0" w:rsidR="00EE3C8E" w:rsidRPr="00EE3C8E" w:rsidRDefault="00EE3C8E" w:rsidP="00D619B2">
      <w:pPr>
        <w:pStyle w:val="ListParagraph"/>
        <w:widowControl w:val="0"/>
        <w:numPr>
          <w:ilvl w:val="0"/>
          <w:numId w:val="93"/>
        </w:numPr>
        <w:tabs>
          <w:tab w:val="left" w:pos="821"/>
        </w:tabs>
        <w:autoSpaceDE w:val="0"/>
        <w:autoSpaceDN w:val="0"/>
        <w:spacing w:after="0" w:line="240" w:lineRule="auto"/>
        <w:ind w:right="960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EE3C8E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Dispersion</w:t>
      </w:r>
    </w:p>
    <w:p w14:paraId="45E33747" w14:textId="1BBD2C7E" w:rsidR="00EE3C8E" w:rsidRPr="00EE3C8E" w:rsidRDefault="00EE3C8E" w:rsidP="00D619B2">
      <w:pPr>
        <w:pStyle w:val="ListParagraph"/>
        <w:widowControl w:val="0"/>
        <w:numPr>
          <w:ilvl w:val="0"/>
          <w:numId w:val="93"/>
        </w:numPr>
        <w:tabs>
          <w:tab w:val="left" w:pos="821"/>
        </w:tabs>
        <w:autoSpaceDE w:val="0"/>
        <w:autoSpaceDN w:val="0"/>
        <w:spacing w:after="0" w:line="240" w:lineRule="auto"/>
        <w:ind w:right="960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Division </w:t>
      </w:r>
    </w:p>
    <w:p w14:paraId="3094FF6C" w14:textId="2BD6404F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Regional imbalance implies </w:t>
      </w:r>
      <w:r w:rsidR="00293E60">
        <w:rPr>
          <w:rFonts w:ascii="Times New Roman" w:eastAsia="Times New Roman" w:hAnsi="Times New Roman" w:cs="Times New Roman"/>
          <w:sz w:val="24"/>
          <w:szCs w:val="22"/>
          <w:lang w:bidi="en-US"/>
        </w:rPr>
        <w:t>…………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levels </w:t>
      </w:r>
      <w:r w:rsidRPr="00A25DE9">
        <w:rPr>
          <w:rFonts w:ascii="Times New Roman" w:eastAsia="Times New Roman" w:hAnsi="Times New Roman" w:cs="Times New Roman"/>
          <w:spacing w:val="4"/>
          <w:sz w:val="24"/>
          <w:szCs w:val="22"/>
          <w:lang w:bidi="en-US"/>
        </w:rPr>
        <w:t xml:space="preserve">of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economic growth and development </w:t>
      </w:r>
      <w:r w:rsidRPr="00A25DE9">
        <w:rPr>
          <w:rFonts w:ascii="Times New Roman" w:eastAsia="Times New Roman" w:hAnsi="Times New Roman" w:cs="Times New Roman"/>
          <w:spacing w:val="-3"/>
          <w:sz w:val="24"/>
          <w:szCs w:val="22"/>
          <w:lang w:bidi="en-US"/>
        </w:rPr>
        <w:t xml:space="preserve">in </w:t>
      </w: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different regions of a country.</w:t>
      </w:r>
    </w:p>
    <w:p w14:paraId="556DD5F0" w14:textId="3273B82A" w:rsidR="00293E60" w:rsidRDefault="00293E60" w:rsidP="00D619B2">
      <w:pPr>
        <w:pStyle w:val="ListParagraph"/>
        <w:widowControl w:val="0"/>
        <w:numPr>
          <w:ilvl w:val="0"/>
          <w:numId w:val="94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Simila</w:t>
      </w: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r</w:t>
      </w:r>
    </w:p>
    <w:p w14:paraId="54EF4AEC" w14:textId="2D40AA73" w:rsidR="00293E60" w:rsidRPr="00293E60" w:rsidRDefault="00293E60" w:rsidP="00D619B2">
      <w:pPr>
        <w:pStyle w:val="ListParagraph"/>
        <w:widowControl w:val="0"/>
        <w:numPr>
          <w:ilvl w:val="0"/>
          <w:numId w:val="94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293E60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Different</w:t>
      </w:r>
    </w:p>
    <w:p w14:paraId="05BD7F62" w14:textId="53D1537E" w:rsidR="00293E60" w:rsidRDefault="00293E60" w:rsidP="00D619B2">
      <w:pPr>
        <w:pStyle w:val="ListParagraph"/>
        <w:widowControl w:val="0"/>
        <w:numPr>
          <w:ilvl w:val="0"/>
          <w:numId w:val="94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>Equal</w:t>
      </w:r>
    </w:p>
    <w:p w14:paraId="01741300" w14:textId="50552766" w:rsidR="00293E60" w:rsidRPr="00293E60" w:rsidRDefault="00293E60" w:rsidP="00D619B2">
      <w:pPr>
        <w:pStyle w:val="ListParagraph"/>
        <w:widowControl w:val="0"/>
        <w:numPr>
          <w:ilvl w:val="0"/>
          <w:numId w:val="94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2"/>
          <w:lang w:bidi="en-US"/>
        </w:rPr>
        <w:t xml:space="preserve">Stable </w:t>
      </w:r>
    </w:p>
    <w:p w14:paraId="193B0392" w14:textId="6DD55DA0" w:rsidR="00A25DE9" w:rsidRDefault="00A25DE9" w:rsidP="00A25DE9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Which among the following is not the natural factor to determine localization of industries?</w:t>
      </w:r>
    </w:p>
    <w:p w14:paraId="0804BFE6" w14:textId="4D435FF2" w:rsidR="00A25DE9" w:rsidRPr="00293E60" w:rsidRDefault="00A25DE9" w:rsidP="00293E60">
      <w:pPr>
        <w:pStyle w:val="ListParagraph"/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293E60">
        <w:rPr>
          <w:rFonts w:ascii="Times New Roman" w:eastAsia="Times New Roman" w:hAnsi="Times New Roman" w:cs="Times New Roman"/>
          <w:sz w:val="24"/>
          <w:szCs w:val="22"/>
          <w:lang w:bidi="en-US"/>
        </w:rPr>
        <w:t>Availability of raw material</w:t>
      </w:r>
    </w:p>
    <w:p w14:paraId="39F5DA75" w14:textId="77777777" w:rsidR="00A25DE9" w:rsidRDefault="00A25DE9" w:rsidP="00A25DE9">
      <w:pPr>
        <w:pStyle w:val="ListParagraph"/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Power Resources</w:t>
      </w:r>
    </w:p>
    <w:p w14:paraId="525081DC" w14:textId="77777777" w:rsidR="00A25DE9" w:rsidRDefault="00A25DE9" w:rsidP="00A25DE9">
      <w:pPr>
        <w:pStyle w:val="ListParagraph"/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2"/>
          <w:lang w:bidi="en-US"/>
        </w:rPr>
      </w:pPr>
      <w:r w:rsidRPr="00A25DE9">
        <w:rPr>
          <w:rFonts w:ascii="Times New Roman" w:eastAsia="Times New Roman" w:hAnsi="Times New Roman" w:cs="Times New Roman"/>
          <w:sz w:val="24"/>
          <w:szCs w:val="22"/>
          <w:lang w:bidi="en-US"/>
        </w:rPr>
        <w:t>Natural &amp; Climatic conditions</w:t>
      </w:r>
    </w:p>
    <w:p w14:paraId="41154503" w14:textId="28189673" w:rsidR="00A25DE9" w:rsidRPr="00293E60" w:rsidRDefault="00A25DE9" w:rsidP="00A25DE9">
      <w:pPr>
        <w:pStyle w:val="ListParagraph"/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767"/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</w:pPr>
      <w:r w:rsidRPr="00293E60">
        <w:rPr>
          <w:rFonts w:ascii="Times New Roman" w:eastAsia="Times New Roman" w:hAnsi="Times New Roman" w:cs="Times New Roman"/>
          <w:b/>
          <w:bCs/>
          <w:sz w:val="24"/>
          <w:szCs w:val="22"/>
          <w:lang w:bidi="en-US"/>
        </w:rPr>
        <w:t>Means of Transport and Communication</w:t>
      </w:r>
    </w:p>
    <w:p w14:paraId="1978664E" w14:textId="77777777" w:rsidR="00A25DE9" w:rsidRPr="00293E60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t>Which among the following is not the economic factor to determine localization of industries?</w:t>
      </w:r>
    </w:p>
    <w:p w14:paraId="3AF990AF" w14:textId="2FC5BF88" w:rsidR="00A25DE9" w:rsidRPr="00293E60" w:rsidRDefault="00A25DE9" w:rsidP="00A25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t>Financial facilities</w:t>
      </w:r>
    </w:p>
    <w:p w14:paraId="133054F5" w14:textId="4005687A" w:rsidR="00A25DE9" w:rsidRPr="00293E60" w:rsidRDefault="00A25DE9" w:rsidP="00A25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t>Proximity of Market</w:t>
      </w:r>
    </w:p>
    <w:p w14:paraId="32A083B6" w14:textId="77777777" w:rsidR="00A25DE9" w:rsidRPr="00293E60" w:rsidRDefault="00A25DE9" w:rsidP="00A25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3E60">
        <w:rPr>
          <w:rFonts w:ascii="Times New Roman" w:hAnsi="Times New Roman" w:cs="Times New Roman"/>
          <w:b/>
          <w:bCs/>
          <w:sz w:val="24"/>
          <w:szCs w:val="24"/>
        </w:rPr>
        <w:t>Security forces</w:t>
      </w:r>
    </w:p>
    <w:p w14:paraId="3B380834" w14:textId="22B270DD" w:rsidR="00A25DE9" w:rsidRPr="00293E60" w:rsidRDefault="00A25DE9" w:rsidP="00A25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t>Availability of Place and other services</w:t>
      </w:r>
    </w:p>
    <w:p w14:paraId="0CA47BD5" w14:textId="199CCE8A" w:rsidR="00A25DE9" w:rsidRP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6902497"/>
      <w:r w:rsidRPr="00A25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Which among the following is not the </w:t>
      </w:r>
      <w:r w:rsidR="00293E60">
        <w:rPr>
          <w:rFonts w:ascii="Times New Roman" w:hAnsi="Times New Roman" w:cs="Times New Roman"/>
          <w:b/>
          <w:bCs/>
          <w:sz w:val="24"/>
          <w:szCs w:val="24"/>
        </w:rPr>
        <w:t>economic</w:t>
      </w:r>
      <w:r w:rsidRPr="00A25DE9">
        <w:rPr>
          <w:rFonts w:ascii="Times New Roman" w:hAnsi="Times New Roman" w:cs="Times New Roman"/>
          <w:b/>
          <w:bCs/>
          <w:sz w:val="24"/>
          <w:szCs w:val="24"/>
        </w:rPr>
        <w:t xml:space="preserve"> factor to determine localization of industries?</w:t>
      </w:r>
    </w:p>
    <w:bookmarkEnd w:id="4"/>
    <w:p w14:paraId="1D2F3FB2" w14:textId="4DCF2C89" w:rsidR="00A25DE9" w:rsidRPr="00293E60" w:rsidRDefault="00A25DE9" w:rsidP="00D619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3E60">
        <w:rPr>
          <w:rFonts w:ascii="Times New Roman" w:hAnsi="Times New Roman" w:cs="Times New Roman"/>
          <w:b/>
          <w:bCs/>
          <w:sz w:val="24"/>
          <w:szCs w:val="24"/>
        </w:rPr>
        <w:t>Availability of raw material</w:t>
      </w:r>
    </w:p>
    <w:p w14:paraId="38AB54AC" w14:textId="5C87BEA9" w:rsidR="00A25DE9" w:rsidRDefault="00293E60" w:rsidP="00D619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facilities</w:t>
      </w:r>
    </w:p>
    <w:p w14:paraId="1FDC2F7D" w14:textId="22D0D016" w:rsidR="00A25DE9" w:rsidRPr="00A90DF8" w:rsidRDefault="00293E60" w:rsidP="00D619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Proximity of market</w:t>
      </w:r>
    </w:p>
    <w:p w14:paraId="5D16A28E" w14:textId="77777777" w:rsidR="00A25DE9" w:rsidRPr="00293E60" w:rsidRDefault="00A25DE9" w:rsidP="00D619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3E60">
        <w:rPr>
          <w:rFonts w:ascii="Times New Roman" w:hAnsi="Times New Roman" w:cs="Times New Roman"/>
          <w:sz w:val="24"/>
          <w:szCs w:val="24"/>
        </w:rPr>
        <w:t>Means of Transport and Communication.</w:t>
      </w:r>
    </w:p>
    <w:p w14:paraId="4866FAC0" w14:textId="77777777" w:rsidR="00A25DE9" w:rsidRPr="00A90DF8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6902636"/>
      <w:r w:rsidRPr="00A90DF8">
        <w:rPr>
          <w:rFonts w:ascii="Times New Roman" w:hAnsi="Times New Roman" w:cs="Times New Roman"/>
          <w:b/>
          <w:bCs/>
          <w:sz w:val="24"/>
          <w:szCs w:val="24"/>
        </w:rPr>
        <w:t xml:space="preserve">Which among the following is not the </w:t>
      </w:r>
      <w:r>
        <w:rPr>
          <w:rFonts w:ascii="Times New Roman" w:hAnsi="Times New Roman" w:cs="Times New Roman"/>
          <w:b/>
          <w:bCs/>
          <w:sz w:val="24"/>
          <w:szCs w:val="24"/>
        </w:rPr>
        <w:t>economic</w:t>
      </w:r>
      <w:r w:rsidRPr="00A90DF8">
        <w:rPr>
          <w:rFonts w:ascii="Times New Roman" w:hAnsi="Times New Roman" w:cs="Times New Roman"/>
          <w:b/>
          <w:bCs/>
          <w:sz w:val="24"/>
          <w:szCs w:val="24"/>
        </w:rPr>
        <w:t xml:space="preserve"> factor to determine localization of industries?</w:t>
      </w:r>
    </w:p>
    <w:bookmarkEnd w:id="5"/>
    <w:p w14:paraId="31AE776F" w14:textId="77777777" w:rsidR="00A25DE9" w:rsidRPr="00A90DF8" w:rsidRDefault="00A25DE9" w:rsidP="00D619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F8">
        <w:rPr>
          <w:rFonts w:ascii="Times New Roman" w:hAnsi="Times New Roman" w:cs="Times New Roman"/>
          <w:sz w:val="24"/>
          <w:szCs w:val="24"/>
        </w:rPr>
        <w:t>Financial facilities</w:t>
      </w:r>
    </w:p>
    <w:p w14:paraId="0D28B571" w14:textId="77777777" w:rsidR="00A25DE9" w:rsidRPr="00A90DF8" w:rsidRDefault="00A25DE9" w:rsidP="00D619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F8">
        <w:rPr>
          <w:rFonts w:ascii="Times New Roman" w:hAnsi="Times New Roman" w:cs="Times New Roman"/>
          <w:sz w:val="24"/>
          <w:szCs w:val="24"/>
        </w:rPr>
        <w:t>Proximity of Market</w:t>
      </w:r>
    </w:p>
    <w:p w14:paraId="6DC57AE7" w14:textId="77777777" w:rsidR="00A25DE9" w:rsidRDefault="00A25DE9" w:rsidP="00D619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Security forces</w:t>
      </w:r>
    </w:p>
    <w:p w14:paraId="4C08DB5D" w14:textId="77777777" w:rsidR="00A25DE9" w:rsidRPr="00A90DF8" w:rsidRDefault="00A25DE9" w:rsidP="00D619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F8">
        <w:rPr>
          <w:rFonts w:ascii="Times New Roman" w:hAnsi="Times New Roman" w:cs="Times New Roman"/>
          <w:sz w:val="24"/>
          <w:szCs w:val="24"/>
        </w:rPr>
        <w:t>Availability of Place and other services</w:t>
      </w:r>
    </w:p>
    <w:p w14:paraId="0AD46AE9" w14:textId="77777777" w:rsidR="00A25DE9" w:rsidRPr="00A90DF8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6902770"/>
      <w:r w:rsidRPr="00A90DF8">
        <w:rPr>
          <w:rFonts w:ascii="Times New Roman" w:hAnsi="Times New Roman" w:cs="Times New Roman"/>
          <w:b/>
          <w:bCs/>
          <w:sz w:val="24"/>
          <w:szCs w:val="24"/>
        </w:rPr>
        <w:t xml:space="preserve">Which among the following is not the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</w:t>
      </w:r>
      <w:r w:rsidRPr="00A90DF8">
        <w:rPr>
          <w:rFonts w:ascii="Times New Roman" w:hAnsi="Times New Roman" w:cs="Times New Roman"/>
          <w:b/>
          <w:bCs/>
          <w:sz w:val="24"/>
          <w:szCs w:val="24"/>
        </w:rPr>
        <w:t xml:space="preserve"> factor to determine localization of industries?</w:t>
      </w:r>
    </w:p>
    <w:bookmarkEnd w:id="6"/>
    <w:p w14:paraId="1216243F" w14:textId="77777777" w:rsidR="00A25DE9" w:rsidRDefault="00A25DE9" w:rsidP="00D619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resources</w:t>
      </w:r>
    </w:p>
    <w:p w14:paraId="76792FD1" w14:textId="77777777" w:rsidR="00A25DE9" w:rsidRPr="009066D5" w:rsidRDefault="00A25DE9" w:rsidP="00D619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 xml:space="preserve">Government protection </w:t>
      </w:r>
    </w:p>
    <w:p w14:paraId="222C6834" w14:textId="77777777" w:rsidR="00A25DE9" w:rsidRPr="009066D5" w:rsidRDefault="00A25DE9" w:rsidP="00D619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Government Encouragement</w:t>
      </w:r>
    </w:p>
    <w:p w14:paraId="1CA64F5C" w14:textId="77777777" w:rsidR="00A25DE9" w:rsidRPr="009066D5" w:rsidRDefault="00A25DE9" w:rsidP="00D619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Place and security</w:t>
      </w:r>
    </w:p>
    <w:p w14:paraId="333F464D" w14:textId="77777777" w:rsidR="00A25DE9" w:rsidRPr="009066D5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6D5">
        <w:rPr>
          <w:rFonts w:ascii="Times New Roman" w:hAnsi="Times New Roman" w:cs="Times New Roman"/>
          <w:b/>
          <w:bCs/>
          <w:sz w:val="24"/>
          <w:szCs w:val="24"/>
        </w:rPr>
        <w:t>Which among the following is not the factor to determine localization of industries?</w:t>
      </w:r>
    </w:p>
    <w:p w14:paraId="1D78D58F" w14:textId="77777777" w:rsidR="00A25DE9" w:rsidRPr="009066D5" w:rsidRDefault="00A25DE9" w:rsidP="00D619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Natural resources</w:t>
      </w:r>
    </w:p>
    <w:p w14:paraId="3FA5A3C5" w14:textId="77777777" w:rsidR="00A25DE9" w:rsidRPr="009066D5" w:rsidRDefault="00A25DE9" w:rsidP="00D619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Financial resources</w:t>
      </w:r>
    </w:p>
    <w:p w14:paraId="508887B8" w14:textId="77777777" w:rsidR="00A25DE9" w:rsidRPr="009066D5" w:rsidRDefault="00A25DE9" w:rsidP="00D619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Religious factors</w:t>
      </w:r>
    </w:p>
    <w:p w14:paraId="20CB7ECE" w14:textId="77777777" w:rsidR="00A25DE9" w:rsidRDefault="00A25DE9" w:rsidP="00D619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Gross income</w:t>
      </w:r>
    </w:p>
    <w:p w14:paraId="39CC59F6" w14:textId="77777777" w:rsid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Which among the following is not the feature of Weber’s theory of industrial location?</w:t>
      </w:r>
    </w:p>
    <w:p w14:paraId="6FA403E3" w14:textId="77777777" w:rsidR="00A25DE9" w:rsidRPr="009066D5" w:rsidRDefault="00A25DE9" w:rsidP="00D619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Pull of industry towards a particular geographical region</w:t>
      </w:r>
    </w:p>
    <w:p w14:paraId="02360D49" w14:textId="77777777" w:rsidR="00A25DE9" w:rsidRPr="009066D5" w:rsidRDefault="00A25DE9" w:rsidP="00D619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Deductive approach</w:t>
      </w:r>
    </w:p>
    <w:p w14:paraId="6EA859B2" w14:textId="77777777" w:rsidR="00A25DE9" w:rsidRDefault="00A25DE9" w:rsidP="00D619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Inductive approach</w:t>
      </w:r>
    </w:p>
    <w:p w14:paraId="4B85FA00" w14:textId="77777777" w:rsidR="00A25DE9" w:rsidRDefault="00A25DE9" w:rsidP="00D619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Index</w:t>
      </w:r>
    </w:p>
    <w:p w14:paraId="6DD4B7FA" w14:textId="77777777" w:rsid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among the following is not the feature of Florence’s theory of industrial location?</w:t>
      </w:r>
    </w:p>
    <w:p w14:paraId="14A2D3D4" w14:textId="77777777" w:rsidR="00A25DE9" w:rsidRPr="009066D5" w:rsidRDefault="00A25DE9" w:rsidP="00D619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Inductive approach</w:t>
      </w:r>
    </w:p>
    <w:p w14:paraId="45A535F8" w14:textId="77777777" w:rsidR="00A25DE9" w:rsidRPr="009066D5" w:rsidRDefault="00A25DE9" w:rsidP="00D619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Occupational distribution of population determines location of industry</w:t>
      </w:r>
    </w:p>
    <w:p w14:paraId="6E144FA5" w14:textId="77777777" w:rsidR="00A25DE9" w:rsidRPr="009066D5" w:rsidRDefault="00A25DE9" w:rsidP="00D619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6D5">
        <w:rPr>
          <w:rFonts w:ascii="Times New Roman" w:hAnsi="Times New Roman" w:cs="Times New Roman"/>
          <w:sz w:val="24"/>
          <w:szCs w:val="24"/>
        </w:rPr>
        <w:t>Index of the degree of concentration of an industry in a particular region</w:t>
      </w:r>
    </w:p>
    <w:p w14:paraId="1C406401" w14:textId="77777777" w:rsidR="00A25DE9" w:rsidRPr="009066D5" w:rsidRDefault="00A25DE9" w:rsidP="00D619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66D5">
        <w:rPr>
          <w:rFonts w:ascii="Times New Roman" w:hAnsi="Times New Roman" w:cs="Times New Roman"/>
          <w:b/>
          <w:bCs/>
          <w:sz w:val="24"/>
          <w:szCs w:val="24"/>
        </w:rPr>
        <w:t>Deductive approach</w:t>
      </w:r>
    </w:p>
    <w:p w14:paraId="6D4945F7" w14:textId="77777777" w:rsid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6903382"/>
      <w:r>
        <w:rPr>
          <w:rFonts w:ascii="Times New Roman" w:hAnsi="Times New Roman" w:cs="Times New Roman"/>
          <w:b/>
          <w:bCs/>
          <w:sz w:val="24"/>
          <w:szCs w:val="24"/>
        </w:rPr>
        <w:t>Which among the following is not the criticism of the Weber’s theory?</w:t>
      </w:r>
    </w:p>
    <w:bookmarkEnd w:id="7"/>
    <w:p w14:paraId="2F0DF923" w14:textId="77777777" w:rsidR="00A25DE9" w:rsidRDefault="00A25DE9" w:rsidP="00D619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Based on Inductive approach</w:t>
      </w:r>
    </w:p>
    <w:p w14:paraId="461B767A" w14:textId="77777777" w:rsidR="00A25DE9" w:rsidRPr="00F240A0" w:rsidRDefault="00A25DE9" w:rsidP="00D619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Based on Deductive Methods</w:t>
      </w:r>
    </w:p>
    <w:p w14:paraId="269CFA18" w14:textId="77777777" w:rsidR="00A25DE9" w:rsidRPr="00F240A0" w:rsidRDefault="00A25DE9" w:rsidP="00D619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 xml:space="preserve">No importance to other factors of </w:t>
      </w:r>
      <w:proofErr w:type="spellStart"/>
      <w:r w:rsidRPr="00F240A0">
        <w:rPr>
          <w:rFonts w:ascii="Times New Roman" w:hAnsi="Times New Roman" w:cs="Times New Roman"/>
          <w:sz w:val="24"/>
          <w:szCs w:val="24"/>
        </w:rPr>
        <w:t>Localisation</w:t>
      </w:r>
      <w:proofErr w:type="spellEnd"/>
    </w:p>
    <w:p w14:paraId="6F33210A" w14:textId="77777777" w:rsidR="00A25DE9" w:rsidRDefault="00A25DE9" w:rsidP="00D619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Incomplete analysis of Transportation</w:t>
      </w:r>
    </w:p>
    <w:p w14:paraId="178770ED" w14:textId="77777777" w:rsidR="00A25DE9" w:rsidRPr="00F240A0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40A0">
        <w:rPr>
          <w:rFonts w:ascii="Times New Roman" w:hAnsi="Times New Roman" w:cs="Times New Roman"/>
          <w:b/>
          <w:bCs/>
          <w:sz w:val="24"/>
          <w:szCs w:val="24"/>
        </w:rPr>
        <w:t>Which among the following is not the criticism of the Florence’s theory?</w:t>
      </w:r>
    </w:p>
    <w:p w14:paraId="4203E3FA" w14:textId="77777777" w:rsidR="00A25DE9" w:rsidRPr="00F240A0" w:rsidRDefault="00A25DE9" w:rsidP="00D619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Investigation of Status-quo</w:t>
      </w:r>
    </w:p>
    <w:p w14:paraId="2A4DCA49" w14:textId="77777777" w:rsidR="00A25DE9" w:rsidRPr="00F240A0" w:rsidRDefault="00A25DE9" w:rsidP="00D619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 xml:space="preserve">Localization is based on </w:t>
      </w:r>
      <w:proofErr w:type="spellStart"/>
      <w:r w:rsidRPr="00F240A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240A0"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05560B8B" w14:textId="77777777" w:rsidR="00A25DE9" w:rsidRPr="00F240A0" w:rsidRDefault="00A25DE9" w:rsidP="00D619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40A0">
        <w:rPr>
          <w:rFonts w:ascii="Times New Roman" w:hAnsi="Times New Roman" w:cs="Times New Roman"/>
          <w:b/>
          <w:bCs/>
          <w:sz w:val="24"/>
          <w:szCs w:val="24"/>
        </w:rPr>
        <w:t>It is based on deductive approach</w:t>
      </w:r>
    </w:p>
    <w:p w14:paraId="51058FBD" w14:textId="77777777" w:rsidR="00A25DE9" w:rsidRPr="00F240A0" w:rsidRDefault="00A25DE9" w:rsidP="00D619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lastRenderedPageBreak/>
        <w:t>Partial Explanation</w:t>
      </w:r>
    </w:p>
    <w:p w14:paraId="5D6820FF" w14:textId="77777777" w:rsidR="00A25DE9" w:rsidRPr="00F240A0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40A0">
        <w:rPr>
          <w:rFonts w:ascii="Times New Roman" w:hAnsi="Times New Roman" w:cs="Times New Roman"/>
          <w:b/>
          <w:bCs/>
          <w:sz w:val="24"/>
          <w:szCs w:val="24"/>
        </w:rPr>
        <w:t>Which among the following is not the problem of Dispersal of industries?</w:t>
      </w:r>
    </w:p>
    <w:p w14:paraId="7EC6C095" w14:textId="77777777" w:rsidR="00A25DE9" w:rsidRPr="00F240A0" w:rsidRDefault="00A25DE9" w:rsidP="00D619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Unbalanced Industrial Development</w:t>
      </w:r>
    </w:p>
    <w:p w14:paraId="29D70E30" w14:textId="77777777" w:rsidR="00A25DE9" w:rsidRPr="00F240A0" w:rsidRDefault="00A25DE9" w:rsidP="00D619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40A0">
        <w:rPr>
          <w:rFonts w:ascii="Times New Roman" w:hAnsi="Times New Roman" w:cs="Times New Roman"/>
          <w:b/>
          <w:bCs/>
          <w:sz w:val="24"/>
          <w:szCs w:val="24"/>
        </w:rPr>
        <w:t>Inequalities on income and wealth</w:t>
      </w:r>
    </w:p>
    <w:p w14:paraId="3A481D3B" w14:textId="77777777" w:rsidR="00A25DE9" w:rsidRPr="00F240A0" w:rsidRDefault="00A25DE9" w:rsidP="00D619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Regionalism</w:t>
      </w:r>
    </w:p>
    <w:p w14:paraId="7B963972" w14:textId="77777777" w:rsidR="00A25DE9" w:rsidRPr="00F240A0" w:rsidRDefault="00A25DE9" w:rsidP="00D619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Industrial Pollution</w:t>
      </w:r>
    </w:p>
    <w:p w14:paraId="4D26C286" w14:textId="77777777" w:rsidR="00A25DE9" w:rsidRPr="00F240A0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46903754"/>
      <w:r w:rsidRPr="00F240A0">
        <w:rPr>
          <w:rFonts w:ascii="Times New Roman" w:hAnsi="Times New Roman" w:cs="Times New Roman"/>
          <w:b/>
          <w:bCs/>
          <w:sz w:val="24"/>
          <w:szCs w:val="24"/>
        </w:rPr>
        <w:t>Which among the following is not the cause of Regional Imbalances?</w:t>
      </w:r>
    </w:p>
    <w:bookmarkEnd w:id="8"/>
    <w:p w14:paraId="63016F1C" w14:textId="77777777" w:rsidR="00A25DE9" w:rsidRPr="00F240A0" w:rsidRDefault="00A25DE9" w:rsidP="00D619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Disparities in PCI</w:t>
      </w:r>
    </w:p>
    <w:p w14:paraId="49107C9B" w14:textId="77777777" w:rsidR="00A25DE9" w:rsidRPr="00F240A0" w:rsidRDefault="00A25DE9" w:rsidP="00D619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Incidence of Poverty</w:t>
      </w:r>
    </w:p>
    <w:p w14:paraId="188934AE" w14:textId="77777777" w:rsidR="00A25DE9" w:rsidRPr="00F240A0" w:rsidRDefault="00A25DE9" w:rsidP="00D619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40A0">
        <w:rPr>
          <w:rFonts w:ascii="Times New Roman" w:hAnsi="Times New Roman" w:cs="Times New Roman"/>
          <w:b/>
          <w:bCs/>
          <w:sz w:val="24"/>
          <w:szCs w:val="24"/>
        </w:rPr>
        <w:t>Population growth</w:t>
      </w:r>
    </w:p>
    <w:p w14:paraId="62B6C00A" w14:textId="77777777" w:rsidR="00A25DE9" w:rsidRDefault="00A25DE9" w:rsidP="00D619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40A0">
        <w:rPr>
          <w:rFonts w:ascii="Times New Roman" w:hAnsi="Times New Roman" w:cs="Times New Roman"/>
          <w:sz w:val="24"/>
          <w:szCs w:val="24"/>
        </w:rPr>
        <w:t>Disparities in Human Development</w:t>
      </w:r>
    </w:p>
    <w:bookmarkEnd w:id="3"/>
    <w:p w14:paraId="17F22EC1" w14:textId="77777777" w:rsidR="00A25DE9" w:rsidRPr="001522EF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22EF">
        <w:rPr>
          <w:rFonts w:ascii="Times New Roman" w:hAnsi="Times New Roman" w:cs="Times New Roman"/>
          <w:b/>
          <w:bCs/>
          <w:sz w:val="24"/>
          <w:szCs w:val="24"/>
        </w:rPr>
        <w:t>Which among the following is the cause of Regional Imbalances?</w:t>
      </w:r>
    </w:p>
    <w:p w14:paraId="40F863E7" w14:textId="77777777" w:rsidR="00A25DE9" w:rsidRDefault="00A25DE9" w:rsidP="00D619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of population</w:t>
      </w:r>
    </w:p>
    <w:p w14:paraId="141D5AD4" w14:textId="77777777" w:rsidR="00A25DE9" w:rsidRDefault="00A25DE9" w:rsidP="00D619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</w:t>
      </w:r>
    </w:p>
    <w:p w14:paraId="45323C8D" w14:textId="77777777" w:rsidR="00A25DE9" w:rsidRPr="00F240A0" w:rsidRDefault="00A25DE9" w:rsidP="00D619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40A0">
        <w:rPr>
          <w:rFonts w:ascii="Times New Roman" w:hAnsi="Times New Roman" w:cs="Times New Roman"/>
          <w:b/>
          <w:bCs/>
          <w:sz w:val="24"/>
          <w:szCs w:val="24"/>
        </w:rPr>
        <w:t>Disparities in Agricultural Growth</w:t>
      </w:r>
    </w:p>
    <w:p w14:paraId="3349B647" w14:textId="77777777" w:rsidR="00A25DE9" w:rsidRDefault="00A25DE9" w:rsidP="00D619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Deficit budget</w:t>
      </w:r>
    </w:p>
    <w:p w14:paraId="2DE29F74" w14:textId="77777777" w:rsid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among the following is not the provision for regional planning as per Third Five-year Planning?</w:t>
      </w:r>
    </w:p>
    <w:p w14:paraId="6A0C00ED" w14:textId="77777777" w:rsidR="00A25DE9" w:rsidRPr="001522EF" w:rsidRDefault="00A25DE9" w:rsidP="00D619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Increasing agricultural production</w:t>
      </w:r>
    </w:p>
    <w:p w14:paraId="698C717E" w14:textId="77777777" w:rsidR="00A25DE9" w:rsidRPr="001522EF" w:rsidRDefault="00A25DE9" w:rsidP="00D619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Increase in employment and income</w:t>
      </w:r>
    </w:p>
    <w:p w14:paraId="4BEAD01B" w14:textId="77777777" w:rsidR="00A25DE9" w:rsidRPr="001522EF" w:rsidRDefault="00A25DE9" w:rsidP="00D619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Developing of social services, such as, elementary education, water supply, sanitation and health services in rural areas</w:t>
      </w:r>
    </w:p>
    <w:p w14:paraId="0A3E73C7" w14:textId="77777777" w:rsidR="00A25DE9" w:rsidRDefault="00A25DE9" w:rsidP="00D619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22EF">
        <w:rPr>
          <w:rFonts w:ascii="Times New Roman" w:hAnsi="Times New Roman" w:cs="Times New Roman"/>
          <w:b/>
          <w:bCs/>
          <w:sz w:val="24"/>
          <w:szCs w:val="24"/>
        </w:rPr>
        <w:t>Increase in Prices</w:t>
      </w:r>
    </w:p>
    <w:p w14:paraId="18EC5636" w14:textId="77777777" w:rsid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Which among the following is not the step to reduce regional imbalances? </w:t>
      </w:r>
    </w:p>
    <w:p w14:paraId="3DB422F2" w14:textId="77777777" w:rsidR="00A25DE9" w:rsidRDefault="00A25DE9" w:rsidP="00D619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Legal enactment</w:t>
      </w:r>
    </w:p>
    <w:p w14:paraId="42AD62C6" w14:textId="77777777" w:rsidR="00A25DE9" w:rsidRPr="001522EF" w:rsidRDefault="00A25DE9" w:rsidP="00D619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Improving the irrigation and power supply in backward areas</w:t>
      </w:r>
    </w:p>
    <w:p w14:paraId="10B31D00" w14:textId="77777777" w:rsidR="00A25DE9" w:rsidRPr="001522EF" w:rsidRDefault="00A25DE9" w:rsidP="00D619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 xml:space="preserve">Improving the availability of education and health services </w:t>
      </w:r>
    </w:p>
    <w:p w14:paraId="426C3F06" w14:textId="77777777" w:rsidR="00A25DE9" w:rsidRDefault="00A25DE9" w:rsidP="00D619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 xml:space="preserve">Expansion in means of transport and communication </w:t>
      </w:r>
    </w:p>
    <w:p w14:paraId="4DBAA198" w14:textId="77777777" w:rsidR="00A25DE9" w:rsidRPr="001522EF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22EF">
        <w:rPr>
          <w:rFonts w:ascii="Times New Roman" w:hAnsi="Times New Roman" w:cs="Times New Roman"/>
          <w:b/>
          <w:bCs/>
          <w:sz w:val="24"/>
          <w:szCs w:val="24"/>
        </w:rPr>
        <w:t>Which among the following are the schemes introduced for the reduction of regional imbalances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backward areas</w:t>
      </w:r>
      <w:r w:rsidRPr="001522E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BD62AF3" w14:textId="77777777" w:rsidR="00A25DE9" w:rsidRDefault="00A25DE9" w:rsidP="00D619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Small Farmers Development Agency (SFDA)</w:t>
      </w:r>
    </w:p>
    <w:p w14:paraId="323A60E1" w14:textId="77777777" w:rsidR="00A25DE9" w:rsidRDefault="00A25DE9" w:rsidP="00D619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Marginal Farmers’ and Agricultural Laborers’ Development Agency (MFAL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A35ED9" w14:textId="77777777" w:rsidR="00A25DE9" w:rsidRDefault="00A25DE9" w:rsidP="00D619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22EF">
        <w:rPr>
          <w:rFonts w:ascii="Times New Roman" w:hAnsi="Times New Roman" w:cs="Times New Roman"/>
          <w:sz w:val="24"/>
          <w:szCs w:val="24"/>
        </w:rPr>
        <w:t>Drought Prone Areas Program (DPAP)</w:t>
      </w:r>
    </w:p>
    <w:p w14:paraId="0A7A6CC6" w14:textId="77777777" w:rsidR="00A25DE9" w:rsidRDefault="00A25DE9" w:rsidP="00D619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0D9C">
        <w:rPr>
          <w:rFonts w:ascii="Times New Roman" w:hAnsi="Times New Roman" w:cs="Times New Roman"/>
          <w:b/>
          <w:bCs/>
          <w:sz w:val="24"/>
          <w:szCs w:val="24"/>
        </w:rPr>
        <w:t>Monopoly Restrictive Trade Practices (MRTP) act</w:t>
      </w:r>
    </w:p>
    <w:p w14:paraId="15AB956A" w14:textId="77777777" w:rsidR="00A25DE9" w:rsidRDefault="00A25DE9" w:rsidP="00A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Which among the following is the step to reduce the regional imbalances?</w:t>
      </w:r>
    </w:p>
    <w:p w14:paraId="728FC0CC" w14:textId="77777777" w:rsidR="00A25DE9" w:rsidRPr="00DA0D9C" w:rsidRDefault="00A25DE9" w:rsidP="00D619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0D9C">
        <w:rPr>
          <w:rFonts w:ascii="Times New Roman" w:hAnsi="Times New Roman" w:cs="Times New Roman"/>
          <w:b/>
          <w:bCs/>
          <w:sz w:val="24"/>
          <w:szCs w:val="24"/>
        </w:rPr>
        <w:t>Raising the standard of living of the people</w:t>
      </w:r>
    </w:p>
    <w:p w14:paraId="0FE44248" w14:textId="77777777" w:rsidR="00A25DE9" w:rsidRPr="00DA0D9C" w:rsidRDefault="00A25DE9" w:rsidP="00D619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0D9C">
        <w:rPr>
          <w:rFonts w:ascii="Times New Roman" w:hAnsi="Times New Roman" w:cs="Times New Roman"/>
          <w:sz w:val="24"/>
          <w:szCs w:val="24"/>
        </w:rPr>
        <w:t>Reduction of taxes</w:t>
      </w:r>
    </w:p>
    <w:p w14:paraId="42CF747C" w14:textId="77777777" w:rsidR="00A25DE9" w:rsidRPr="00DA0D9C" w:rsidRDefault="00A25DE9" w:rsidP="00D619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0D9C">
        <w:rPr>
          <w:rFonts w:ascii="Times New Roman" w:hAnsi="Times New Roman" w:cs="Times New Roman"/>
          <w:sz w:val="24"/>
          <w:szCs w:val="24"/>
        </w:rPr>
        <w:t>Price control</w:t>
      </w:r>
    </w:p>
    <w:p w14:paraId="2BB498F5" w14:textId="77777777" w:rsidR="00A25DE9" w:rsidRPr="00DA0D9C" w:rsidRDefault="00A25DE9" w:rsidP="00D619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0D9C">
        <w:rPr>
          <w:rFonts w:ascii="Times New Roman" w:hAnsi="Times New Roman" w:cs="Times New Roman"/>
          <w:sz w:val="24"/>
          <w:szCs w:val="24"/>
        </w:rPr>
        <w:t>Family planning program</w:t>
      </w:r>
    </w:p>
    <w:p w14:paraId="6605DAE0" w14:textId="77777777" w:rsidR="00A25DE9" w:rsidRDefault="00A25DE9" w:rsidP="00A25DE9">
      <w:pP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5B164F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Module 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III</w:t>
      </w:r>
      <w:r w:rsidRPr="005B164F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: Industrial Productivity and Industrial Sickness</w:t>
      </w:r>
    </w:p>
    <w:p w14:paraId="09AA9DAB" w14:textId="737FF3C4" w:rsidR="00A25DE9" w:rsidRPr="00047FDD" w:rsidRDefault="00A25DE9" w:rsidP="00047F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F57E0" w14:textId="25CC8428" w:rsidR="00A25DE9" w:rsidRDefault="00293E60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9" w:name="_Hlk51674216"/>
      <w:bookmarkStart w:id="10" w:name="_Hlk51683548"/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 </w:t>
      </w:r>
      <w:r w:rsidR="00A25DE9" w:rsidRPr="005B164F">
        <w:rPr>
          <w:rFonts w:ascii="Times New Roman" w:hAnsi="Times New Roman" w:cs="Times New Roman"/>
          <w:sz w:val="24"/>
          <w:szCs w:val="24"/>
        </w:rPr>
        <w:t>of a factor is the ability to produce a good or a service.</w:t>
      </w:r>
    </w:p>
    <w:p w14:paraId="0FA26EEA" w14:textId="773AFA3F" w:rsidR="00293E60" w:rsidRPr="00293E60" w:rsidRDefault="00293E60" w:rsidP="00D619B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3E60">
        <w:rPr>
          <w:rFonts w:ascii="Times New Roman" w:hAnsi="Times New Roman" w:cs="Times New Roman"/>
          <w:b/>
          <w:bCs/>
          <w:sz w:val="24"/>
          <w:szCs w:val="24"/>
        </w:rPr>
        <w:t>Productivity</w:t>
      </w:r>
    </w:p>
    <w:p w14:paraId="2C9F2A70" w14:textId="0F88E79F" w:rsidR="00293E60" w:rsidRDefault="00293E60" w:rsidP="00D619B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Economizing</w:t>
      </w:r>
    </w:p>
    <w:p w14:paraId="45340534" w14:textId="326F2160" w:rsidR="00293E60" w:rsidRDefault="00293E60" w:rsidP="00D619B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</w:t>
      </w:r>
    </w:p>
    <w:p w14:paraId="47A13F89" w14:textId="66EE2153" w:rsidR="00293E60" w:rsidRDefault="00293E60" w:rsidP="00D619B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Freedom </w:t>
      </w:r>
    </w:p>
    <w:p w14:paraId="578B1366" w14:textId="5E24D2C5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B164F">
        <w:rPr>
          <w:rFonts w:ascii="Times New Roman" w:hAnsi="Times New Roman" w:cs="Times New Roman"/>
          <w:sz w:val="24"/>
          <w:szCs w:val="24"/>
        </w:rPr>
        <w:t xml:space="preserve"> </w:t>
      </w:r>
      <w:r w:rsidR="006651B4">
        <w:rPr>
          <w:rFonts w:ascii="Times New Roman" w:hAnsi="Times New Roman" w:cs="Times New Roman"/>
          <w:sz w:val="24"/>
          <w:szCs w:val="24"/>
        </w:rPr>
        <w:t>…………….implies</w:t>
      </w:r>
      <w:r w:rsidRPr="005B164F">
        <w:rPr>
          <w:rFonts w:ascii="Times New Roman" w:hAnsi="Times New Roman" w:cs="Times New Roman"/>
          <w:sz w:val="24"/>
          <w:szCs w:val="24"/>
        </w:rPr>
        <w:t xml:space="preserve"> is a functional relation between </w:t>
      </w:r>
      <w:r w:rsidR="00293E60" w:rsidRPr="005B164F">
        <w:rPr>
          <w:rFonts w:ascii="Times New Roman" w:hAnsi="Times New Roman" w:cs="Times New Roman"/>
          <w:sz w:val="24"/>
          <w:szCs w:val="24"/>
        </w:rPr>
        <w:t>input and output.</w:t>
      </w:r>
    </w:p>
    <w:p w14:paraId="45B6ADFA" w14:textId="5A07370B" w:rsidR="006651B4" w:rsidRDefault="006651B4" w:rsidP="00D619B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Consumption function</w:t>
      </w:r>
    </w:p>
    <w:p w14:paraId="61D78DDD" w14:textId="4B13519F" w:rsidR="006651B4" w:rsidRDefault="006651B4" w:rsidP="00D619B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function</w:t>
      </w:r>
    </w:p>
    <w:p w14:paraId="3F2F2F5B" w14:textId="547FAC11" w:rsidR="006651B4" w:rsidRDefault="006651B4" w:rsidP="00D619B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function</w:t>
      </w:r>
    </w:p>
    <w:p w14:paraId="5AA6C997" w14:textId="5A91CFF7" w:rsidR="00293E60" w:rsidRPr="006651B4" w:rsidRDefault="006651B4" w:rsidP="00D619B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0D7426F8" w14:textId="7E9054E6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Productivity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ratio of output and the number of </w:t>
      </w:r>
      <w:r w:rsidR="006651B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651B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651B4">
        <w:rPr>
          <w:rFonts w:ascii="Times New Roman" w:hAnsi="Times New Roman" w:cs="Times New Roman"/>
          <w:sz w:val="24"/>
          <w:szCs w:val="24"/>
        </w:rPr>
        <w:t xml:space="preserve"> used</w:t>
      </w:r>
      <w:r>
        <w:rPr>
          <w:rFonts w:ascii="Times New Roman" w:hAnsi="Times New Roman" w:cs="Times New Roman"/>
          <w:sz w:val="24"/>
          <w:szCs w:val="24"/>
        </w:rPr>
        <w:t xml:space="preserve"> during a given period of time.</w:t>
      </w:r>
    </w:p>
    <w:p w14:paraId="1936A1DD" w14:textId="00EBF892" w:rsidR="006651B4" w:rsidRDefault="006651B4" w:rsidP="00D619B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units</w:t>
      </w:r>
    </w:p>
    <w:p w14:paraId="77ABA6BE" w14:textId="656D239A" w:rsidR="006651B4" w:rsidRPr="006651B4" w:rsidRDefault="006651B4" w:rsidP="00D619B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1B4">
        <w:rPr>
          <w:rFonts w:ascii="Times New Roman" w:hAnsi="Times New Roman" w:cs="Times New Roman"/>
          <w:b/>
          <w:bCs/>
          <w:sz w:val="24"/>
          <w:szCs w:val="24"/>
        </w:rPr>
        <w:t>manhours</w:t>
      </w:r>
    </w:p>
    <w:p w14:paraId="26FBB62B" w14:textId="16CA897C" w:rsidR="006651B4" w:rsidRDefault="006651B4" w:rsidP="00D619B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</w:p>
    <w:p w14:paraId="73090AE6" w14:textId="3DA2BD34" w:rsidR="006651B4" w:rsidRDefault="006651B4" w:rsidP="00D619B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</w:t>
      </w:r>
    </w:p>
    <w:p w14:paraId="3C07B5AF" w14:textId="399ACC8D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Productivity of capital is the ratio of output and the </w:t>
      </w:r>
      <w:r w:rsidR="006651B4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>used in business.</w:t>
      </w:r>
    </w:p>
    <w:p w14:paraId="0DCEA1F0" w14:textId="009FE095" w:rsidR="006651B4" w:rsidRDefault="006651B4" w:rsidP="00D619B2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man-hours</w:t>
      </w:r>
    </w:p>
    <w:p w14:paraId="10776BE1" w14:textId="50D0CC09" w:rsidR="006651B4" w:rsidRPr="006651B4" w:rsidRDefault="006651B4" w:rsidP="00D619B2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1B4">
        <w:rPr>
          <w:rFonts w:ascii="Times New Roman" w:hAnsi="Times New Roman" w:cs="Times New Roman"/>
          <w:b/>
          <w:bCs/>
          <w:sz w:val="24"/>
          <w:szCs w:val="24"/>
        </w:rPr>
        <w:t>capital units</w:t>
      </w:r>
    </w:p>
    <w:p w14:paraId="75304ECE" w14:textId="5D9E0E26" w:rsidR="006651B4" w:rsidRDefault="006651B4" w:rsidP="00D619B2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</w:t>
      </w:r>
    </w:p>
    <w:p w14:paraId="1391BD4C" w14:textId="17433894" w:rsidR="006651B4" w:rsidRDefault="006651B4" w:rsidP="00D619B2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</w:t>
      </w:r>
    </w:p>
    <w:p w14:paraId="0ED1E041" w14:textId="45BDE007" w:rsidR="00A25DE9" w:rsidRDefault="006651B4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A25DE9" w:rsidRPr="00C5602C">
        <w:rPr>
          <w:rFonts w:ascii="Times New Roman" w:hAnsi="Times New Roman" w:cs="Times New Roman"/>
          <w:sz w:val="24"/>
          <w:szCs w:val="24"/>
        </w:rPr>
        <w:t>of land is the ratio of total output to area of land used.</w:t>
      </w:r>
    </w:p>
    <w:p w14:paraId="2384EBB9" w14:textId="18EEFFD8" w:rsidR="006651B4" w:rsidRDefault="006651B4" w:rsidP="00D619B2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</w:p>
    <w:p w14:paraId="70E8187E" w14:textId="14A0DBA8" w:rsidR="006651B4" w:rsidRDefault="006651B4" w:rsidP="00D619B2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</w:t>
      </w:r>
    </w:p>
    <w:p w14:paraId="7A177832" w14:textId="7A04F048" w:rsidR="006651B4" w:rsidRPr="006651B4" w:rsidRDefault="006651B4" w:rsidP="00D619B2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1B4">
        <w:rPr>
          <w:rFonts w:ascii="Times New Roman" w:hAnsi="Times New Roman" w:cs="Times New Roman"/>
          <w:b/>
          <w:bCs/>
          <w:sz w:val="24"/>
          <w:szCs w:val="24"/>
        </w:rPr>
        <w:t>Productivity</w:t>
      </w:r>
    </w:p>
    <w:p w14:paraId="2A8303CD" w14:textId="246C9FCF" w:rsidR="006651B4" w:rsidRPr="00C5602C" w:rsidRDefault="006651B4" w:rsidP="00D619B2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</w:t>
      </w:r>
    </w:p>
    <w:p w14:paraId="2494E3C0" w14:textId="63141549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in production cannot be measured </w:t>
      </w:r>
      <w:bookmarkStart w:id="11" w:name="_Hlk50745132"/>
      <w:r w:rsidR="006651B4">
        <w:rPr>
          <w:rFonts w:ascii="Times New Roman" w:hAnsi="Times New Roman" w:cs="Times New Roman"/>
          <w:sz w:val="24"/>
          <w:szCs w:val="24"/>
        </w:rPr>
        <w:t>…………</w:t>
      </w:r>
    </w:p>
    <w:bookmarkEnd w:id="11"/>
    <w:p w14:paraId="54B7C0FE" w14:textId="77777777" w:rsidR="006651B4" w:rsidRPr="006651B4" w:rsidRDefault="006651B4" w:rsidP="00D619B2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1B4">
        <w:rPr>
          <w:rFonts w:ascii="Times New Roman" w:hAnsi="Times New Roman" w:cs="Times New Roman"/>
          <w:b/>
          <w:bCs/>
          <w:sz w:val="24"/>
          <w:szCs w:val="24"/>
        </w:rPr>
        <w:t>precisely</w:t>
      </w:r>
    </w:p>
    <w:p w14:paraId="3A87532C" w14:textId="0EA44368" w:rsidR="006651B4" w:rsidRDefault="006651B4" w:rsidP="00D619B2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all</w:t>
      </w:r>
    </w:p>
    <w:p w14:paraId="4EBAA580" w14:textId="5ED92EDE" w:rsidR="006651B4" w:rsidRDefault="006651B4" w:rsidP="00D619B2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</w:t>
      </w:r>
    </w:p>
    <w:p w14:paraId="4CE7E0B3" w14:textId="37F80F40" w:rsidR="006651B4" w:rsidRDefault="006651B4" w:rsidP="00D619B2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money terms</w:t>
      </w:r>
    </w:p>
    <w:p w14:paraId="7EF1F0D2" w14:textId="74698A86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can be measured in terms of volume or in </w:t>
      </w:r>
      <w:r w:rsidR="006651B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BE1D4" w14:textId="0FF43A08" w:rsidR="006651B4" w:rsidRPr="006651B4" w:rsidRDefault="006651B4" w:rsidP="00D619B2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1B4">
        <w:rPr>
          <w:rFonts w:ascii="Times New Roman" w:hAnsi="Times New Roman" w:cs="Times New Roman"/>
          <w:b/>
          <w:bCs/>
          <w:sz w:val="24"/>
          <w:szCs w:val="24"/>
        </w:rPr>
        <w:t>terms of money</w:t>
      </w:r>
    </w:p>
    <w:p w14:paraId="2763086B" w14:textId="5410BE8B" w:rsidR="006651B4" w:rsidRDefault="006651B4" w:rsidP="00D619B2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capital</w:t>
      </w:r>
    </w:p>
    <w:p w14:paraId="216AB83C" w14:textId="63193FEF" w:rsidR="006651B4" w:rsidRDefault="006651B4" w:rsidP="00D619B2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people</w:t>
      </w:r>
    </w:p>
    <w:p w14:paraId="5AB6B274" w14:textId="5A339C8E" w:rsidR="006651B4" w:rsidRDefault="006651B4" w:rsidP="00D619B2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entrepreneurs</w:t>
      </w:r>
    </w:p>
    <w:p w14:paraId="22B0B1B6" w14:textId="53BF56ED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48561B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to calculate the productivity ratio in</w:t>
      </w:r>
      <w:r w:rsidR="0048561B">
        <w:rPr>
          <w:rFonts w:ascii="Times New Roman" w:hAnsi="Times New Roman" w:cs="Times New Roman"/>
          <w:sz w:val="24"/>
          <w:szCs w:val="24"/>
        </w:rPr>
        <w:t xml:space="preserve"> ………….</w:t>
      </w:r>
      <w:r>
        <w:rPr>
          <w:rFonts w:ascii="Times New Roman" w:hAnsi="Times New Roman" w:cs="Times New Roman"/>
          <w:sz w:val="24"/>
          <w:szCs w:val="24"/>
        </w:rPr>
        <w:t xml:space="preserve"> institutions.</w:t>
      </w:r>
    </w:p>
    <w:p w14:paraId="48074D63" w14:textId="0E1256D2" w:rsidR="0048561B" w:rsidRDefault="0048561B" w:rsidP="00D619B2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</w:t>
      </w:r>
    </w:p>
    <w:p w14:paraId="709972AE" w14:textId="2E9BCA55" w:rsidR="0048561B" w:rsidRDefault="0048561B" w:rsidP="00D619B2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</w:t>
      </w:r>
    </w:p>
    <w:p w14:paraId="29ADFA85" w14:textId="6E76ACB8" w:rsidR="0048561B" w:rsidRDefault="0048561B" w:rsidP="00D619B2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</w:t>
      </w:r>
    </w:p>
    <w:p w14:paraId="59CCFAE4" w14:textId="18613D34" w:rsidR="0048561B" w:rsidRDefault="0048561B" w:rsidP="00D619B2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</w:t>
      </w:r>
    </w:p>
    <w:p w14:paraId="6F9E4BAF" w14:textId="04C4EC1D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8561B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factors of a firm may be different from those of another firm.</w:t>
      </w:r>
    </w:p>
    <w:p w14:paraId="644F5427" w14:textId="61C21966" w:rsidR="0048561B" w:rsidRPr="0048561B" w:rsidRDefault="0048561B" w:rsidP="00D619B2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561B">
        <w:rPr>
          <w:rFonts w:ascii="Times New Roman" w:hAnsi="Times New Roman" w:cs="Times New Roman"/>
          <w:b/>
          <w:bCs/>
          <w:sz w:val="24"/>
          <w:szCs w:val="24"/>
        </w:rPr>
        <w:t xml:space="preserve">Environmental </w:t>
      </w:r>
    </w:p>
    <w:p w14:paraId="6E555616" w14:textId="1A9753AF" w:rsidR="0048561B" w:rsidRDefault="0048561B" w:rsidP="00D619B2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Economic </w:t>
      </w:r>
    </w:p>
    <w:p w14:paraId="3A7214E0" w14:textId="2C7E5A67" w:rsidR="0048561B" w:rsidRDefault="0048561B" w:rsidP="00D619B2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</w:p>
    <w:p w14:paraId="0062AE3E" w14:textId="02B7BDEA" w:rsidR="0048561B" w:rsidRDefault="0048561B" w:rsidP="00D619B2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26CA7E19" w14:textId="22ACAAE6" w:rsidR="00A25DE9" w:rsidRDefault="0048561B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12" w:name="_Hlk51674424"/>
      <w:bookmarkEnd w:id="9"/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A25DE9">
        <w:rPr>
          <w:rFonts w:ascii="Times New Roman" w:hAnsi="Times New Roman" w:cs="Times New Roman"/>
          <w:sz w:val="24"/>
          <w:szCs w:val="24"/>
        </w:rPr>
        <w:t>can help to improve the productivity of a firm.</w:t>
      </w:r>
    </w:p>
    <w:p w14:paraId="5C64167B" w14:textId="2D6649D1" w:rsidR="0048561B" w:rsidRDefault="0048561B" w:rsidP="00D619B2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circle</w:t>
      </w:r>
    </w:p>
    <w:p w14:paraId="482AB15D" w14:textId="47D435AA" w:rsidR="0048561B" w:rsidRPr="0048561B" w:rsidRDefault="0048561B" w:rsidP="00D619B2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561B">
        <w:rPr>
          <w:rFonts w:ascii="Times New Roman" w:hAnsi="Times New Roman" w:cs="Times New Roman"/>
          <w:b/>
          <w:bCs/>
          <w:sz w:val="24"/>
          <w:szCs w:val="24"/>
        </w:rPr>
        <w:t>Quality circle</w:t>
      </w:r>
    </w:p>
    <w:p w14:paraId="331BA1B6" w14:textId="483CE4A4" w:rsidR="0048561B" w:rsidRDefault="0048561B" w:rsidP="00D619B2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circle</w:t>
      </w:r>
    </w:p>
    <w:p w14:paraId="631C3713" w14:textId="55636474" w:rsidR="0048561B" w:rsidRDefault="0048561B" w:rsidP="00D619B2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circle</w:t>
      </w:r>
    </w:p>
    <w:p w14:paraId="415452EF" w14:textId="1D110CC5" w:rsidR="00A25DE9" w:rsidRDefault="0048561B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A25DE9">
        <w:rPr>
          <w:rFonts w:ascii="Times New Roman" w:hAnsi="Times New Roman" w:cs="Times New Roman"/>
          <w:sz w:val="24"/>
          <w:szCs w:val="24"/>
        </w:rPr>
        <w:t>factors have no role to perform in raising the productivity</w:t>
      </w:r>
    </w:p>
    <w:p w14:paraId="7A6B7ABD" w14:textId="3223B1BE" w:rsidR="0048561B" w:rsidRDefault="0048561B" w:rsidP="00D619B2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</w:t>
      </w:r>
    </w:p>
    <w:p w14:paraId="1E668723" w14:textId="5D58FF81" w:rsidR="0048561B" w:rsidRPr="00D918F9" w:rsidRDefault="0048561B" w:rsidP="00D619B2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8F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918F9">
        <w:rPr>
          <w:rFonts w:ascii="Times New Roman" w:hAnsi="Times New Roman" w:cs="Times New Roman"/>
          <w:b/>
          <w:bCs/>
          <w:sz w:val="24"/>
          <w:szCs w:val="24"/>
        </w:rPr>
        <w:t>ommunal</w:t>
      </w:r>
      <w:r w:rsidRPr="00D91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9EA80D" w14:textId="18CA7732" w:rsidR="0048561B" w:rsidRDefault="00D918F9" w:rsidP="00D619B2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Sociological </w:t>
      </w:r>
    </w:p>
    <w:p w14:paraId="2A4B8AEA" w14:textId="681AFC95" w:rsidR="00D918F9" w:rsidRDefault="00D918F9" w:rsidP="00D619B2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</w:t>
      </w:r>
    </w:p>
    <w:p w14:paraId="5AFE6A19" w14:textId="7C4A1956" w:rsidR="00A25DE9" w:rsidRDefault="00D918F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A25DE9">
        <w:rPr>
          <w:rFonts w:ascii="Times New Roman" w:hAnsi="Times New Roman" w:cs="Times New Roman"/>
          <w:sz w:val="24"/>
          <w:szCs w:val="24"/>
        </w:rPr>
        <w:t xml:space="preserve">is a method of use of mathematical and scientific models to solve complicated mathematical problems. </w:t>
      </w:r>
    </w:p>
    <w:p w14:paraId="676B440A" w14:textId="4A303BAC" w:rsidR="00D918F9" w:rsidRPr="00FA6B72" w:rsidRDefault="00D918F9" w:rsidP="00D619B2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6B72">
        <w:rPr>
          <w:rFonts w:ascii="Times New Roman" w:hAnsi="Times New Roman" w:cs="Times New Roman"/>
          <w:b/>
          <w:bCs/>
          <w:sz w:val="24"/>
          <w:szCs w:val="24"/>
        </w:rPr>
        <w:t>Operations research</w:t>
      </w:r>
    </w:p>
    <w:p w14:paraId="376E0090" w14:textId="057D3F15" w:rsidR="00D918F9" w:rsidRDefault="00FA6B72" w:rsidP="00D619B2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Economizing </w:t>
      </w:r>
    </w:p>
    <w:p w14:paraId="30E9C001" w14:textId="6E3119C2" w:rsidR="00FA6B72" w:rsidRDefault="00FA6B72" w:rsidP="00D619B2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</w:p>
    <w:p w14:paraId="462D7F70" w14:textId="6F9FDAF9" w:rsidR="00FA6B72" w:rsidRDefault="00FA6B72" w:rsidP="00D619B2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Utilization </w:t>
      </w:r>
    </w:p>
    <w:p w14:paraId="6D3921AA" w14:textId="2D3E7FF8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output ca</w:t>
      </w:r>
      <w:r w:rsidR="00FA6B72">
        <w:rPr>
          <w:rFonts w:ascii="Times New Roman" w:hAnsi="Times New Roman" w:cs="Times New Roman"/>
          <w:sz w:val="24"/>
          <w:szCs w:val="24"/>
        </w:rPr>
        <w:t>nnot</w:t>
      </w:r>
      <w:r>
        <w:rPr>
          <w:rFonts w:ascii="Times New Roman" w:hAnsi="Times New Roman" w:cs="Times New Roman"/>
          <w:sz w:val="24"/>
          <w:szCs w:val="24"/>
        </w:rPr>
        <w:t xml:space="preserve"> be increased so long as </w:t>
      </w:r>
      <w:r w:rsidR="00FA6B7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A6B72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prevalent in the process of production.</w:t>
      </w:r>
    </w:p>
    <w:p w14:paraId="3FECFFBB" w14:textId="3CAAD4A8" w:rsidR="00FA6B72" w:rsidRPr="00FA6B72" w:rsidRDefault="00FA6B72" w:rsidP="00D619B2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6B72">
        <w:rPr>
          <w:rFonts w:ascii="Times New Roman" w:hAnsi="Times New Roman" w:cs="Times New Roman"/>
          <w:b/>
          <w:bCs/>
          <w:sz w:val="24"/>
          <w:szCs w:val="24"/>
        </w:rPr>
        <w:t>habitual antiquated practices</w:t>
      </w:r>
    </w:p>
    <w:p w14:paraId="2D3A0499" w14:textId="00AD1344" w:rsidR="00FA6B72" w:rsidRDefault="00FA6B72" w:rsidP="00D619B2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controls</w:t>
      </w:r>
    </w:p>
    <w:p w14:paraId="75BA0A07" w14:textId="30DAB525" w:rsidR="00FA6B72" w:rsidRDefault="00FA6B72" w:rsidP="00D619B2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motivation to workers</w:t>
      </w:r>
    </w:p>
    <w:p w14:paraId="726EA0EF" w14:textId="33C1C0D7" w:rsidR="00FA6B72" w:rsidRDefault="00FA6B72" w:rsidP="00D619B2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43CD55C4" w14:textId="311EFF8C" w:rsidR="00A25DE9" w:rsidRDefault="00FA6B72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 not the objective of </w:t>
      </w:r>
      <w:r w:rsidR="00A25DE9">
        <w:rPr>
          <w:rFonts w:ascii="Times New Roman" w:hAnsi="Times New Roman" w:cs="Times New Roman"/>
          <w:sz w:val="24"/>
          <w:szCs w:val="24"/>
        </w:rPr>
        <w:t>Rationalization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20D22BB" w14:textId="2659C181" w:rsidR="00FA6B72" w:rsidRDefault="00FA6B72" w:rsidP="00D619B2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raise the output</w:t>
      </w:r>
    </w:p>
    <w:p w14:paraId="5C6143E9" w14:textId="0CEF61E1" w:rsidR="00591ED2" w:rsidRDefault="00591ED2" w:rsidP="00D619B2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better working conditions to labor</w:t>
      </w:r>
    </w:p>
    <w:p w14:paraId="568AA358" w14:textId="15B195AD" w:rsidR="00591ED2" w:rsidRPr="00591ED2" w:rsidRDefault="00591ED2" w:rsidP="00D619B2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ED2">
        <w:rPr>
          <w:rFonts w:ascii="Times New Roman" w:hAnsi="Times New Roman" w:cs="Times New Roman"/>
          <w:b/>
          <w:bCs/>
          <w:sz w:val="24"/>
          <w:szCs w:val="24"/>
        </w:rPr>
        <w:t>To fulfill basic necessities of life</w:t>
      </w:r>
    </w:p>
    <w:p w14:paraId="58C7CC09" w14:textId="0846EBA6" w:rsidR="00591ED2" w:rsidRDefault="00591ED2" w:rsidP="00D619B2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best use of available resources</w:t>
      </w:r>
    </w:p>
    <w:p w14:paraId="37602655" w14:textId="0F964C2A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Rationalization</w:t>
      </w:r>
      <w:r w:rsidR="00591ED2">
        <w:rPr>
          <w:rFonts w:ascii="Times New Roman" w:hAnsi="Times New Roman" w:cs="Times New Roman"/>
          <w:sz w:val="24"/>
          <w:szCs w:val="24"/>
        </w:rPr>
        <w:t xml:space="preserve"> schemes have been introduced in…………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D2">
        <w:rPr>
          <w:rFonts w:ascii="Times New Roman" w:hAnsi="Times New Roman" w:cs="Times New Roman"/>
          <w:sz w:val="24"/>
          <w:szCs w:val="24"/>
        </w:rPr>
        <w:t xml:space="preserve"> in India.</w:t>
      </w:r>
    </w:p>
    <w:p w14:paraId="3C43AF28" w14:textId="4E04E56E" w:rsidR="00591ED2" w:rsidRPr="00591ED2" w:rsidRDefault="00591ED2" w:rsidP="00D619B2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ED2">
        <w:rPr>
          <w:rFonts w:ascii="Times New Roman" w:hAnsi="Times New Roman" w:cs="Times New Roman"/>
          <w:b/>
          <w:bCs/>
          <w:sz w:val="24"/>
          <w:szCs w:val="24"/>
        </w:rPr>
        <w:t>Textiles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mills</w:t>
      </w:r>
    </w:p>
    <w:p w14:paraId="39D459E6" w14:textId="2CE29B42" w:rsidR="00591ED2" w:rsidRDefault="00591ED2" w:rsidP="00D619B2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 mining</w:t>
      </w:r>
    </w:p>
    <w:p w14:paraId="0C6AF4D8" w14:textId="6140E001" w:rsidR="00591ED2" w:rsidRDefault="00591ED2" w:rsidP="00D619B2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14:paraId="43F66407" w14:textId="09EF7B33" w:rsidR="00591ED2" w:rsidRDefault="00591ED2" w:rsidP="00D619B2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7EAB5474" w14:textId="3436C850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Rationalization is considered as one of the main means of increasing output and reducing</w:t>
      </w:r>
      <w:r w:rsidR="00591ED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BCC6A" w14:textId="488CE5F8" w:rsidR="00591ED2" w:rsidRDefault="00591ED2" w:rsidP="00D619B2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Inequality </w:t>
      </w:r>
    </w:p>
    <w:p w14:paraId="605F37C7" w14:textId="159AA6D8" w:rsidR="00591ED2" w:rsidRPr="00591ED2" w:rsidRDefault="00591ED2" w:rsidP="00D619B2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ED2">
        <w:rPr>
          <w:rFonts w:ascii="Times New Roman" w:hAnsi="Times New Roman" w:cs="Times New Roman"/>
          <w:b/>
          <w:bCs/>
          <w:sz w:val="24"/>
          <w:szCs w:val="24"/>
        </w:rPr>
        <w:t>cost of production</w:t>
      </w:r>
    </w:p>
    <w:p w14:paraId="68FF68C9" w14:textId="60CFE680" w:rsidR="00591ED2" w:rsidRDefault="00591ED2" w:rsidP="00D619B2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</w:t>
      </w:r>
    </w:p>
    <w:p w14:paraId="352F15A9" w14:textId="77777777" w:rsidR="00591ED2" w:rsidRDefault="00591ED2" w:rsidP="00D619B2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expenditure</w:t>
      </w:r>
      <w:bookmarkStart w:id="13" w:name="_Hlk49711521"/>
    </w:p>
    <w:bookmarkEnd w:id="12"/>
    <w:p w14:paraId="175AB725" w14:textId="486E84AF" w:rsidR="00A25DE9" w:rsidRPr="00591ED2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1ED2">
        <w:rPr>
          <w:rFonts w:ascii="Times New Roman" w:hAnsi="Times New Roman" w:cs="Times New Roman"/>
          <w:b/>
          <w:bCs/>
          <w:sz w:val="24"/>
          <w:szCs w:val="24"/>
        </w:rPr>
        <w:t xml:space="preserve">Which among the following is not one of the difficulties in the Measurement of Industrial Productivity </w:t>
      </w:r>
      <w:bookmarkEnd w:id="13"/>
      <w:r w:rsidRPr="00591ED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E30D711" w14:textId="77777777" w:rsidR="00A25DE9" w:rsidRPr="00AB274A" w:rsidRDefault="00A25DE9" w:rsidP="00D619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lastRenderedPageBreak/>
        <w:t>Measurement of Factor productivity</w:t>
      </w:r>
    </w:p>
    <w:p w14:paraId="02B76BBD" w14:textId="77777777" w:rsidR="00A25DE9" w:rsidRPr="00AB274A" w:rsidRDefault="00A25DE9" w:rsidP="00D619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Measurement of productivity of the Services</w:t>
      </w:r>
    </w:p>
    <w:p w14:paraId="51ACECDA" w14:textId="77777777" w:rsidR="00A25DE9" w:rsidRPr="00AB274A" w:rsidRDefault="00A25DE9" w:rsidP="00D619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Changing conditions of production</w:t>
      </w:r>
    </w:p>
    <w:p w14:paraId="72075411" w14:textId="77777777" w:rsidR="00A25DE9" w:rsidRDefault="00A25DE9" w:rsidP="00D619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Inflation</w:t>
      </w:r>
    </w:p>
    <w:p w14:paraId="1E30FE19" w14:textId="11D927ED" w:rsidR="00A25DE9" w:rsidRPr="00591ED2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49711684"/>
      <w:r w:rsidRPr="00591ED2">
        <w:rPr>
          <w:rFonts w:ascii="Times New Roman" w:hAnsi="Times New Roman" w:cs="Times New Roman"/>
          <w:b/>
          <w:bCs/>
          <w:sz w:val="24"/>
          <w:szCs w:val="24"/>
        </w:rPr>
        <w:t>Which among the following is not one of the measures to improve Industrial Productivity?</w:t>
      </w:r>
    </w:p>
    <w:bookmarkEnd w:id="14"/>
    <w:p w14:paraId="5890CA8A" w14:textId="77777777" w:rsidR="00A25DE9" w:rsidRPr="00AB274A" w:rsidRDefault="00A25DE9" w:rsidP="00D619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Quality circles</w:t>
      </w:r>
    </w:p>
    <w:p w14:paraId="45B6F895" w14:textId="77777777" w:rsidR="00A25DE9" w:rsidRPr="00AB274A" w:rsidRDefault="00A25DE9" w:rsidP="00D619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Monetary policy</w:t>
      </w:r>
    </w:p>
    <w:p w14:paraId="176B4DEA" w14:textId="77777777" w:rsidR="00A25DE9" w:rsidRPr="00AB274A" w:rsidRDefault="00A25DE9" w:rsidP="00D619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Motivational factors</w:t>
      </w:r>
    </w:p>
    <w:p w14:paraId="0A98BF10" w14:textId="77777777" w:rsidR="00A25DE9" w:rsidRDefault="00A25DE9" w:rsidP="00D619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Operations research</w:t>
      </w:r>
    </w:p>
    <w:p w14:paraId="20E66D01" w14:textId="77777777" w:rsidR="00A25DE9" w:rsidRPr="00AB274A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49711828"/>
      <w:r w:rsidRPr="00AB274A">
        <w:rPr>
          <w:rFonts w:ascii="Times New Roman" w:hAnsi="Times New Roman" w:cs="Times New Roman"/>
          <w:b/>
          <w:bCs/>
          <w:sz w:val="24"/>
          <w:szCs w:val="24"/>
        </w:rPr>
        <w:t>Which among the following is not one of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causes of </w:t>
      </w:r>
      <w:r w:rsidRPr="00AB274A">
        <w:rPr>
          <w:rFonts w:ascii="Times New Roman" w:hAnsi="Times New Roman" w:cs="Times New Roman"/>
          <w:b/>
          <w:bCs/>
          <w:sz w:val="24"/>
          <w:szCs w:val="24"/>
        </w:rPr>
        <w:t xml:space="preserve">Industrial </w:t>
      </w:r>
      <w:r>
        <w:rPr>
          <w:rFonts w:ascii="Times New Roman" w:hAnsi="Times New Roman" w:cs="Times New Roman"/>
          <w:b/>
          <w:bCs/>
          <w:sz w:val="24"/>
          <w:szCs w:val="24"/>
        </w:rPr>
        <w:t>Sickness</w:t>
      </w:r>
      <w:r w:rsidRPr="00AB274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bookmarkEnd w:id="15"/>
    <w:p w14:paraId="42F08EF0" w14:textId="77777777" w:rsidR="00A25DE9" w:rsidRPr="00AB274A" w:rsidRDefault="00A25DE9" w:rsidP="00D619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Power cuts</w:t>
      </w:r>
    </w:p>
    <w:p w14:paraId="21A86348" w14:textId="77777777" w:rsidR="00A25DE9" w:rsidRPr="00AB274A" w:rsidRDefault="00A25DE9" w:rsidP="00D619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Erratic supply of inputs</w:t>
      </w:r>
    </w:p>
    <w:p w14:paraId="53F58FAE" w14:textId="77777777" w:rsidR="00A25DE9" w:rsidRPr="00AB274A" w:rsidRDefault="00A25DE9" w:rsidP="00D619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274A">
        <w:rPr>
          <w:rFonts w:ascii="Times New Roman" w:hAnsi="Times New Roman" w:cs="Times New Roman"/>
          <w:b/>
          <w:bCs/>
          <w:sz w:val="24"/>
          <w:szCs w:val="24"/>
        </w:rPr>
        <w:t>Rise in profit</w:t>
      </w:r>
    </w:p>
    <w:p w14:paraId="0E95EDD7" w14:textId="77777777" w:rsidR="00A25DE9" w:rsidRDefault="00A25DE9" w:rsidP="00D619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274A">
        <w:rPr>
          <w:rFonts w:ascii="Times New Roman" w:hAnsi="Times New Roman" w:cs="Times New Roman"/>
          <w:sz w:val="24"/>
          <w:szCs w:val="24"/>
        </w:rPr>
        <w:t>Demand and credit restraints</w:t>
      </w:r>
    </w:p>
    <w:p w14:paraId="28D20C9A" w14:textId="77777777" w:rsidR="00A25DE9" w:rsidRPr="00AB274A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9712081"/>
      <w:r w:rsidRPr="00AB274A">
        <w:rPr>
          <w:rFonts w:ascii="Times New Roman" w:hAnsi="Times New Roman" w:cs="Times New Roman"/>
          <w:b/>
          <w:bCs/>
          <w:sz w:val="24"/>
          <w:szCs w:val="24"/>
        </w:rPr>
        <w:t xml:space="preserve">Which among the following is not one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measures </w:t>
      </w:r>
      <w:r w:rsidRPr="00AB274A">
        <w:rPr>
          <w:rFonts w:ascii="Times New Roman" w:hAnsi="Times New Roman" w:cs="Times New Roman"/>
          <w:b/>
          <w:bCs/>
          <w:sz w:val="24"/>
          <w:szCs w:val="24"/>
        </w:rPr>
        <w:t>of Industrial Sickness?</w:t>
      </w:r>
    </w:p>
    <w:bookmarkEnd w:id="16"/>
    <w:p w14:paraId="1D3A2BF7" w14:textId="77777777" w:rsidR="00A25DE9" w:rsidRDefault="00A25DE9" w:rsidP="00D619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Imposition of heavy taxes</w:t>
      </w:r>
    </w:p>
    <w:p w14:paraId="5BB56929" w14:textId="77777777" w:rsidR="00A25DE9" w:rsidRPr="002210E3" w:rsidRDefault="00A25DE9" w:rsidP="00D619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Grant of additional capital</w:t>
      </w:r>
    </w:p>
    <w:p w14:paraId="59904034" w14:textId="77777777" w:rsidR="00A25DE9" w:rsidRDefault="00A25DE9" w:rsidP="00D619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Income tax concessions</w:t>
      </w:r>
    </w:p>
    <w:p w14:paraId="0DFC03D4" w14:textId="77777777" w:rsidR="00A25DE9" w:rsidRDefault="00A25DE9" w:rsidP="00D619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Industrial and Financial Reconstruction</w:t>
      </w:r>
    </w:p>
    <w:p w14:paraId="182B95F0" w14:textId="77777777" w:rsidR="00A25DE9" w:rsidRPr="002210E3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10E3">
        <w:rPr>
          <w:rFonts w:ascii="Times New Roman" w:hAnsi="Times New Roman" w:cs="Times New Roman"/>
          <w:b/>
          <w:bCs/>
          <w:sz w:val="24"/>
          <w:szCs w:val="24"/>
        </w:rPr>
        <w:t xml:space="preserve">Which among the following is not one of the objectives of </w:t>
      </w:r>
      <w:proofErr w:type="spellStart"/>
      <w:r w:rsidRPr="002210E3">
        <w:rPr>
          <w:rFonts w:ascii="Times New Roman" w:hAnsi="Times New Roman" w:cs="Times New Roman"/>
          <w:b/>
          <w:bCs/>
          <w:sz w:val="24"/>
          <w:szCs w:val="24"/>
        </w:rPr>
        <w:t>Rationalisation</w:t>
      </w:r>
      <w:proofErr w:type="spellEnd"/>
      <w:r w:rsidRPr="002210E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B23DB52" w14:textId="77777777" w:rsidR="00A25DE9" w:rsidRPr="002210E3" w:rsidRDefault="00A25DE9" w:rsidP="00D619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To raise output and reduce cost of production</w:t>
      </w:r>
    </w:p>
    <w:p w14:paraId="09A1CF67" w14:textId="77777777" w:rsidR="00A25DE9" w:rsidRPr="002210E3" w:rsidRDefault="00A25DE9" w:rsidP="00D619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To replace habitual antiquated practices</w:t>
      </w:r>
    </w:p>
    <w:p w14:paraId="1F9E6A80" w14:textId="77777777" w:rsidR="00A25DE9" w:rsidRPr="002210E3" w:rsidRDefault="00A25DE9" w:rsidP="00D619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 xml:space="preserve">To avoid waste material and </w:t>
      </w:r>
      <w:proofErr w:type="spellStart"/>
      <w:r w:rsidRPr="002210E3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14:paraId="1B68804D" w14:textId="77777777" w:rsidR="00A25DE9" w:rsidRPr="002210E3" w:rsidRDefault="00A25DE9" w:rsidP="00D619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10E3">
        <w:rPr>
          <w:rFonts w:ascii="Times New Roman" w:hAnsi="Times New Roman" w:cs="Times New Roman"/>
          <w:b/>
          <w:bCs/>
          <w:sz w:val="24"/>
          <w:szCs w:val="24"/>
        </w:rPr>
        <w:t>To maintain price stability</w:t>
      </w:r>
    </w:p>
    <w:p w14:paraId="130ECE9C" w14:textId="77777777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17" w:name="_Hlk49712165"/>
      <w:r w:rsidRPr="002210E3">
        <w:rPr>
          <w:rFonts w:ascii="Times New Roman" w:hAnsi="Times New Roman" w:cs="Times New Roman"/>
          <w:sz w:val="24"/>
          <w:szCs w:val="24"/>
        </w:rPr>
        <w:t>Which among the following is not one of the me</w:t>
      </w:r>
      <w:r>
        <w:rPr>
          <w:rFonts w:ascii="Times New Roman" w:hAnsi="Times New Roman" w:cs="Times New Roman"/>
          <w:sz w:val="24"/>
          <w:szCs w:val="24"/>
        </w:rPr>
        <w:t>rits</w:t>
      </w:r>
      <w:r w:rsidRPr="002210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Rationalisation</w:t>
      </w:r>
      <w:bookmarkEnd w:id="17"/>
      <w:proofErr w:type="spellEnd"/>
      <w:r w:rsidRPr="002210E3">
        <w:rPr>
          <w:rFonts w:ascii="Times New Roman" w:hAnsi="Times New Roman" w:cs="Times New Roman"/>
          <w:sz w:val="24"/>
          <w:szCs w:val="24"/>
        </w:rPr>
        <w:t>?</w:t>
      </w:r>
    </w:p>
    <w:p w14:paraId="3A18F8D6" w14:textId="77777777" w:rsidR="00A25DE9" w:rsidRPr="002210E3" w:rsidRDefault="00A25DE9" w:rsidP="00D619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Lowers prices</w:t>
      </w:r>
    </w:p>
    <w:p w14:paraId="6B0EEC20" w14:textId="77777777" w:rsidR="00A25DE9" w:rsidRPr="002210E3" w:rsidRDefault="00A25DE9" w:rsidP="00D619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Stimulates demand</w:t>
      </w:r>
    </w:p>
    <w:p w14:paraId="36858548" w14:textId="77777777" w:rsidR="00A25DE9" w:rsidRPr="002210E3" w:rsidRDefault="00A25DE9" w:rsidP="00D619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10E3">
        <w:rPr>
          <w:rFonts w:ascii="Times New Roman" w:hAnsi="Times New Roman" w:cs="Times New Roman"/>
          <w:b/>
          <w:bCs/>
          <w:sz w:val="24"/>
          <w:szCs w:val="24"/>
        </w:rPr>
        <w:t>Loss of human factor</w:t>
      </w:r>
    </w:p>
    <w:p w14:paraId="3B56E629" w14:textId="77777777" w:rsidR="00A25DE9" w:rsidRPr="002210E3" w:rsidRDefault="00A25DE9" w:rsidP="00D619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Widens market for industrial production</w:t>
      </w:r>
    </w:p>
    <w:p w14:paraId="0FC885EB" w14:textId="77777777" w:rsidR="00A25DE9" w:rsidRPr="002210E3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 xml:space="preserve">Which among the following is not one of the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2210E3">
        <w:rPr>
          <w:rFonts w:ascii="Times New Roman" w:hAnsi="Times New Roman" w:cs="Times New Roman"/>
          <w:sz w:val="24"/>
          <w:szCs w:val="24"/>
        </w:rPr>
        <w:t xml:space="preserve">merits of </w:t>
      </w:r>
      <w:proofErr w:type="spellStart"/>
      <w:proofErr w:type="gramStart"/>
      <w:r w:rsidRPr="002210E3">
        <w:rPr>
          <w:rFonts w:ascii="Times New Roman" w:hAnsi="Times New Roman" w:cs="Times New Roman"/>
          <w:sz w:val="24"/>
          <w:szCs w:val="24"/>
        </w:rPr>
        <w:t>Rationalisation</w:t>
      </w:r>
      <w:proofErr w:type="spellEnd"/>
      <w:proofErr w:type="gramEnd"/>
    </w:p>
    <w:p w14:paraId="1AC645BD" w14:textId="77777777" w:rsidR="00A25DE9" w:rsidRPr="002210E3" w:rsidRDefault="00A25DE9" w:rsidP="00D619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Opposition from employers due to high cost expenses on rationalization</w:t>
      </w:r>
    </w:p>
    <w:p w14:paraId="436E346F" w14:textId="77777777" w:rsidR="00A25DE9" w:rsidRPr="002210E3" w:rsidRDefault="00A25DE9" w:rsidP="00D619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Lack of sufficient capital and business talents</w:t>
      </w:r>
    </w:p>
    <w:p w14:paraId="75DE58D1" w14:textId="77777777" w:rsidR="00A25DE9" w:rsidRDefault="00A25DE9" w:rsidP="00D619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210E3">
        <w:rPr>
          <w:rFonts w:ascii="Times New Roman" w:hAnsi="Times New Roman" w:cs="Times New Roman"/>
          <w:sz w:val="24"/>
          <w:szCs w:val="24"/>
        </w:rPr>
        <w:t>Reduction of employment opportunities</w:t>
      </w:r>
    </w:p>
    <w:p w14:paraId="6E02499A" w14:textId="77777777" w:rsidR="00A25DE9" w:rsidRDefault="00A25DE9" w:rsidP="00D619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10E3">
        <w:rPr>
          <w:rFonts w:ascii="Times New Roman" w:hAnsi="Times New Roman" w:cs="Times New Roman"/>
          <w:b/>
          <w:bCs/>
          <w:sz w:val="24"/>
          <w:szCs w:val="24"/>
        </w:rPr>
        <w:t>Stimulates demand</w:t>
      </w:r>
    </w:p>
    <w:p w14:paraId="68CE8690" w14:textId="77777777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Rationalization implies ------</w:t>
      </w:r>
    </w:p>
    <w:p w14:paraId="560D38A0" w14:textId="77777777" w:rsidR="00A25DE9" w:rsidRDefault="00A25DE9" w:rsidP="00D619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reform to replace habitual antiquated practices by systematic reasoning</w:t>
      </w:r>
    </w:p>
    <w:p w14:paraId="544224B2" w14:textId="77777777" w:rsidR="00A25DE9" w:rsidRPr="00232E7C" w:rsidRDefault="00A25DE9" w:rsidP="00D619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A reform to remove inequalities of income and wealth</w:t>
      </w:r>
    </w:p>
    <w:p w14:paraId="0886A0F3" w14:textId="77777777" w:rsidR="00A25DE9" w:rsidRPr="00232E7C" w:rsidRDefault="00A25DE9" w:rsidP="00D619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A process which takes a business unit to increase wastages of material</w:t>
      </w:r>
    </w:p>
    <w:p w14:paraId="2FD94D6A" w14:textId="77777777" w:rsidR="00A25DE9" w:rsidRPr="00232E7C" w:rsidRDefault="00A25DE9" w:rsidP="00D619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A method of controlling price rise.</w:t>
      </w:r>
    </w:p>
    <w:p w14:paraId="3E7BABC2" w14:textId="77777777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sickness causes due to ------</w:t>
      </w:r>
    </w:p>
    <w:p w14:paraId="2978F98F" w14:textId="77777777" w:rsidR="00A25DE9" w:rsidRPr="00232E7C" w:rsidRDefault="00A25DE9" w:rsidP="00D6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E7C">
        <w:rPr>
          <w:rFonts w:ascii="Times New Roman" w:hAnsi="Times New Roman" w:cs="Times New Roman"/>
          <w:b/>
          <w:bCs/>
          <w:sz w:val="24"/>
          <w:szCs w:val="24"/>
        </w:rPr>
        <w:t>Faults at planning and construction stage</w:t>
      </w:r>
    </w:p>
    <w:p w14:paraId="210AB2C0" w14:textId="77777777" w:rsidR="00A25DE9" w:rsidRDefault="00A25DE9" w:rsidP="00D6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Efficient management</w:t>
      </w:r>
      <w:bookmarkStart w:id="18" w:name="_GoBack"/>
      <w:bookmarkEnd w:id="18"/>
    </w:p>
    <w:p w14:paraId="32783463" w14:textId="77777777" w:rsidR="00A25DE9" w:rsidRDefault="00A25DE9" w:rsidP="00D6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distribution of public outlay</w:t>
      </w:r>
    </w:p>
    <w:p w14:paraId="487E7C20" w14:textId="77777777" w:rsidR="00A25DE9" w:rsidRDefault="00A25DE9" w:rsidP="00D6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Taxation policy</w:t>
      </w:r>
    </w:p>
    <w:p w14:paraId="376CC060" w14:textId="77777777" w:rsidR="00A25DE9" w:rsidRDefault="00A25DE9" w:rsidP="00D619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sickness can be controlled by --------</w:t>
      </w:r>
    </w:p>
    <w:p w14:paraId="621CFA2A" w14:textId="77777777" w:rsidR="00A25DE9" w:rsidRPr="00232E7C" w:rsidRDefault="00A25DE9" w:rsidP="00D619B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2E7C">
        <w:rPr>
          <w:rFonts w:ascii="Times New Roman" w:hAnsi="Times New Roman" w:cs="Times New Roman"/>
          <w:b/>
          <w:bCs/>
          <w:sz w:val="24"/>
          <w:szCs w:val="24"/>
        </w:rPr>
        <w:t>Detecting the sickness at preliminary stage</w:t>
      </w:r>
    </w:p>
    <w:p w14:paraId="0CB60E8E" w14:textId="77777777" w:rsidR="00A25DE9" w:rsidRDefault="00A25DE9" w:rsidP="00D619B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health measures</w:t>
      </w:r>
    </w:p>
    <w:p w14:paraId="3F590346" w14:textId="77777777" w:rsidR="00A25DE9" w:rsidRDefault="00A25DE9" w:rsidP="00D619B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distribution of income and wealth</w:t>
      </w:r>
    </w:p>
    <w:p w14:paraId="54DF7C48" w14:textId="77777777" w:rsidR="00A25DE9" w:rsidRPr="00232E7C" w:rsidRDefault="00A25DE9" w:rsidP="00D619B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the trade relations with other countries</w:t>
      </w:r>
    </w:p>
    <w:bookmarkEnd w:id="10"/>
    <w:p w14:paraId="5C6836D4" w14:textId="0B07447E" w:rsidR="00E87E81" w:rsidRPr="00F60BE3" w:rsidRDefault="00F60BE3" w:rsidP="00F60B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BE3">
        <w:rPr>
          <w:rFonts w:ascii="Times New Roman" w:hAnsi="Times New Roman" w:cs="Times New Roman"/>
          <w:b/>
          <w:bCs/>
          <w:sz w:val="24"/>
          <w:szCs w:val="24"/>
        </w:rPr>
        <w:t xml:space="preserve">Module-IV </w:t>
      </w:r>
      <w:r w:rsidRPr="00F60BE3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Industrial Development in India</w:t>
      </w:r>
    </w:p>
    <w:p w14:paraId="23FA561A" w14:textId="6BFDBDE9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Cs w:val="22"/>
          <w:lang w:bidi="ar-SA"/>
        </w:rPr>
      </w:pPr>
      <w:bookmarkStart w:id="19" w:name="_Hlk50738285"/>
      <w:bookmarkStart w:id="20" w:name="_Hlk51674570"/>
      <w:r w:rsidRPr="00F60BE3">
        <w:rPr>
          <w:rFonts w:ascii="Times New Roman" w:eastAsia="Calibri" w:hAnsi="Times New Roman" w:cs="Times New Roman"/>
          <w:bCs/>
          <w:szCs w:val="22"/>
          <w:lang w:bidi="ar-SA"/>
        </w:rPr>
        <w:t xml:space="preserve">The </w:t>
      </w:r>
      <w:r w:rsidR="00025B7F">
        <w:rPr>
          <w:rFonts w:ascii="Times New Roman" w:eastAsia="Calibri" w:hAnsi="Times New Roman" w:cs="Times New Roman"/>
          <w:bCs/>
          <w:szCs w:val="22"/>
          <w:lang w:bidi="ar-SA"/>
        </w:rPr>
        <w:t>LPG implies</w:t>
      </w:r>
      <w:r w:rsidRPr="00F60BE3">
        <w:rPr>
          <w:rFonts w:ascii="Times New Roman" w:eastAsia="Calibri" w:hAnsi="Times New Roman" w:cs="Times New Roman"/>
          <w:b/>
          <w:szCs w:val="22"/>
          <w:lang w:bidi="ar-SA"/>
        </w:rPr>
        <w:t xml:space="preserve"> ……….</w:t>
      </w:r>
    </w:p>
    <w:p w14:paraId="1846AC92" w14:textId="1BACA3EC" w:rsidR="00F60BE3" w:rsidRPr="00025B7F" w:rsidRDefault="00F60BE3" w:rsidP="00025B7F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Liberalization</w:t>
      </w:r>
      <w:r w:rsidR="00025B7F">
        <w:rPr>
          <w:rFonts w:ascii="Times New Roman" w:eastAsia="Calibri" w:hAnsi="Times New Roman" w:cs="Times New Roman"/>
          <w:szCs w:val="22"/>
          <w:lang w:bidi="ar-SA"/>
        </w:rPr>
        <w:t xml:space="preserve">, </w:t>
      </w:r>
      <w:r w:rsidRPr="00025B7F">
        <w:rPr>
          <w:rFonts w:ascii="Times New Roman" w:eastAsia="Calibri" w:hAnsi="Times New Roman" w:cs="Times New Roman"/>
          <w:szCs w:val="22"/>
          <w:lang w:bidi="ar-SA"/>
        </w:rPr>
        <w:t>Privatization</w:t>
      </w:r>
      <w:r w:rsidR="00025B7F">
        <w:rPr>
          <w:rFonts w:ascii="Times New Roman" w:eastAsia="Calibri" w:hAnsi="Times New Roman" w:cs="Times New Roman"/>
          <w:szCs w:val="22"/>
          <w:lang w:bidi="ar-SA"/>
        </w:rPr>
        <w:t xml:space="preserve">, </w:t>
      </w:r>
      <w:proofErr w:type="spellStart"/>
      <w:r w:rsidRPr="00025B7F">
        <w:rPr>
          <w:rFonts w:ascii="Times New Roman" w:eastAsia="Calibri" w:hAnsi="Times New Roman" w:cs="Times New Roman"/>
          <w:szCs w:val="22"/>
          <w:lang w:bidi="ar-SA"/>
        </w:rPr>
        <w:t>Globalisation</w:t>
      </w:r>
      <w:proofErr w:type="spellEnd"/>
    </w:p>
    <w:p w14:paraId="5E5A471F" w14:textId="323BE670" w:rsidR="00F60BE3" w:rsidRDefault="00025B7F" w:rsidP="00D619B2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Limited Public Group</w:t>
      </w:r>
    </w:p>
    <w:p w14:paraId="3F042849" w14:textId="44C2A45C" w:rsidR="00025B7F" w:rsidRDefault="00025B7F" w:rsidP="00D619B2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Lively People’s Gathering</w:t>
      </w:r>
    </w:p>
    <w:p w14:paraId="7A2823ED" w14:textId="26D54723" w:rsidR="00025B7F" w:rsidRPr="00F60BE3" w:rsidRDefault="00025B7F" w:rsidP="00D619B2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Lonely Public Ground</w:t>
      </w:r>
    </w:p>
    <w:p w14:paraId="0AD9B5BD" w14:textId="77777777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The Foreign Investment Promotion Board (FIPB) was set up in ………</w:t>
      </w:r>
    </w:p>
    <w:p w14:paraId="5D1DBE5E" w14:textId="77777777" w:rsidR="00F60BE3" w:rsidRPr="00F60BE3" w:rsidRDefault="00F60BE3" w:rsidP="00D619B2">
      <w:pPr>
        <w:numPr>
          <w:ilvl w:val="0"/>
          <w:numId w:val="6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b/>
          <w:szCs w:val="22"/>
          <w:lang w:bidi="ar-SA"/>
        </w:rPr>
        <w:t>Early 1990</w:t>
      </w:r>
    </w:p>
    <w:p w14:paraId="591D0A84" w14:textId="77777777" w:rsidR="00F60BE3" w:rsidRPr="00F60BE3" w:rsidRDefault="00F60BE3" w:rsidP="00D619B2">
      <w:pPr>
        <w:numPr>
          <w:ilvl w:val="0"/>
          <w:numId w:val="6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Mid 2014</w:t>
      </w:r>
    </w:p>
    <w:p w14:paraId="4A295925" w14:textId="77777777" w:rsidR="00F60BE3" w:rsidRPr="00F60BE3" w:rsidRDefault="00F60BE3" w:rsidP="00D619B2">
      <w:pPr>
        <w:numPr>
          <w:ilvl w:val="0"/>
          <w:numId w:val="6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End of 2000</w:t>
      </w:r>
    </w:p>
    <w:p w14:paraId="2F4DCF90" w14:textId="77777777" w:rsidR="00F60BE3" w:rsidRPr="00F60BE3" w:rsidRDefault="00F60BE3" w:rsidP="00D619B2">
      <w:pPr>
        <w:numPr>
          <w:ilvl w:val="0"/>
          <w:numId w:val="6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1991</w:t>
      </w:r>
    </w:p>
    <w:p w14:paraId="57208919" w14:textId="77777777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The FIPB was abolished in …….</w:t>
      </w:r>
    </w:p>
    <w:p w14:paraId="1638705B" w14:textId="77777777" w:rsidR="00F60BE3" w:rsidRPr="00F60BE3" w:rsidRDefault="00F60BE3" w:rsidP="00D619B2">
      <w:pPr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2014</w:t>
      </w:r>
    </w:p>
    <w:p w14:paraId="0E3B1898" w14:textId="77777777" w:rsidR="00F60BE3" w:rsidRPr="00025B7F" w:rsidRDefault="00F60BE3" w:rsidP="00D619B2">
      <w:pPr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025B7F">
        <w:rPr>
          <w:rFonts w:ascii="Times New Roman" w:eastAsia="Calibri" w:hAnsi="Times New Roman" w:cs="Times New Roman"/>
          <w:b/>
          <w:bCs/>
          <w:szCs w:val="22"/>
          <w:lang w:bidi="ar-SA"/>
        </w:rPr>
        <w:t>2017</w:t>
      </w:r>
    </w:p>
    <w:p w14:paraId="0C2B4847" w14:textId="77777777" w:rsidR="00F60BE3" w:rsidRPr="00025B7F" w:rsidRDefault="00F60BE3" w:rsidP="00D619B2">
      <w:pPr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Cs w:val="22"/>
          <w:lang w:bidi="ar-SA"/>
        </w:rPr>
      </w:pPr>
      <w:r w:rsidRPr="00025B7F">
        <w:rPr>
          <w:rFonts w:ascii="Times New Roman" w:eastAsia="Calibri" w:hAnsi="Times New Roman" w:cs="Times New Roman"/>
          <w:bCs/>
          <w:szCs w:val="22"/>
          <w:lang w:bidi="ar-SA"/>
        </w:rPr>
        <w:t>2015</w:t>
      </w:r>
    </w:p>
    <w:p w14:paraId="73808316" w14:textId="77777777" w:rsidR="00F60BE3" w:rsidRPr="00F60BE3" w:rsidRDefault="00F60BE3" w:rsidP="00D619B2">
      <w:pPr>
        <w:numPr>
          <w:ilvl w:val="0"/>
          <w:numId w:val="6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2000</w:t>
      </w:r>
    </w:p>
    <w:p w14:paraId="2431E525" w14:textId="77777777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Which of the following is not the benefit of FDI?</w:t>
      </w:r>
    </w:p>
    <w:p w14:paraId="2930838D" w14:textId="77777777" w:rsidR="00F60BE3" w:rsidRPr="00F60BE3" w:rsidRDefault="00F60BE3" w:rsidP="00D619B2">
      <w:pPr>
        <w:numPr>
          <w:ilvl w:val="0"/>
          <w:numId w:val="63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Sectorial development</w:t>
      </w:r>
    </w:p>
    <w:p w14:paraId="45337A29" w14:textId="77777777" w:rsidR="00F60BE3" w:rsidRPr="00F60BE3" w:rsidRDefault="00F60BE3" w:rsidP="00D619B2">
      <w:pPr>
        <w:numPr>
          <w:ilvl w:val="0"/>
          <w:numId w:val="6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b/>
          <w:szCs w:val="22"/>
          <w:lang w:bidi="ar-SA"/>
        </w:rPr>
        <w:t>Dependency</w:t>
      </w:r>
    </w:p>
    <w:p w14:paraId="62E24ABD" w14:textId="77777777" w:rsidR="00F60BE3" w:rsidRPr="00F60BE3" w:rsidRDefault="00F60BE3" w:rsidP="00D619B2">
      <w:pPr>
        <w:numPr>
          <w:ilvl w:val="0"/>
          <w:numId w:val="63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Employment generation</w:t>
      </w:r>
    </w:p>
    <w:p w14:paraId="1E5A1851" w14:textId="77777777" w:rsidR="00F60BE3" w:rsidRPr="00F60BE3" w:rsidRDefault="00F60BE3" w:rsidP="00D619B2">
      <w:pPr>
        <w:numPr>
          <w:ilvl w:val="0"/>
          <w:numId w:val="63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Transfer of technology</w:t>
      </w:r>
    </w:p>
    <w:p w14:paraId="7C609919" w14:textId="77777777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Which of the following was not the feature of New Industrial Policy 1991?</w:t>
      </w:r>
    </w:p>
    <w:p w14:paraId="20DE57CF" w14:textId="77777777" w:rsidR="00F60BE3" w:rsidRPr="00F60BE3" w:rsidRDefault="00F60BE3" w:rsidP="00D619B2">
      <w:pPr>
        <w:numPr>
          <w:ilvl w:val="0"/>
          <w:numId w:val="64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 xml:space="preserve">Abolition of industrial licensing </w:t>
      </w:r>
    </w:p>
    <w:p w14:paraId="0CDB6044" w14:textId="77777777" w:rsidR="00F60BE3" w:rsidRPr="00F60BE3" w:rsidRDefault="00F60BE3" w:rsidP="00D619B2">
      <w:pPr>
        <w:numPr>
          <w:ilvl w:val="0"/>
          <w:numId w:val="6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b/>
          <w:bCs/>
          <w:szCs w:val="22"/>
          <w:lang w:bidi="ar-SA"/>
        </w:rPr>
        <w:t>Setting up of new public sector enterprises</w:t>
      </w:r>
    </w:p>
    <w:p w14:paraId="5708CFCB" w14:textId="77777777" w:rsidR="00F60BE3" w:rsidRPr="00F60BE3" w:rsidRDefault="00F60BE3" w:rsidP="00D619B2">
      <w:pPr>
        <w:numPr>
          <w:ilvl w:val="0"/>
          <w:numId w:val="64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Permitted foreign investment</w:t>
      </w:r>
    </w:p>
    <w:p w14:paraId="08187657" w14:textId="77777777" w:rsidR="00F60BE3" w:rsidRPr="00F60BE3" w:rsidRDefault="00F60BE3" w:rsidP="00D619B2">
      <w:pPr>
        <w:numPr>
          <w:ilvl w:val="0"/>
          <w:numId w:val="64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Removal of MRTP limit</w:t>
      </w:r>
    </w:p>
    <w:p w14:paraId="41A7DE4F" w14:textId="77777777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Which of the following was not the part of FDI policy 2017?</w:t>
      </w:r>
    </w:p>
    <w:p w14:paraId="60084FCB" w14:textId="77777777" w:rsidR="00F60BE3" w:rsidRPr="00F60BE3" w:rsidRDefault="00F60BE3" w:rsidP="00D619B2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b/>
          <w:bCs/>
          <w:szCs w:val="22"/>
          <w:lang w:bidi="ar-SA"/>
        </w:rPr>
        <w:t>Strengthening the FIPB</w:t>
      </w:r>
    </w:p>
    <w:p w14:paraId="39EA0972" w14:textId="77777777" w:rsidR="00F60BE3" w:rsidRPr="00F60BE3" w:rsidRDefault="00F60BE3" w:rsidP="00D619B2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Introduction of Foreign Investment Facilitation Poral</w:t>
      </w:r>
    </w:p>
    <w:p w14:paraId="62792710" w14:textId="77777777" w:rsidR="00F60BE3" w:rsidRPr="00F60BE3" w:rsidRDefault="00F60BE3" w:rsidP="00D619B2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Introduction of standard operating procedures</w:t>
      </w:r>
    </w:p>
    <w:p w14:paraId="5CDC8A0C" w14:textId="77777777" w:rsidR="00F60BE3" w:rsidRPr="00F60BE3" w:rsidRDefault="00F60BE3" w:rsidP="00D619B2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Issue of convertible notes by start-ups</w:t>
      </w:r>
    </w:p>
    <w:p w14:paraId="13A8C428" w14:textId="50805C2C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Which of the following is</w:t>
      </w:r>
      <w:r w:rsidR="00025B7F">
        <w:rPr>
          <w:rFonts w:ascii="Times New Roman" w:eastAsia="Calibri" w:hAnsi="Times New Roman" w:cs="Times New Roman"/>
          <w:szCs w:val="22"/>
          <w:lang w:bidi="ar-SA"/>
        </w:rPr>
        <w:t xml:space="preserve"> not</w:t>
      </w:r>
      <w:r w:rsidRPr="00F60BE3">
        <w:rPr>
          <w:rFonts w:ascii="Times New Roman" w:eastAsia="Calibri" w:hAnsi="Times New Roman" w:cs="Times New Roman"/>
          <w:szCs w:val="22"/>
          <w:lang w:bidi="ar-SA"/>
        </w:rPr>
        <w:t xml:space="preserve"> the advantage of TNCs?</w:t>
      </w:r>
    </w:p>
    <w:p w14:paraId="4C79E52F" w14:textId="77777777" w:rsidR="00F60BE3" w:rsidRPr="00F60BE3" w:rsidRDefault="00F60BE3" w:rsidP="00D619B2">
      <w:pPr>
        <w:numPr>
          <w:ilvl w:val="0"/>
          <w:numId w:val="66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Direct and indirect employment generation</w:t>
      </w:r>
    </w:p>
    <w:p w14:paraId="7B5A0DD1" w14:textId="77777777" w:rsidR="00F60BE3" w:rsidRPr="00F60BE3" w:rsidRDefault="00F60BE3" w:rsidP="00D619B2">
      <w:pPr>
        <w:numPr>
          <w:ilvl w:val="0"/>
          <w:numId w:val="66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Increased competition</w:t>
      </w:r>
    </w:p>
    <w:p w14:paraId="48D111A6" w14:textId="77777777" w:rsidR="00F60BE3" w:rsidRPr="00F60BE3" w:rsidRDefault="00F60BE3" w:rsidP="00D619B2">
      <w:pPr>
        <w:numPr>
          <w:ilvl w:val="0"/>
          <w:numId w:val="66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Industrial expansion</w:t>
      </w:r>
    </w:p>
    <w:p w14:paraId="179ED790" w14:textId="7D7979F4" w:rsidR="00F60BE3" w:rsidRPr="00F60BE3" w:rsidRDefault="00025B7F" w:rsidP="00D619B2">
      <w:pPr>
        <w:numPr>
          <w:ilvl w:val="0"/>
          <w:numId w:val="6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szCs w:val="22"/>
          <w:lang w:bidi="ar-SA"/>
        </w:rPr>
        <w:lastRenderedPageBreak/>
        <w:t xml:space="preserve">Pollution control </w:t>
      </w:r>
    </w:p>
    <w:p w14:paraId="25D4A12E" w14:textId="77777777" w:rsidR="00F60BE3" w:rsidRPr="00F60BE3" w:rsidRDefault="00F60BE3" w:rsidP="00D619B2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bCs/>
          <w:szCs w:val="22"/>
          <w:lang w:bidi="ar-SA"/>
        </w:rPr>
        <w:t>Which of the following is the best example of a multinational enterprise?</w:t>
      </w:r>
    </w:p>
    <w:p w14:paraId="6938351B" w14:textId="77777777" w:rsidR="00F60BE3" w:rsidRPr="00F60BE3" w:rsidRDefault="00F60BE3" w:rsidP="00D619B2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>The US post office</w:t>
      </w:r>
    </w:p>
    <w:p w14:paraId="2C5A2D05" w14:textId="77777777" w:rsidR="00F60BE3" w:rsidRPr="00F60BE3" w:rsidRDefault="00F60BE3" w:rsidP="00D619B2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b/>
          <w:szCs w:val="22"/>
          <w:lang w:bidi="ar-SA"/>
        </w:rPr>
        <w:t>A large pharmaceutical company</w:t>
      </w:r>
    </w:p>
    <w:p w14:paraId="1A7DD4FD" w14:textId="77777777" w:rsidR="00F60BE3" w:rsidRPr="00F60BE3" w:rsidRDefault="00F60BE3" w:rsidP="00D619B2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 xml:space="preserve">A British rail </w:t>
      </w:r>
      <w:proofErr w:type="gramStart"/>
      <w:r w:rsidRPr="00F60BE3">
        <w:rPr>
          <w:rFonts w:ascii="Times New Roman" w:eastAsia="Calibri" w:hAnsi="Times New Roman" w:cs="Times New Roman"/>
          <w:szCs w:val="22"/>
          <w:lang w:bidi="ar-SA"/>
        </w:rPr>
        <w:t>company</w:t>
      </w:r>
      <w:proofErr w:type="gramEnd"/>
    </w:p>
    <w:p w14:paraId="68609BEA" w14:textId="77777777" w:rsidR="00F60BE3" w:rsidRPr="00F60BE3" w:rsidRDefault="00F60BE3" w:rsidP="00D619B2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  <w:lang w:bidi="ar-SA"/>
        </w:rPr>
      </w:pPr>
      <w:r w:rsidRPr="00F60BE3">
        <w:rPr>
          <w:rFonts w:ascii="Times New Roman" w:eastAsia="Calibri" w:hAnsi="Times New Roman" w:cs="Times New Roman"/>
          <w:szCs w:val="22"/>
          <w:lang w:bidi="ar-SA"/>
        </w:rPr>
        <w:t xml:space="preserve">A local health </w:t>
      </w:r>
      <w:proofErr w:type="gramStart"/>
      <w:r w:rsidRPr="00F60BE3">
        <w:rPr>
          <w:rFonts w:ascii="Times New Roman" w:eastAsia="Calibri" w:hAnsi="Times New Roman" w:cs="Times New Roman"/>
          <w:szCs w:val="22"/>
          <w:lang w:bidi="ar-SA"/>
        </w:rPr>
        <w:t>company</w:t>
      </w:r>
      <w:bookmarkEnd w:id="19"/>
      <w:proofErr w:type="gramEnd"/>
    </w:p>
    <w:p w14:paraId="57E68CD7" w14:textId="77777777" w:rsidR="0063215B" w:rsidRDefault="0063215B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Which of the following is not among the merits of MNCs?</w:t>
      </w:r>
    </w:p>
    <w:p w14:paraId="42B60A7E" w14:textId="77777777" w:rsidR="0063215B" w:rsidRPr="00E67A49" w:rsidRDefault="0063215B" w:rsidP="00D619B2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b/>
          <w:bCs/>
          <w:szCs w:val="22"/>
          <w:lang w:bidi="ar-SA"/>
        </w:rPr>
        <w:t>No contacts</w:t>
      </w:r>
    </w:p>
    <w:p w14:paraId="5CBD5D50" w14:textId="77777777" w:rsidR="0063215B" w:rsidRPr="00E67A49" w:rsidRDefault="0063215B" w:rsidP="00D619B2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szCs w:val="22"/>
          <w:lang w:bidi="ar-SA"/>
        </w:rPr>
        <w:t>Higher productivity</w:t>
      </w:r>
    </w:p>
    <w:p w14:paraId="67B1A239" w14:textId="77777777" w:rsidR="0063215B" w:rsidRPr="00E67A49" w:rsidRDefault="0063215B" w:rsidP="00D619B2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szCs w:val="22"/>
          <w:lang w:bidi="ar-SA"/>
        </w:rPr>
        <w:t xml:space="preserve">Wealth creation </w:t>
      </w:r>
    </w:p>
    <w:p w14:paraId="24A94E95" w14:textId="77777777" w:rsidR="0063215B" w:rsidRDefault="0063215B" w:rsidP="00D619B2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szCs w:val="22"/>
          <w:lang w:bidi="ar-SA"/>
        </w:rPr>
        <w:t>Generation of revenue</w:t>
      </w:r>
    </w:p>
    <w:p w14:paraId="0E3876DC" w14:textId="77777777" w:rsidR="0063215B" w:rsidRDefault="0063215B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Which of the following is not among the disadvantages of MNCs?</w:t>
      </w:r>
    </w:p>
    <w:p w14:paraId="27348966" w14:textId="77777777" w:rsidR="0063215B" w:rsidRPr="00B0049D" w:rsidRDefault="0063215B" w:rsidP="00D619B2">
      <w:pPr>
        <w:pStyle w:val="ListParagraph"/>
        <w:numPr>
          <w:ilvl w:val="0"/>
          <w:numId w:val="69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b/>
          <w:bCs/>
          <w:szCs w:val="22"/>
          <w:lang w:bidi="ar-SA"/>
        </w:rPr>
        <w:t>political power</w:t>
      </w:r>
    </w:p>
    <w:p w14:paraId="2587DFBA" w14:textId="77777777" w:rsidR="0063215B" w:rsidRPr="00E67A49" w:rsidRDefault="0063215B" w:rsidP="00D619B2">
      <w:pPr>
        <w:pStyle w:val="ListParagraph"/>
        <w:numPr>
          <w:ilvl w:val="0"/>
          <w:numId w:val="6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szCs w:val="22"/>
          <w:lang w:bidi="ar-SA"/>
        </w:rPr>
        <w:t>Limited skill development</w:t>
      </w:r>
    </w:p>
    <w:p w14:paraId="689EBBF5" w14:textId="77777777" w:rsidR="0063215B" w:rsidRPr="00E67A49" w:rsidRDefault="0063215B" w:rsidP="00D619B2">
      <w:pPr>
        <w:pStyle w:val="ListParagraph"/>
        <w:numPr>
          <w:ilvl w:val="0"/>
          <w:numId w:val="6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szCs w:val="22"/>
          <w:lang w:bidi="ar-SA"/>
        </w:rPr>
        <w:t>Profits repatriated in foreign exchange</w:t>
      </w:r>
    </w:p>
    <w:p w14:paraId="2C9D9A98" w14:textId="77777777" w:rsidR="0063215B" w:rsidRDefault="0063215B" w:rsidP="00D619B2">
      <w:pPr>
        <w:pStyle w:val="ListParagraph"/>
        <w:numPr>
          <w:ilvl w:val="0"/>
          <w:numId w:val="6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E67A49">
        <w:rPr>
          <w:rFonts w:ascii="Times New Roman" w:eastAsia="Calibri" w:hAnsi="Times New Roman" w:cs="Times New Roman"/>
          <w:szCs w:val="22"/>
          <w:lang w:bidi="ar-SA"/>
        </w:rPr>
        <w:t>Environmental damage</w:t>
      </w:r>
    </w:p>
    <w:p w14:paraId="354084F9" w14:textId="77777777" w:rsidR="0063215B" w:rsidRDefault="0063215B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 xml:space="preserve">Which of the following is not among the merits of </w:t>
      </w:r>
      <w:r w:rsidRPr="00B0049D">
        <w:rPr>
          <w:rFonts w:ascii="Times New Roman" w:eastAsia="Calibri" w:hAnsi="Times New Roman" w:cs="Times New Roman"/>
          <w:szCs w:val="22"/>
          <w:lang w:bidi="ar-SA"/>
        </w:rPr>
        <w:t>the Micro, Small and Medium Enterprises</w:t>
      </w:r>
      <w:r>
        <w:rPr>
          <w:rFonts w:ascii="Times New Roman" w:eastAsia="Calibri" w:hAnsi="Times New Roman" w:cs="Times New Roman"/>
          <w:szCs w:val="22"/>
          <w:lang w:bidi="ar-SA"/>
        </w:rPr>
        <w:t xml:space="preserve"> (MSME)</w:t>
      </w:r>
      <w:r w:rsidRPr="00B0049D">
        <w:rPr>
          <w:rFonts w:ascii="Times New Roman" w:eastAsia="Calibri" w:hAnsi="Times New Roman" w:cs="Times New Roman"/>
          <w:szCs w:val="22"/>
          <w:lang w:bidi="ar-SA"/>
        </w:rPr>
        <w:t xml:space="preserve"> Development Act, 2006</w:t>
      </w:r>
      <w:r>
        <w:rPr>
          <w:rFonts w:ascii="Times New Roman" w:eastAsia="Calibri" w:hAnsi="Times New Roman" w:cs="Times New Roman"/>
          <w:szCs w:val="22"/>
          <w:lang w:bidi="ar-SA"/>
        </w:rPr>
        <w:t>?</w:t>
      </w:r>
    </w:p>
    <w:p w14:paraId="073A1070" w14:textId="77777777" w:rsidR="0063215B" w:rsidRPr="00B0049D" w:rsidRDefault="0063215B" w:rsidP="00D619B2">
      <w:pPr>
        <w:pStyle w:val="ListParagraph"/>
        <w:numPr>
          <w:ilvl w:val="0"/>
          <w:numId w:val="70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b/>
          <w:bCs/>
          <w:szCs w:val="22"/>
          <w:lang w:bidi="ar-SA"/>
        </w:rPr>
        <w:t>Inequitable distribution of income and wealth</w:t>
      </w:r>
    </w:p>
    <w:p w14:paraId="59955335" w14:textId="77777777" w:rsidR="0063215B" w:rsidRPr="00B0049D" w:rsidRDefault="0063215B" w:rsidP="00D619B2">
      <w:pPr>
        <w:pStyle w:val="ListParagraph"/>
        <w:numPr>
          <w:ilvl w:val="0"/>
          <w:numId w:val="70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szCs w:val="22"/>
          <w:lang w:bidi="ar-SA"/>
        </w:rPr>
        <w:t>Regional dispersal of industries</w:t>
      </w:r>
    </w:p>
    <w:p w14:paraId="50A5ECC6" w14:textId="77777777" w:rsidR="0063215B" w:rsidRPr="00B0049D" w:rsidRDefault="0063215B" w:rsidP="00D619B2">
      <w:pPr>
        <w:pStyle w:val="ListParagraph"/>
        <w:numPr>
          <w:ilvl w:val="0"/>
          <w:numId w:val="70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szCs w:val="22"/>
          <w:lang w:bidi="ar-SA"/>
        </w:rPr>
        <w:t>Support to large scale industries</w:t>
      </w:r>
    </w:p>
    <w:p w14:paraId="08793D94" w14:textId="77777777" w:rsidR="0063215B" w:rsidRDefault="0063215B" w:rsidP="00D619B2">
      <w:pPr>
        <w:pStyle w:val="ListParagraph"/>
        <w:numPr>
          <w:ilvl w:val="0"/>
          <w:numId w:val="70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szCs w:val="22"/>
          <w:lang w:bidi="ar-SA"/>
        </w:rPr>
        <w:t>Support to agricultural sector</w:t>
      </w:r>
    </w:p>
    <w:p w14:paraId="2E3BFB7B" w14:textId="77777777" w:rsidR="0063215B" w:rsidRDefault="0063215B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Which among the following is not the feature of MSME act, 2006?</w:t>
      </w:r>
    </w:p>
    <w:p w14:paraId="4E2B77AC" w14:textId="77777777" w:rsidR="0063215B" w:rsidRPr="00B0049D" w:rsidRDefault="0063215B" w:rsidP="00D619B2">
      <w:pPr>
        <w:pStyle w:val="ListParagraph"/>
        <w:numPr>
          <w:ilvl w:val="0"/>
          <w:numId w:val="71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szCs w:val="22"/>
          <w:lang w:bidi="ar-SA"/>
        </w:rPr>
        <w:t>It strengthens legal provisions to check delayed payment to micro and medium enterprises</w:t>
      </w:r>
    </w:p>
    <w:p w14:paraId="749AE117" w14:textId="77777777" w:rsidR="0063215B" w:rsidRPr="00B0049D" w:rsidRDefault="0063215B" w:rsidP="00D619B2">
      <w:pPr>
        <w:pStyle w:val="ListParagraph"/>
        <w:numPr>
          <w:ilvl w:val="0"/>
          <w:numId w:val="71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szCs w:val="22"/>
          <w:lang w:bidi="ar-SA"/>
        </w:rPr>
        <w:t>Setting up of specific fun</w:t>
      </w:r>
      <w:r>
        <w:rPr>
          <w:rFonts w:ascii="Times New Roman" w:eastAsia="Calibri" w:hAnsi="Times New Roman" w:cs="Times New Roman"/>
          <w:szCs w:val="22"/>
          <w:lang w:bidi="ar-SA"/>
        </w:rPr>
        <w:t>d</w:t>
      </w:r>
      <w:r w:rsidRPr="00B0049D">
        <w:rPr>
          <w:rFonts w:ascii="Times New Roman" w:eastAsia="Calibri" w:hAnsi="Times New Roman" w:cs="Times New Roman"/>
          <w:szCs w:val="22"/>
          <w:lang w:bidi="ar-SA"/>
        </w:rPr>
        <w:t>s for promotion and development of the sector</w:t>
      </w:r>
    </w:p>
    <w:p w14:paraId="74BA26DD" w14:textId="77777777" w:rsidR="0063215B" w:rsidRPr="00B0049D" w:rsidRDefault="0063215B" w:rsidP="00D619B2">
      <w:pPr>
        <w:pStyle w:val="ListParagraph"/>
        <w:numPr>
          <w:ilvl w:val="0"/>
          <w:numId w:val="71"/>
        </w:numPr>
        <w:rPr>
          <w:rFonts w:ascii="Times New Roman" w:eastAsia="Calibri" w:hAnsi="Times New Roman" w:cs="Times New Roman"/>
          <w:szCs w:val="22"/>
          <w:lang w:bidi="ar-SA"/>
        </w:rPr>
      </w:pPr>
      <w:r w:rsidRPr="00B0049D">
        <w:rPr>
          <w:rFonts w:ascii="Times New Roman" w:eastAsia="Calibri" w:hAnsi="Times New Roman" w:cs="Times New Roman"/>
          <w:szCs w:val="22"/>
          <w:lang w:bidi="ar-SA"/>
        </w:rPr>
        <w:t>Priority in government purchases is given to products and services from MSE sector</w:t>
      </w:r>
    </w:p>
    <w:p w14:paraId="2471E1B3" w14:textId="77777777" w:rsidR="0063215B" w:rsidRPr="00BF26E4" w:rsidRDefault="0063215B" w:rsidP="00D619B2">
      <w:pPr>
        <w:pStyle w:val="ListParagraph"/>
        <w:numPr>
          <w:ilvl w:val="0"/>
          <w:numId w:val="71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BF26E4">
        <w:rPr>
          <w:rFonts w:ascii="Times New Roman" w:eastAsia="Calibri" w:hAnsi="Times New Roman" w:cs="Times New Roman"/>
          <w:b/>
          <w:bCs/>
          <w:szCs w:val="22"/>
          <w:lang w:bidi="ar-SA"/>
        </w:rPr>
        <w:t>Public Distribution System</w:t>
      </w:r>
    </w:p>
    <w:p w14:paraId="64104E0A" w14:textId="58438F8A" w:rsidR="00F60BE3" w:rsidRDefault="0088263C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bookmarkStart w:id="21" w:name="_Hlk51674709"/>
      <w:bookmarkEnd w:id="20"/>
      <w:r>
        <w:rPr>
          <w:rFonts w:ascii="Times New Roman" w:eastAsia="Calibri" w:hAnsi="Times New Roman" w:cs="Times New Roman"/>
          <w:szCs w:val="22"/>
          <w:lang w:bidi="ar-SA"/>
        </w:rPr>
        <w:t>When was the National Manufacturing Policy, 2011 introduced?</w:t>
      </w:r>
    </w:p>
    <w:p w14:paraId="32E689F5" w14:textId="15B073B1" w:rsidR="0088263C" w:rsidRDefault="0088263C" w:rsidP="00D619B2">
      <w:pPr>
        <w:pStyle w:val="ListParagraph"/>
        <w:numPr>
          <w:ilvl w:val="0"/>
          <w:numId w:val="73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4</w:t>
      </w:r>
      <w:r w:rsidRPr="0088263C">
        <w:rPr>
          <w:rFonts w:ascii="Times New Roman" w:eastAsia="Calibri" w:hAnsi="Times New Roman" w:cs="Times New Roman"/>
          <w:szCs w:val="22"/>
          <w:vertAlign w:val="superscript"/>
          <w:lang w:bidi="ar-SA"/>
        </w:rPr>
        <w:t>th</w:t>
      </w:r>
      <w:r>
        <w:rPr>
          <w:rFonts w:ascii="Times New Roman" w:eastAsia="Calibri" w:hAnsi="Times New Roman" w:cs="Times New Roman"/>
          <w:szCs w:val="22"/>
          <w:lang w:bidi="ar-SA"/>
        </w:rPr>
        <w:t xml:space="preserve"> June 2011</w:t>
      </w:r>
    </w:p>
    <w:p w14:paraId="2D53031A" w14:textId="1914BE8C" w:rsidR="0088263C" w:rsidRDefault="0088263C" w:rsidP="00D619B2">
      <w:pPr>
        <w:pStyle w:val="ListParagraph"/>
        <w:numPr>
          <w:ilvl w:val="0"/>
          <w:numId w:val="73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14</w:t>
      </w:r>
      <w:r w:rsidRPr="0088263C">
        <w:rPr>
          <w:rFonts w:ascii="Times New Roman" w:eastAsia="Calibri" w:hAnsi="Times New Roman" w:cs="Times New Roman"/>
          <w:szCs w:val="22"/>
          <w:vertAlign w:val="superscript"/>
          <w:lang w:bidi="ar-SA"/>
        </w:rPr>
        <w:t>th</w:t>
      </w:r>
      <w:r>
        <w:rPr>
          <w:rFonts w:ascii="Times New Roman" w:eastAsia="Calibri" w:hAnsi="Times New Roman" w:cs="Times New Roman"/>
          <w:szCs w:val="22"/>
          <w:lang w:bidi="ar-SA"/>
        </w:rPr>
        <w:t xml:space="preserve"> August 2011</w:t>
      </w:r>
    </w:p>
    <w:p w14:paraId="4BDEB6CF" w14:textId="1B7050E9" w:rsidR="0088263C" w:rsidRPr="0088263C" w:rsidRDefault="0088263C" w:rsidP="00D619B2">
      <w:pPr>
        <w:pStyle w:val="ListParagraph"/>
        <w:numPr>
          <w:ilvl w:val="0"/>
          <w:numId w:val="73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88263C">
        <w:rPr>
          <w:rFonts w:ascii="Times New Roman" w:eastAsia="Calibri" w:hAnsi="Times New Roman" w:cs="Times New Roman"/>
          <w:b/>
          <w:bCs/>
          <w:szCs w:val="22"/>
          <w:lang w:bidi="ar-SA"/>
        </w:rPr>
        <w:t>4</w:t>
      </w:r>
      <w:r w:rsidRPr="0088263C">
        <w:rPr>
          <w:rFonts w:ascii="Times New Roman" w:eastAsia="Calibri" w:hAnsi="Times New Roman" w:cs="Times New Roman"/>
          <w:b/>
          <w:bCs/>
          <w:szCs w:val="22"/>
          <w:vertAlign w:val="superscript"/>
          <w:lang w:bidi="ar-SA"/>
        </w:rPr>
        <w:t>th</w:t>
      </w:r>
      <w:r w:rsidRPr="0088263C">
        <w:rPr>
          <w:rFonts w:ascii="Times New Roman" w:eastAsia="Calibri" w:hAnsi="Times New Roman" w:cs="Times New Roman"/>
          <w:b/>
          <w:bCs/>
          <w:szCs w:val="22"/>
          <w:lang w:bidi="ar-SA"/>
        </w:rPr>
        <w:t xml:space="preserve"> November 2011</w:t>
      </w:r>
    </w:p>
    <w:p w14:paraId="3EDCB264" w14:textId="296BB196" w:rsidR="0088263C" w:rsidRDefault="0088263C" w:rsidP="00D619B2">
      <w:pPr>
        <w:pStyle w:val="ListParagraph"/>
        <w:numPr>
          <w:ilvl w:val="0"/>
          <w:numId w:val="73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24</w:t>
      </w:r>
      <w:r w:rsidRPr="0088263C">
        <w:rPr>
          <w:rFonts w:ascii="Times New Roman" w:eastAsia="Calibri" w:hAnsi="Times New Roman" w:cs="Times New Roman"/>
          <w:szCs w:val="22"/>
          <w:vertAlign w:val="superscript"/>
          <w:lang w:bidi="ar-SA"/>
        </w:rPr>
        <w:t>th</w:t>
      </w:r>
      <w:r>
        <w:rPr>
          <w:rFonts w:ascii="Times New Roman" w:eastAsia="Calibri" w:hAnsi="Times New Roman" w:cs="Times New Roman"/>
          <w:szCs w:val="22"/>
          <w:lang w:bidi="ar-SA"/>
        </w:rPr>
        <w:t xml:space="preserve"> December 2011</w:t>
      </w:r>
    </w:p>
    <w:p w14:paraId="2388829D" w14:textId="415413E7" w:rsidR="0088263C" w:rsidRDefault="0088263C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The NMP, 2011 envisages ………</w:t>
      </w:r>
      <w:proofErr w:type="gramStart"/>
      <w:r>
        <w:rPr>
          <w:rFonts w:ascii="Times New Roman" w:eastAsia="Calibri" w:hAnsi="Times New Roman" w:cs="Times New Roman"/>
          <w:szCs w:val="22"/>
          <w:lang w:bidi="ar-SA"/>
        </w:rPr>
        <w:t>…..</w:t>
      </w:r>
      <w:proofErr w:type="gramEnd"/>
    </w:p>
    <w:p w14:paraId="518C6E91" w14:textId="2A4CB76F" w:rsidR="0088263C" w:rsidRPr="0088263C" w:rsidRDefault="0088263C" w:rsidP="00D619B2">
      <w:pPr>
        <w:pStyle w:val="ListParagraph"/>
        <w:numPr>
          <w:ilvl w:val="0"/>
          <w:numId w:val="74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88263C">
        <w:rPr>
          <w:rFonts w:ascii="Times New Roman" w:eastAsia="Calibri" w:hAnsi="Times New Roman" w:cs="Times New Roman"/>
          <w:b/>
          <w:bCs/>
          <w:szCs w:val="22"/>
          <w:lang w:bidi="ar-SA"/>
        </w:rPr>
        <w:t>Simplifications of business regulations</w:t>
      </w:r>
    </w:p>
    <w:p w14:paraId="5C25D5AB" w14:textId="5C3108E7" w:rsidR="0088263C" w:rsidRDefault="0088263C" w:rsidP="00D619B2">
      <w:pPr>
        <w:pStyle w:val="ListParagraph"/>
        <w:numPr>
          <w:ilvl w:val="0"/>
          <w:numId w:val="74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Strengthening of monopolies</w:t>
      </w:r>
    </w:p>
    <w:p w14:paraId="602F5D6F" w14:textId="41508B68" w:rsidR="0088263C" w:rsidRDefault="0088263C" w:rsidP="00D619B2">
      <w:pPr>
        <w:pStyle w:val="ListParagraph"/>
        <w:numPr>
          <w:ilvl w:val="0"/>
          <w:numId w:val="74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Subsidies to the farmers</w:t>
      </w:r>
    </w:p>
    <w:p w14:paraId="4A00F271" w14:textId="65466E34" w:rsidR="0088263C" w:rsidRDefault="0088263C" w:rsidP="00D619B2">
      <w:pPr>
        <w:pStyle w:val="ListParagraph"/>
        <w:numPr>
          <w:ilvl w:val="0"/>
          <w:numId w:val="74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Education for all</w:t>
      </w:r>
    </w:p>
    <w:p w14:paraId="59FEB64D" w14:textId="3B4CCC0E" w:rsidR="0088263C" w:rsidRDefault="0088263C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 xml:space="preserve">Which of the following </w:t>
      </w:r>
      <w:r w:rsidR="00D22A8C">
        <w:rPr>
          <w:rFonts w:ascii="Times New Roman" w:eastAsia="Calibri" w:hAnsi="Times New Roman" w:cs="Times New Roman"/>
          <w:szCs w:val="22"/>
          <w:lang w:bidi="ar-SA"/>
        </w:rPr>
        <w:t xml:space="preserve">is </w:t>
      </w:r>
      <w:r w:rsidR="00025B7F">
        <w:rPr>
          <w:rFonts w:ascii="Times New Roman" w:eastAsia="Calibri" w:hAnsi="Times New Roman" w:cs="Times New Roman"/>
          <w:szCs w:val="22"/>
          <w:lang w:bidi="ar-SA"/>
        </w:rPr>
        <w:t xml:space="preserve">not </w:t>
      </w:r>
      <w:r w:rsidR="00D22A8C">
        <w:rPr>
          <w:rFonts w:ascii="Times New Roman" w:eastAsia="Calibri" w:hAnsi="Times New Roman" w:cs="Times New Roman"/>
          <w:szCs w:val="22"/>
          <w:lang w:bidi="ar-SA"/>
        </w:rPr>
        <w:t xml:space="preserve">the </w:t>
      </w:r>
      <w:r w:rsidR="00025B7F">
        <w:rPr>
          <w:rFonts w:ascii="Times New Roman" w:eastAsia="Calibri" w:hAnsi="Times New Roman" w:cs="Times New Roman"/>
          <w:szCs w:val="22"/>
          <w:lang w:bidi="ar-SA"/>
        </w:rPr>
        <w:t>objective</w:t>
      </w:r>
      <w:r w:rsidR="00D22A8C">
        <w:rPr>
          <w:rFonts w:ascii="Times New Roman" w:eastAsia="Calibri" w:hAnsi="Times New Roman" w:cs="Times New Roman"/>
          <w:szCs w:val="22"/>
          <w:lang w:bidi="ar-SA"/>
        </w:rPr>
        <w:t xml:space="preserve"> of </w:t>
      </w:r>
      <w:r w:rsidR="00025B7F">
        <w:rPr>
          <w:rFonts w:ascii="Times New Roman" w:eastAsia="Calibri" w:hAnsi="Times New Roman" w:cs="Times New Roman"/>
          <w:szCs w:val="22"/>
          <w:lang w:bidi="ar-SA"/>
        </w:rPr>
        <w:t xml:space="preserve">the </w:t>
      </w:r>
      <w:r w:rsidR="00D22A8C">
        <w:rPr>
          <w:rFonts w:ascii="Times New Roman" w:eastAsia="Calibri" w:hAnsi="Times New Roman" w:cs="Times New Roman"/>
          <w:szCs w:val="22"/>
          <w:lang w:bidi="ar-SA"/>
        </w:rPr>
        <w:t>NMP, 2011?</w:t>
      </w:r>
    </w:p>
    <w:p w14:paraId="457C6FD1" w14:textId="77777777" w:rsidR="00C125E3" w:rsidRPr="00C125E3" w:rsidRDefault="00C125E3" w:rsidP="00C125E3">
      <w:pPr>
        <w:pStyle w:val="ListParagraph"/>
        <w:numPr>
          <w:ilvl w:val="0"/>
          <w:numId w:val="75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C125E3">
        <w:rPr>
          <w:rFonts w:ascii="Times New Roman" w:eastAsia="Calibri" w:hAnsi="Times New Roman" w:cs="Times New Roman"/>
          <w:szCs w:val="22"/>
          <w:lang w:bidi="ar-SA"/>
        </w:rPr>
        <w:t xml:space="preserve">12-14 % growth rate of </w:t>
      </w:r>
      <w:proofErr w:type="spellStart"/>
      <w:r w:rsidRPr="00C125E3">
        <w:rPr>
          <w:rFonts w:ascii="Times New Roman" w:eastAsia="Calibri" w:hAnsi="Times New Roman" w:cs="Times New Roman"/>
          <w:szCs w:val="22"/>
          <w:lang w:bidi="ar-SA"/>
        </w:rPr>
        <w:t>Mfg</w:t>
      </w:r>
      <w:proofErr w:type="spellEnd"/>
      <w:r w:rsidRPr="00C125E3">
        <w:rPr>
          <w:rFonts w:ascii="Times New Roman" w:eastAsia="Calibri" w:hAnsi="Times New Roman" w:cs="Times New Roman"/>
          <w:szCs w:val="22"/>
          <w:lang w:bidi="ar-SA"/>
        </w:rPr>
        <w:t xml:space="preserve"> sector</w:t>
      </w:r>
    </w:p>
    <w:p w14:paraId="51DA7420" w14:textId="77777777" w:rsidR="00C125E3" w:rsidRPr="00C125E3" w:rsidRDefault="00C125E3" w:rsidP="00C125E3">
      <w:pPr>
        <w:pStyle w:val="ListParagraph"/>
        <w:numPr>
          <w:ilvl w:val="0"/>
          <w:numId w:val="75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C125E3">
        <w:rPr>
          <w:rFonts w:ascii="Times New Roman" w:eastAsia="Calibri" w:hAnsi="Times New Roman" w:cs="Times New Roman"/>
          <w:szCs w:val="22"/>
          <w:lang w:bidi="ar-SA"/>
        </w:rPr>
        <w:t xml:space="preserve">Increase in share of </w:t>
      </w:r>
      <w:proofErr w:type="spellStart"/>
      <w:r w:rsidRPr="00C125E3">
        <w:rPr>
          <w:rFonts w:ascii="Times New Roman" w:eastAsia="Calibri" w:hAnsi="Times New Roman" w:cs="Times New Roman"/>
          <w:szCs w:val="22"/>
          <w:lang w:bidi="ar-SA"/>
        </w:rPr>
        <w:t>Mfg</w:t>
      </w:r>
      <w:proofErr w:type="spellEnd"/>
      <w:r w:rsidRPr="00C125E3">
        <w:rPr>
          <w:rFonts w:ascii="Times New Roman" w:eastAsia="Calibri" w:hAnsi="Times New Roman" w:cs="Times New Roman"/>
          <w:szCs w:val="22"/>
          <w:lang w:bidi="ar-SA"/>
        </w:rPr>
        <w:t xml:space="preserve"> sector from 16% to 25% by 2022</w:t>
      </w:r>
    </w:p>
    <w:p w14:paraId="44A5C93D" w14:textId="77777777" w:rsidR="00C125E3" w:rsidRPr="00C125E3" w:rsidRDefault="00C125E3" w:rsidP="00C125E3">
      <w:pPr>
        <w:pStyle w:val="ListParagraph"/>
        <w:numPr>
          <w:ilvl w:val="0"/>
          <w:numId w:val="75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 w:rsidRPr="00C125E3">
        <w:rPr>
          <w:rFonts w:ascii="Times New Roman" w:eastAsia="Calibri" w:hAnsi="Times New Roman" w:cs="Times New Roman"/>
          <w:szCs w:val="22"/>
          <w:lang w:bidi="ar-SA"/>
        </w:rPr>
        <w:t>Create 100 million jobs by 2022</w:t>
      </w:r>
    </w:p>
    <w:p w14:paraId="43C87E1A" w14:textId="2E390F09" w:rsidR="00D22A8C" w:rsidRPr="00C125E3" w:rsidRDefault="00C125E3" w:rsidP="00D619B2">
      <w:pPr>
        <w:pStyle w:val="ListParagraph"/>
        <w:numPr>
          <w:ilvl w:val="0"/>
          <w:numId w:val="75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C125E3">
        <w:rPr>
          <w:rFonts w:ascii="Times New Roman" w:eastAsia="Calibri" w:hAnsi="Times New Roman" w:cs="Times New Roman"/>
          <w:b/>
          <w:bCs/>
          <w:szCs w:val="22"/>
          <w:lang w:bidi="ar-SA"/>
        </w:rPr>
        <w:t>Reduce global competitiveness</w:t>
      </w:r>
    </w:p>
    <w:p w14:paraId="3172EAFB" w14:textId="54F93AFF" w:rsidR="00D22A8C" w:rsidRDefault="00D22A8C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NMP, 2011 has failed to ……………</w:t>
      </w:r>
    </w:p>
    <w:p w14:paraId="78591CA1" w14:textId="3EF56CE3" w:rsidR="00D22A8C" w:rsidRPr="00D22A8C" w:rsidRDefault="00D22A8C" w:rsidP="00D619B2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D22A8C">
        <w:rPr>
          <w:rFonts w:ascii="Times New Roman" w:eastAsia="Calibri" w:hAnsi="Times New Roman" w:cs="Times New Roman"/>
          <w:b/>
          <w:bCs/>
          <w:szCs w:val="22"/>
          <w:lang w:bidi="ar-SA"/>
        </w:rPr>
        <w:t>Identify a small set of manufacturing industries in which India has competitive position</w:t>
      </w:r>
    </w:p>
    <w:p w14:paraId="685F1222" w14:textId="0FAB1C8D" w:rsidR="00D22A8C" w:rsidRDefault="00D22A8C" w:rsidP="00D619B2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lastRenderedPageBreak/>
        <w:t>Identify workers efficiency</w:t>
      </w:r>
    </w:p>
    <w:p w14:paraId="648C74B3" w14:textId="4827183B" w:rsidR="00D22A8C" w:rsidRDefault="00D22A8C" w:rsidP="00D619B2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Identify growing demand for the products</w:t>
      </w:r>
    </w:p>
    <w:p w14:paraId="1ED97843" w14:textId="1AD434F3" w:rsidR="00D22A8C" w:rsidRDefault="00D22A8C" w:rsidP="00D619B2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 xml:space="preserve">Identify new techniques of </w:t>
      </w:r>
      <w:r w:rsidR="00C125E3">
        <w:rPr>
          <w:rFonts w:ascii="Times New Roman" w:eastAsia="Calibri" w:hAnsi="Times New Roman" w:cs="Times New Roman"/>
          <w:szCs w:val="22"/>
          <w:lang w:bidi="ar-SA"/>
        </w:rPr>
        <w:t>production</w:t>
      </w:r>
    </w:p>
    <w:p w14:paraId="6E612102" w14:textId="299743E6" w:rsidR="00D22A8C" w:rsidRDefault="000A2514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The National Committee on Environmental Planning and Coordination (NCEPC) was set up in the year ……</w:t>
      </w:r>
      <w:proofErr w:type="gramStart"/>
      <w:r>
        <w:rPr>
          <w:rFonts w:ascii="Times New Roman" w:eastAsia="Calibri" w:hAnsi="Times New Roman" w:cs="Times New Roman"/>
          <w:szCs w:val="22"/>
          <w:lang w:bidi="ar-SA"/>
        </w:rPr>
        <w:t>…..</w:t>
      </w:r>
      <w:proofErr w:type="gramEnd"/>
    </w:p>
    <w:p w14:paraId="2B14875A" w14:textId="1EFF9D77" w:rsidR="000A2514" w:rsidRDefault="000A2514" w:rsidP="00D619B2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1966</w:t>
      </w:r>
    </w:p>
    <w:p w14:paraId="4F4897DA" w14:textId="3D5333E6" w:rsidR="000A2514" w:rsidRPr="000A2514" w:rsidRDefault="000A2514" w:rsidP="00D619B2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0A2514">
        <w:rPr>
          <w:rFonts w:ascii="Times New Roman" w:eastAsia="Calibri" w:hAnsi="Times New Roman" w:cs="Times New Roman"/>
          <w:b/>
          <w:bCs/>
          <w:szCs w:val="22"/>
          <w:lang w:bidi="ar-SA"/>
        </w:rPr>
        <w:t>1972</w:t>
      </w:r>
    </w:p>
    <w:p w14:paraId="3BFADF96" w14:textId="7B7F8D86" w:rsidR="000A2514" w:rsidRDefault="000A2514" w:rsidP="00D619B2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1988</w:t>
      </w:r>
    </w:p>
    <w:p w14:paraId="676548EF" w14:textId="29369EC7" w:rsidR="000A2514" w:rsidRDefault="000A2514" w:rsidP="00D619B2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2011</w:t>
      </w:r>
    </w:p>
    <w:p w14:paraId="2F75FC1B" w14:textId="30BB3EFA" w:rsidR="000A2514" w:rsidRDefault="000A2514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 xml:space="preserve">The </w:t>
      </w:r>
      <w:proofErr w:type="spellStart"/>
      <w:r>
        <w:rPr>
          <w:rFonts w:ascii="Times New Roman" w:eastAsia="Calibri" w:hAnsi="Times New Roman" w:cs="Times New Roman"/>
          <w:szCs w:val="22"/>
          <w:lang w:bidi="ar-SA"/>
        </w:rPr>
        <w:t>Enviornment</w:t>
      </w:r>
      <w:proofErr w:type="spellEnd"/>
      <w:r>
        <w:rPr>
          <w:rFonts w:ascii="Times New Roman" w:eastAsia="Calibri" w:hAnsi="Times New Roman" w:cs="Times New Roman"/>
          <w:szCs w:val="22"/>
          <w:lang w:bidi="ar-SA"/>
        </w:rPr>
        <w:t xml:space="preserve"> Protection Act was enacted in the year …….</w:t>
      </w:r>
    </w:p>
    <w:p w14:paraId="1A6BCAC0" w14:textId="21FCA760" w:rsidR="000A2514" w:rsidRDefault="000A2514" w:rsidP="00D619B2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1975</w:t>
      </w:r>
    </w:p>
    <w:p w14:paraId="74ADCB9D" w14:textId="03682BB7" w:rsidR="000A2514" w:rsidRDefault="000A2514" w:rsidP="00D619B2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1980</w:t>
      </w:r>
    </w:p>
    <w:p w14:paraId="4E61B690" w14:textId="08DE644E" w:rsidR="000A2514" w:rsidRPr="000A2514" w:rsidRDefault="000A2514" w:rsidP="00D619B2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0A2514">
        <w:rPr>
          <w:rFonts w:ascii="Times New Roman" w:eastAsia="Calibri" w:hAnsi="Times New Roman" w:cs="Times New Roman"/>
          <w:b/>
          <w:bCs/>
          <w:szCs w:val="22"/>
          <w:lang w:bidi="ar-SA"/>
        </w:rPr>
        <w:t>1986</w:t>
      </w:r>
    </w:p>
    <w:p w14:paraId="56BAACDF" w14:textId="3C42B83A" w:rsidR="000A2514" w:rsidRDefault="000A2514" w:rsidP="00D619B2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1999</w:t>
      </w:r>
    </w:p>
    <w:p w14:paraId="66A26501" w14:textId="6FF2DEF9" w:rsidR="000A2514" w:rsidRDefault="000A2514" w:rsidP="00D619B2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Which of the following does not cause environmental degradation?</w:t>
      </w:r>
    </w:p>
    <w:p w14:paraId="5360F070" w14:textId="2CCC4CD2" w:rsidR="000A2514" w:rsidRDefault="000A2514" w:rsidP="00D619B2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Water pollution</w:t>
      </w:r>
    </w:p>
    <w:p w14:paraId="34ABDC39" w14:textId="31145357" w:rsidR="000A2514" w:rsidRDefault="000A2514" w:rsidP="00D619B2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Indoor air pollution</w:t>
      </w:r>
    </w:p>
    <w:p w14:paraId="73CDF6BC" w14:textId="643FEAEB" w:rsidR="000A2514" w:rsidRDefault="000A2514" w:rsidP="00D619B2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eastAsia="Calibri" w:hAnsi="Times New Roman" w:cs="Times New Roman"/>
          <w:szCs w:val="22"/>
          <w:lang w:bidi="ar-SA"/>
        </w:rPr>
      </w:pPr>
      <w:r>
        <w:rPr>
          <w:rFonts w:ascii="Times New Roman" w:eastAsia="Calibri" w:hAnsi="Times New Roman" w:cs="Times New Roman"/>
          <w:szCs w:val="22"/>
          <w:lang w:bidi="ar-SA"/>
        </w:rPr>
        <w:t>Soil degradation</w:t>
      </w:r>
    </w:p>
    <w:p w14:paraId="0324178F" w14:textId="512AC81D" w:rsidR="000A2514" w:rsidRPr="000A2514" w:rsidRDefault="000A2514" w:rsidP="00D619B2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eastAsia="Calibri" w:hAnsi="Times New Roman" w:cs="Times New Roman"/>
          <w:b/>
          <w:bCs/>
          <w:szCs w:val="22"/>
          <w:lang w:bidi="ar-SA"/>
        </w:rPr>
      </w:pPr>
      <w:r w:rsidRPr="000A2514">
        <w:rPr>
          <w:rFonts w:ascii="Times New Roman" w:eastAsia="Calibri" w:hAnsi="Times New Roman" w:cs="Times New Roman"/>
          <w:b/>
          <w:bCs/>
          <w:szCs w:val="22"/>
          <w:lang w:bidi="ar-SA"/>
        </w:rPr>
        <w:t>Occupational hazards</w:t>
      </w:r>
      <w:bookmarkEnd w:id="21"/>
    </w:p>
    <w:sectPr w:rsidR="000A2514" w:rsidRPr="000A2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EBCC" w14:textId="77777777" w:rsidR="00426DC9" w:rsidRDefault="00426DC9" w:rsidP="00E9753C">
      <w:pPr>
        <w:spacing w:after="0" w:line="240" w:lineRule="auto"/>
      </w:pPr>
      <w:r>
        <w:separator/>
      </w:r>
    </w:p>
  </w:endnote>
  <w:endnote w:type="continuationSeparator" w:id="0">
    <w:p w14:paraId="61BB5578" w14:textId="77777777" w:rsidR="00426DC9" w:rsidRDefault="00426DC9" w:rsidP="00E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331D" w14:textId="77777777" w:rsidR="004A5EB7" w:rsidRDefault="004A5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7E65" w14:textId="6FCDA4F8" w:rsidR="004A5EB7" w:rsidRDefault="004A5EB7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40AD3" wp14:editId="5FD01A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20093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Prepared by Dr. D P Sawant for </w:t>
    </w:r>
    <w:proofErr w:type="spellStart"/>
    <w:r>
      <w:rPr>
        <w:color w:val="4472C4" w:themeColor="accent1"/>
      </w:rPr>
      <w:t>Sheth</w:t>
    </w:r>
    <w:proofErr w:type="spellEnd"/>
    <w:r>
      <w:rPr>
        <w:color w:val="4472C4" w:themeColor="accent1"/>
      </w:rPr>
      <w:t xml:space="preserve"> NKTT College Thane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pg. </w:t>
    </w:r>
    <w:r>
      <w:rPr>
        <w:rFonts w:eastAsiaTheme="minorEastAsia" w:cstheme="minorBidi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 xml:space="preserve"> PAGE    \* MERGEFORMAT </w:instrText>
    </w:r>
    <w:r>
      <w:rPr>
        <w:rFonts w:eastAsiaTheme="minorEastAsia" w:cstheme="minorBidi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B522" w14:textId="77777777" w:rsidR="004A5EB7" w:rsidRDefault="004A5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13E0" w14:textId="77777777" w:rsidR="00426DC9" w:rsidRDefault="00426DC9" w:rsidP="00E9753C">
      <w:pPr>
        <w:spacing w:after="0" w:line="240" w:lineRule="auto"/>
      </w:pPr>
      <w:r>
        <w:separator/>
      </w:r>
    </w:p>
  </w:footnote>
  <w:footnote w:type="continuationSeparator" w:id="0">
    <w:p w14:paraId="7EBE18C3" w14:textId="77777777" w:rsidR="00426DC9" w:rsidRDefault="00426DC9" w:rsidP="00E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7977" w14:textId="47AAF6A9" w:rsidR="004A5EB7" w:rsidRDefault="004A5EB7">
    <w:pPr>
      <w:pStyle w:val="Header"/>
    </w:pPr>
    <w:r>
      <w:rPr>
        <w:noProof/>
      </w:rPr>
      <w:pict w14:anchorId="3E93D0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82797" o:spid="_x0000_s2050" type="#_x0000_t136" style="position:absolute;margin-left:0;margin-top:0;width:615.8pt;height:4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YBA Sem-V Ind and Lab Eco Sheth NKTT College, Th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54C6" w14:textId="52AC06C2" w:rsidR="004A5EB7" w:rsidRDefault="004A5EB7">
    <w:pPr>
      <w:pStyle w:val="Header"/>
      <w:jc w:val="center"/>
    </w:pPr>
    <w:r>
      <w:rPr>
        <w:noProof/>
      </w:rPr>
      <w:pict w14:anchorId="46CD7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82798" o:spid="_x0000_s2051" type="#_x0000_t136" style="position:absolute;left:0;text-align:left;margin-left:0;margin-top:0;width:615.8pt;height:43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YBA Sem-V Ind and Lab Eco Sheth NKTT College, Thane"/>
          <w10:wrap anchorx="margin" anchory="margin"/>
        </v:shape>
      </w:pict>
    </w:r>
    <w:sdt>
      <w:sdtPr>
        <w:id w:val="-316581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E3ECDC" w14:textId="77777777" w:rsidR="004A5EB7" w:rsidRDefault="004A5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55C7" w14:textId="7BE69BB7" w:rsidR="004A5EB7" w:rsidRDefault="004A5EB7">
    <w:pPr>
      <w:pStyle w:val="Header"/>
    </w:pPr>
    <w:r>
      <w:rPr>
        <w:noProof/>
      </w:rPr>
      <w:pict w14:anchorId="19F58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82796" o:spid="_x0000_s2049" type="#_x0000_t136" style="position:absolute;margin-left:0;margin-top:0;width:615.8pt;height:4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YBA Sem-V Ind and Lab Eco Sheth NKTT College, Th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025"/>
    <w:multiLevelType w:val="hybridMultilevel"/>
    <w:tmpl w:val="C2C0EDB2"/>
    <w:lvl w:ilvl="0" w:tplc="84FAD65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D5791"/>
    <w:multiLevelType w:val="hybridMultilevel"/>
    <w:tmpl w:val="88EC51E4"/>
    <w:lvl w:ilvl="0" w:tplc="48426D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45475"/>
    <w:multiLevelType w:val="hybridMultilevel"/>
    <w:tmpl w:val="BA6C70D2"/>
    <w:lvl w:ilvl="0" w:tplc="8B2C7CA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21D87"/>
    <w:multiLevelType w:val="hybridMultilevel"/>
    <w:tmpl w:val="B0D8E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5FC0"/>
    <w:multiLevelType w:val="hybridMultilevel"/>
    <w:tmpl w:val="B738630E"/>
    <w:lvl w:ilvl="0" w:tplc="234A2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41B92"/>
    <w:multiLevelType w:val="hybridMultilevel"/>
    <w:tmpl w:val="6AACBCE8"/>
    <w:lvl w:ilvl="0" w:tplc="B20AA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A53F93"/>
    <w:multiLevelType w:val="hybridMultilevel"/>
    <w:tmpl w:val="E13076E2"/>
    <w:lvl w:ilvl="0" w:tplc="84B6C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3C5476"/>
    <w:multiLevelType w:val="hybridMultilevel"/>
    <w:tmpl w:val="971A3258"/>
    <w:lvl w:ilvl="0" w:tplc="CFB86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E5B88"/>
    <w:multiLevelType w:val="hybridMultilevel"/>
    <w:tmpl w:val="398C3028"/>
    <w:lvl w:ilvl="0" w:tplc="1BDC3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C80E24"/>
    <w:multiLevelType w:val="hybridMultilevel"/>
    <w:tmpl w:val="BC6292CA"/>
    <w:lvl w:ilvl="0" w:tplc="E20ED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2262D1"/>
    <w:multiLevelType w:val="hybridMultilevel"/>
    <w:tmpl w:val="C19C3488"/>
    <w:lvl w:ilvl="0" w:tplc="AE1CD7F8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 w15:restartNumberingAfterBreak="0">
    <w:nsid w:val="15A3313B"/>
    <w:multiLevelType w:val="hybridMultilevel"/>
    <w:tmpl w:val="92DEC560"/>
    <w:lvl w:ilvl="0" w:tplc="0D362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A76A9F"/>
    <w:multiLevelType w:val="hybridMultilevel"/>
    <w:tmpl w:val="2C922A5C"/>
    <w:lvl w:ilvl="0" w:tplc="044C17B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F5799B"/>
    <w:multiLevelType w:val="hybridMultilevel"/>
    <w:tmpl w:val="6EECD88C"/>
    <w:lvl w:ilvl="0" w:tplc="F10A9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2D46F6"/>
    <w:multiLevelType w:val="hybridMultilevel"/>
    <w:tmpl w:val="B86ED416"/>
    <w:lvl w:ilvl="0" w:tplc="85DE3C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7EA11CB"/>
    <w:multiLevelType w:val="hybridMultilevel"/>
    <w:tmpl w:val="A800B4F2"/>
    <w:lvl w:ilvl="0" w:tplc="47142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8385BC2"/>
    <w:multiLevelType w:val="hybridMultilevel"/>
    <w:tmpl w:val="0EE0031E"/>
    <w:lvl w:ilvl="0" w:tplc="F3268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E96796"/>
    <w:multiLevelType w:val="hybridMultilevel"/>
    <w:tmpl w:val="17440D54"/>
    <w:lvl w:ilvl="0" w:tplc="20F852F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09296B"/>
    <w:multiLevelType w:val="hybridMultilevel"/>
    <w:tmpl w:val="141494EE"/>
    <w:lvl w:ilvl="0" w:tplc="A740E0C8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9" w15:restartNumberingAfterBreak="0">
    <w:nsid w:val="19A20942"/>
    <w:multiLevelType w:val="hybridMultilevel"/>
    <w:tmpl w:val="EC26263E"/>
    <w:lvl w:ilvl="0" w:tplc="8304B8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C5492B"/>
    <w:multiLevelType w:val="hybridMultilevel"/>
    <w:tmpl w:val="FF283EFE"/>
    <w:lvl w:ilvl="0" w:tplc="BE569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3B1261"/>
    <w:multiLevelType w:val="hybridMultilevel"/>
    <w:tmpl w:val="A2CE6622"/>
    <w:lvl w:ilvl="0" w:tplc="9B709340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2" w15:restartNumberingAfterBreak="0">
    <w:nsid w:val="1AC36554"/>
    <w:multiLevelType w:val="hybridMultilevel"/>
    <w:tmpl w:val="F2DC98D8"/>
    <w:lvl w:ilvl="0" w:tplc="13029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BEC5688"/>
    <w:multiLevelType w:val="hybridMultilevel"/>
    <w:tmpl w:val="124C4BBC"/>
    <w:lvl w:ilvl="0" w:tplc="0E2AE4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C605218"/>
    <w:multiLevelType w:val="hybridMultilevel"/>
    <w:tmpl w:val="E0769CCE"/>
    <w:lvl w:ilvl="0" w:tplc="E7CACF8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EF27FF"/>
    <w:multiLevelType w:val="hybridMultilevel"/>
    <w:tmpl w:val="243C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C5FD4"/>
    <w:multiLevelType w:val="hybridMultilevel"/>
    <w:tmpl w:val="9B160E36"/>
    <w:lvl w:ilvl="0" w:tplc="C0EED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3356F2"/>
    <w:multiLevelType w:val="hybridMultilevel"/>
    <w:tmpl w:val="3B80F0C0"/>
    <w:lvl w:ilvl="0" w:tplc="117E6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0003EA"/>
    <w:multiLevelType w:val="hybridMultilevel"/>
    <w:tmpl w:val="ACD4AF7A"/>
    <w:lvl w:ilvl="0" w:tplc="D7DCBC92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9" w15:restartNumberingAfterBreak="0">
    <w:nsid w:val="1F203D0F"/>
    <w:multiLevelType w:val="hybridMultilevel"/>
    <w:tmpl w:val="600E6704"/>
    <w:lvl w:ilvl="0" w:tplc="1CE83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FEB3428"/>
    <w:multiLevelType w:val="hybridMultilevel"/>
    <w:tmpl w:val="62C479BC"/>
    <w:lvl w:ilvl="0" w:tplc="5210A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835368"/>
    <w:multiLevelType w:val="hybridMultilevel"/>
    <w:tmpl w:val="05504500"/>
    <w:lvl w:ilvl="0" w:tplc="83143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DC7AEF"/>
    <w:multiLevelType w:val="hybridMultilevel"/>
    <w:tmpl w:val="E2545800"/>
    <w:lvl w:ilvl="0" w:tplc="658AC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0B7E94"/>
    <w:multiLevelType w:val="hybridMultilevel"/>
    <w:tmpl w:val="DDA47C96"/>
    <w:lvl w:ilvl="0" w:tplc="D4FEBF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A4A1847"/>
    <w:multiLevelType w:val="hybridMultilevel"/>
    <w:tmpl w:val="6F126A9A"/>
    <w:lvl w:ilvl="0" w:tplc="05EEF652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5" w15:restartNumberingAfterBreak="0">
    <w:nsid w:val="2AF54194"/>
    <w:multiLevelType w:val="hybridMultilevel"/>
    <w:tmpl w:val="D904EB6A"/>
    <w:lvl w:ilvl="0" w:tplc="520E6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F30135"/>
    <w:multiLevelType w:val="hybridMultilevel"/>
    <w:tmpl w:val="B0D6A178"/>
    <w:lvl w:ilvl="0" w:tplc="E4CC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E610CAD"/>
    <w:multiLevelType w:val="hybridMultilevel"/>
    <w:tmpl w:val="CBD66F06"/>
    <w:lvl w:ilvl="0" w:tplc="5D249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F521F83"/>
    <w:multiLevelType w:val="hybridMultilevel"/>
    <w:tmpl w:val="8F38FFB4"/>
    <w:lvl w:ilvl="0" w:tplc="BED0E7CE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9" w15:restartNumberingAfterBreak="0">
    <w:nsid w:val="2F9A6698"/>
    <w:multiLevelType w:val="hybridMultilevel"/>
    <w:tmpl w:val="AA4CBA2C"/>
    <w:lvl w:ilvl="0" w:tplc="0512EC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09747B2"/>
    <w:multiLevelType w:val="hybridMultilevel"/>
    <w:tmpl w:val="2090A572"/>
    <w:lvl w:ilvl="0" w:tplc="BD120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13A2CA0"/>
    <w:multiLevelType w:val="hybridMultilevel"/>
    <w:tmpl w:val="1D10566C"/>
    <w:lvl w:ilvl="0" w:tplc="82F0B1B6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2" w15:restartNumberingAfterBreak="0">
    <w:nsid w:val="314F6A64"/>
    <w:multiLevelType w:val="hybridMultilevel"/>
    <w:tmpl w:val="ADEEFBEC"/>
    <w:lvl w:ilvl="0" w:tplc="98A22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1B05B00"/>
    <w:multiLevelType w:val="hybridMultilevel"/>
    <w:tmpl w:val="587C1880"/>
    <w:lvl w:ilvl="0" w:tplc="B6D233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35F703B"/>
    <w:multiLevelType w:val="hybridMultilevel"/>
    <w:tmpl w:val="41AA817E"/>
    <w:lvl w:ilvl="0" w:tplc="3A2E4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8B1159"/>
    <w:multiLevelType w:val="hybridMultilevel"/>
    <w:tmpl w:val="7996D060"/>
    <w:lvl w:ilvl="0" w:tplc="0D083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60D5682"/>
    <w:multiLevelType w:val="hybridMultilevel"/>
    <w:tmpl w:val="29B676AA"/>
    <w:lvl w:ilvl="0" w:tplc="5E44BF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7532706"/>
    <w:multiLevelType w:val="hybridMultilevel"/>
    <w:tmpl w:val="F496CE1E"/>
    <w:lvl w:ilvl="0" w:tplc="855EF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BE1CC7"/>
    <w:multiLevelType w:val="hybridMultilevel"/>
    <w:tmpl w:val="BB1EDFA8"/>
    <w:lvl w:ilvl="0" w:tplc="686A1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A0217A4"/>
    <w:multiLevelType w:val="hybridMultilevel"/>
    <w:tmpl w:val="2AC8BF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B149A7"/>
    <w:multiLevelType w:val="hybridMultilevel"/>
    <w:tmpl w:val="47981280"/>
    <w:lvl w:ilvl="0" w:tplc="46BCF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C490251"/>
    <w:multiLevelType w:val="hybridMultilevel"/>
    <w:tmpl w:val="C286384A"/>
    <w:lvl w:ilvl="0" w:tplc="645C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CFA073C"/>
    <w:multiLevelType w:val="hybridMultilevel"/>
    <w:tmpl w:val="97DEBE3E"/>
    <w:lvl w:ilvl="0" w:tplc="AB324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DE11738"/>
    <w:multiLevelType w:val="hybridMultilevel"/>
    <w:tmpl w:val="128AAA56"/>
    <w:lvl w:ilvl="0" w:tplc="FADC6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E9E799E"/>
    <w:multiLevelType w:val="hybridMultilevel"/>
    <w:tmpl w:val="CB32EE9A"/>
    <w:lvl w:ilvl="0" w:tplc="6CC2E6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0D20B8C"/>
    <w:multiLevelType w:val="hybridMultilevel"/>
    <w:tmpl w:val="293083DC"/>
    <w:lvl w:ilvl="0" w:tplc="DB668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10A7181"/>
    <w:multiLevelType w:val="hybridMultilevel"/>
    <w:tmpl w:val="ABC2E3AA"/>
    <w:lvl w:ilvl="0" w:tplc="CC3247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60C36"/>
    <w:multiLevelType w:val="hybridMultilevel"/>
    <w:tmpl w:val="6A3ABA48"/>
    <w:lvl w:ilvl="0" w:tplc="9E0E0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7921D1"/>
    <w:multiLevelType w:val="hybridMultilevel"/>
    <w:tmpl w:val="03C4C056"/>
    <w:lvl w:ilvl="0" w:tplc="51DA7A68">
      <w:start w:val="1"/>
      <w:numFmt w:val="upperLetter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42EA58E8">
      <w:start w:val="1"/>
      <w:numFmt w:val="lowerRoman"/>
      <w:lvlText w:val="%2."/>
      <w:lvlJc w:val="left"/>
      <w:pPr>
        <w:ind w:left="1541" w:hanging="720"/>
        <w:jc w:val="left"/>
      </w:pPr>
      <w:rPr>
        <w:rFonts w:hint="default"/>
        <w:b/>
        <w:bCs/>
        <w:spacing w:val="-6"/>
        <w:w w:val="99"/>
        <w:lang w:val="en-US" w:eastAsia="en-US" w:bidi="en-US"/>
      </w:rPr>
    </w:lvl>
    <w:lvl w:ilvl="2" w:tplc="3DECF8CE">
      <w:start w:val="1"/>
      <w:numFmt w:val="lowerLetter"/>
      <w:lvlText w:val="%3."/>
      <w:lvlJc w:val="left"/>
      <w:pPr>
        <w:ind w:left="1171" w:hanging="361"/>
        <w:jc w:val="left"/>
      </w:pPr>
      <w:rPr>
        <w:rFonts w:hint="default"/>
        <w:b/>
        <w:bCs/>
        <w:spacing w:val="-6"/>
        <w:w w:val="99"/>
        <w:lang w:val="en-US" w:eastAsia="en-US" w:bidi="en-US"/>
      </w:rPr>
    </w:lvl>
    <w:lvl w:ilvl="3" w:tplc="9F3EA776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en-US"/>
      </w:rPr>
    </w:lvl>
    <w:lvl w:ilvl="4" w:tplc="D93C535A">
      <w:numFmt w:val="bullet"/>
      <w:lvlText w:val="•"/>
      <w:lvlJc w:val="left"/>
      <w:pPr>
        <w:ind w:left="3045" w:hanging="361"/>
      </w:pPr>
      <w:rPr>
        <w:rFonts w:hint="default"/>
        <w:lang w:val="en-US" w:eastAsia="en-US" w:bidi="en-US"/>
      </w:rPr>
    </w:lvl>
    <w:lvl w:ilvl="5" w:tplc="0DE0C9D4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en-US"/>
      </w:rPr>
    </w:lvl>
    <w:lvl w:ilvl="6" w:tplc="5E52CC24">
      <w:numFmt w:val="bullet"/>
      <w:lvlText w:val="•"/>
      <w:lvlJc w:val="left"/>
      <w:pPr>
        <w:ind w:left="5217" w:hanging="361"/>
      </w:pPr>
      <w:rPr>
        <w:rFonts w:hint="default"/>
        <w:lang w:val="en-US" w:eastAsia="en-US" w:bidi="en-US"/>
      </w:rPr>
    </w:lvl>
    <w:lvl w:ilvl="7" w:tplc="134EDC30">
      <w:numFmt w:val="bullet"/>
      <w:lvlText w:val="•"/>
      <w:lvlJc w:val="left"/>
      <w:pPr>
        <w:ind w:left="6302" w:hanging="361"/>
      </w:pPr>
      <w:rPr>
        <w:rFonts w:hint="default"/>
        <w:lang w:val="en-US" w:eastAsia="en-US" w:bidi="en-US"/>
      </w:rPr>
    </w:lvl>
    <w:lvl w:ilvl="8" w:tplc="CDD611F8"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en-US"/>
      </w:rPr>
    </w:lvl>
  </w:abstractNum>
  <w:abstractNum w:abstractNumId="59" w15:restartNumberingAfterBreak="0">
    <w:nsid w:val="480A7469"/>
    <w:multiLevelType w:val="hybridMultilevel"/>
    <w:tmpl w:val="013CB1DC"/>
    <w:lvl w:ilvl="0" w:tplc="60E83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84B36BD"/>
    <w:multiLevelType w:val="hybridMultilevel"/>
    <w:tmpl w:val="6D280070"/>
    <w:lvl w:ilvl="0" w:tplc="D68C5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89672EA"/>
    <w:multiLevelType w:val="hybridMultilevel"/>
    <w:tmpl w:val="5CEC37A8"/>
    <w:lvl w:ilvl="0" w:tplc="E60E6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9BA2963"/>
    <w:multiLevelType w:val="hybridMultilevel"/>
    <w:tmpl w:val="7FCE6458"/>
    <w:lvl w:ilvl="0" w:tplc="3662C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CA21B63"/>
    <w:multiLevelType w:val="hybridMultilevel"/>
    <w:tmpl w:val="A3F44BAC"/>
    <w:lvl w:ilvl="0" w:tplc="75469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D0C10F4"/>
    <w:multiLevelType w:val="hybridMultilevel"/>
    <w:tmpl w:val="72989352"/>
    <w:lvl w:ilvl="0" w:tplc="DC321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5061C3"/>
    <w:multiLevelType w:val="hybridMultilevel"/>
    <w:tmpl w:val="A2587E3A"/>
    <w:lvl w:ilvl="0" w:tplc="4AEC9320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6" w15:restartNumberingAfterBreak="0">
    <w:nsid w:val="52FD7E48"/>
    <w:multiLevelType w:val="hybridMultilevel"/>
    <w:tmpl w:val="B9D49F98"/>
    <w:lvl w:ilvl="0" w:tplc="025AA8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53FB1D4C"/>
    <w:multiLevelType w:val="hybridMultilevel"/>
    <w:tmpl w:val="66AEB7B8"/>
    <w:lvl w:ilvl="0" w:tplc="03588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905889"/>
    <w:multiLevelType w:val="hybridMultilevel"/>
    <w:tmpl w:val="6EAE7448"/>
    <w:lvl w:ilvl="0" w:tplc="0CD252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5F134A5"/>
    <w:multiLevelType w:val="hybridMultilevel"/>
    <w:tmpl w:val="AB86A34C"/>
    <w:lvl w:ilvl="0" w:tplc="1C08C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56622530"/>
    <w:multiLevelType w:val="hybridMultilevel"/>
    <w:tmpl w:val="A28688F8"/>
    <w:lvl w:ilvl="0" w:tplc="F5B0E8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57FF1050"/>
    <w:multiLevelType w:val="hybridMultilevel"/>
    <w:tmpl w:val="989E5D70"/>
    <w:lvl w:ilvl="0" w:tplc="CB14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8EC1B47"/>
    <w:multiLevelType w:val="hybridMultilevel"/>
    <w:tmpl w:val="23F23CEA"/>
    <w:lvl w:ilvl="0" w:tplc="6B783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9513B98"/>
    <w:multiLevelType w:val="hybridMultilevel"/>
    <w:tmpl w:val="D1C0525A"/>
    <w:lvl w:ilvl="0" w:tplc="D0329C26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4" w15:restartNumberingAfterBreak="0">
    <w:nsid w:val="59AD0861"/>
    <w:multiLevelType w:val="hybridMultilevel"/>
    <w:tmpl w:val="FBE651CA"/>
    <w:lvl w:ilvl="0" w:tplc="5CD00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9E60660"/>
    <w:multiLevelType w:val="hybridMultilevel"/>
    <w:tmpl w:val="954E3C64"/>
    <w:lvl w:ilvl="0" w:tplc="4A90F782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b/>
        <w:bCs/>
        <w:spacing w:val="-10"/>
        <w:w w:val="99"/>
        <w:lang w:val="en-US" w:eastAsia="en-US" w:bidi="en-US"/>
      </w:rPr>
    </w:lvl>
    <w:lvl w:ilvl="1" w:tplc="C0A628CC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en-US"/>
      </w:rPr>
    </w:lvl>
    <w:lvl w:ilvl="2" w:tplc="90D24FE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7A6C0162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en-US"/>
      </w:rPr>
    </w:lvl>
    <w:lvl w:ilvl="4" w:tplc="81FE6CAC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5" w:tplc="89341702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en-US"/>
      </w:rPr>
    </w:lvl>
    <w:lvl w:ilvl="6" w:tplc="F0988CC4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7" w:tplc="DAC8B776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en-US"/>
      </w:rPr>
    </w:lvl>
    <w:lvl w:ilvl="8" w:tplc="D3027ABA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en-US"/>
      </w:rPr>
    </w:lvl>
  </w:abstractNum>
  <w:abstractNum w:abstractNumId="76" w15:restartNumberingAfterBreak="0">
    <w:nsid w:val="59FC710C"/>
    <w:multiLevelType w:val="hybridMultilevel"/>
    <w:tmpl w:val="796C8BB6"/>
    <w:lvl w:ilvl="0" w:tplc="B02CF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AEC6915"/>
    <w:multiLevelType w:val="hybridMultilevel"/>
    <w:tmpl w:val="75D4D670"/>
    <w:lvl w:ilvl="0" w:tplc="ED92AD0E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8" w15:restartNumberingAfterBreak="0">
    <w:nsid w:val="5B5C30A8"/>
    <w:multiLevelType w:val="hybridMultilevel"/>
    <w:tmpl w:val="1A1CEACC"/>
    <w:lvl w:ilvl="0" w:tplc="E6807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5D2F1EAD"/>
    <w:multiLevelType w:val="hybridMultilevel"/>
    <w:tmpl w:val="8DBE2854"/>
    <w:lvl w:ilvl="0" w:tplc="660A0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EAD6AC2"/>
    <w:multiLevelType w:val="hybridMultilevel"/>
    <w:tmpl w:val="955C4E1C"/>
    <w:lvl w:ilvl="0" w:tplc="CC8822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039375F"/>
    <w:multiLevelType w:val="hybridMultilevel"/>
    <w:tmpl w:val="B7829FCC"/>
    <w:lvl w:ilvl="0" w:tplc="05CA759E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2" w15:restartNumberingAfterBreak="0">
    <w:nsid w:val="6080663E"/>
    <w:multiLevelType w:val="hybridMultilevel"/>
    <w:tmpl w:val="14F08532"/>
    <w:lvl w:ilvl="0" w:tplc="E8965BE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47F38CD"/>
    <w:multiLevelType w:val="hybridMultilevel"/>
    <w:tmpl w:val="6B3C4C00"/>
    <w:lvl w:ilvl="0" w:tplc="99C24B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64E15E5D"/>
    <w:multiLevelType w:val="hybridMultilevel"/>
    <w:tmpl w:val="CDD29196"/>
    <w:lvl w:ilvl="0" w:tplc="B4B031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64E97B03"/>
    <w:multiLevelType w:val="hybridMultilevel"/>
    <w:tmpl w:val="98DA8A62"/>
    <w:lvl w:ilvl="0" w:tplc="DC1CD734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6" w15:restartNumberingAfterBreak="0">
    <w:nsid w:val="671F5D9C"/>
    <w:multiLevelType w:val="hybridMultilevel"/>
    <w:tmpl w:val="53007CCC"/>
    <w:lvl w:ilvl="0" w:tplc="00DA0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7C11CBB"/>
    <w:multiLevelType w:val="hybridMultilevel"/>
    <w:tmpl w:val="B5BEF1EE"/>
    <w:lvl w:ilvl="0" w:tplc="E182C672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8" w15:restartNumberingAfterBreak="0">
    <w:nsid w:val="681533F3"/>
    <w:multiLevelType w:val="hybridMultilevel"/>
    <w:tmpl w:val="74986040"/>
    <w:lvl w:ilvl="0" w:tplc="2934F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681C4266"/>
    <w:multiLevelType w:val="hybridMultilevel"/>
    <w:tmpl w:val="7466E5AC"/>
    <w:lvl w:ilvl="0" w:tplc="23909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683A3537"/>
    <w:multiLevelType w:val="hybridMultilevel"/>
    <w:tmpl w:val="24A068FE"/>
    <w:lvl w:ilvl="0" w:tplc="C7105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8E3234A"/>
    <w:multiLevelType w:val="hybridMultilevel"/>
    <w:tmpl w:val="564ABFC2"/>
    <w:lvl w:ilvl="0" w:tplc="705E4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99674C3"/>
    <w:multiLevelType w:val="hybridMultilevel"/>
    <w:tmpl w:val="417A3A0C"/>
    <w:lvl w:ilvl="0" w:tplc="6AACCD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9E94E85"/>
    <w:multiLevelType w:val="hybridMultilevel"/>
    <w:tmpl w:val="F236A0EE"/>
    <w:lvl w:ilvl="0" w:tplc="9CE0C6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C204EB9"/>
    <w:multiLevelType w:val="hybridMultilevel"/>
    <w:tmpl w:val="E16A53CC"/>
    <w:lvl w:ilvl="0" w:tplc="D60E84D8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5" w15:restartNumberingAfterBreak="0">
    <w:nsid w:val="6DB87CEB"/>
    <w:multiLevelType w:val="hybridMultilevel"/>
    <w:tmpl w:val="80247DD0"/>
    <w:lvl w:ilvl="0" w:tplc="8DB83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E86585B"/>
    <w:multiLevelType w:val="hybridMultilevel"/>
    <w:tmpl w:val="9B160978"/>
    <w:lvl w:ilvl="0" w:tplc="8C369786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7" w15:restartNumberingAfterBreak="0">
    <w:nsid w:val="6F793BB9"/>
    <w:multiLevelType w:val="hybridMultilevel"/>
    <w:tmpl w:val="6950BA04"/>
    <w:lvl w:ilvl="0" w:tplc="90663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8336F6"/>
    <w:multiLevelType w:val="hybridMultilevel"/>
    <w:tmpl w:val="632C1744"/>
    <w:lvl w:ilvl="0" w:tplc="408A7FF6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9" w15:restartNumberingAfterBreak="0">
    <w:nsid w:val="70997750"/>
    <w:multiLevelType w:val="hybridMultilevel"/>
    <w:tmpl w:val="2D86D7E4"/>
    <w:lvl w:ilvl="0" w:tplc="F036E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0F406FB"/>
    <w:multiLevelType w:val="hybridMultilevel"/>
    <w:tmpl w:val="422E6308"/>
    <w:lvl w:ilvl="0" w:tplc="3698BCE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22842E4"/>
    <w:multiLevelType w:val="hybridMultilevel"/>
    <w:tmpl w:val="5922C34A"/>
    <w:lvl w:ilvl="0" w:tplc="BFB64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3DE4F15"/>
    <w:multiLevelType w:val="hybridMultilevel"/>
    <w:tmpl w:val="7AE89020"/>
    <w:lvl w:ilvl="0" w:tplc="C1625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4C87C54"/>
    <w:multiLevelType w:val="hybridMultilevel"/>
    <w:tmpl w:val="450C5B6E"/>
    <w:lvl w:ilvl="0" w:tplc="1D581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C5201E"/>
    <w:multiLevelType w:val="hybridMultilevel"/>
    <w:tmpl w:val="768402E4"/>
    <w:lvl w:ilvl="0" w:tplc="A8844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8FC2746"/>
    <w:multiLevelType w:val="hybridMultilevel"/>
    <w:tmpl w:val="935213AA"/>
    <w:lvl w:ilvl="0" w:tplc="62F6D5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7C14625E"/>
    <w:multiLevelType w:val="hybridMultilevel"/>
    <w:tmpl w:val="12EC6198"/>
    <w:lvl w:ilvl="0" w:tplc="8FEA933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2602DF"/>
    <w:multiLevelType w:val="hybridMultilevel"/>
    <w:tmpl w:val="956E113E"/>
    <w:lvl w:ilvl="0" w:tplc="A0C2E17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E6D5DB9"/>
    <w:multiLevelType w:val="hybridMultilevel"/>
    <w:tmpl w:val="53404B90"/>
    <w:lvl w:ilvl="0" w:tplc="063222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E710B6E"/>
    <w:multiLevelType w:val="hybridMultilevel"/>
    <w:tmpl w:val="CDCA71AC"/>
    <w:lvl w:ilvl="0" w:tplc="8B62A6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5"/>
  </w:num>
  <w:num w:numId="2">
    <w:abstractNumId w:val="58"/>
  </w:num>
  <w:num w:numId="3">
    <w:abstractNumId w:val="65"/>
  </w:num>
  <w:num w:numId="4">
    <w:abstractNumId w:val="3"/>
  </w:num>
  <w:num w:numId="5">
    <w:abstractNumId w:val="70"/>
  </w:num>
  <w:num w:numId="6">
    <w:abstractNumId w:val="84"/>
  </w:num>
  <w:num w:numId="7">
    <w:abstractNumId w:val="92"/>
  </w:num>
  <w:num w:numId="8">
    <w:abstractNumId w:val="22"/>
  </w:num>
  <w:num w:numId="9">
    <w:abstractNumId w:val="14"/>
  </w:num>
  <w:num w:numId="10">
    <w:abstractNumId w:val="66"/>
  </w:num>
  <w:num w:numId="11">
    <w:abstractNumId w:val="33"/>
  </w:num>
  <w:num w:numId="12">
    <w:abstractNumId w:val="54"/>
  </w:num>
  <w:num w:numId="13">
    <w:abstractNumId w:val="83"/>
  </w:num>
  <w:num w:numId="14">
    <w:abstractNumId w:val="11"/>
  </w:num>
  <w:num w:numId="15">
    <w:abstractNumId w:val="46"/>
  </w:num>
  <w:num w:numId="16">
    <w:abstractNumId w:val="5"/>
  </w:num>
  <w:num w:numId="17">
    <w:abstractNumId w:val="19"/>
  </w:num>
  <w:num w:numId="18">
    <w:abstractNumId w:val="1"/>
  </w:num>
  <w:num w:numId="19">
    <w:abstractNumId w:val="109"/>
  </w:num>
  <w:num w:numId="20">
    <w:abstractNumId w:val="49"/>
  </w:num>
  <w:num w:numId="21">
    <w:abstractNumId w:val="15"/>
  </w:num>
  <w:num w:numId="22">
    <w:abstractNumId w:val="105"/>
  </w:num>
  <w:num w:numId="23">
    <w:abstractNumId w:val="23"/>
  </w:num>
  <w:num w:numId="24">
    <w:abstractNumId w:val="78"/>
  </w:num>
  <w:num w:numId="25">
    <w:abstractNumId w:val="69"/>
  </w:num>
  <w:num w:numId="26">
    <w:abstractNumId w:val="88"/>
  </w:num>
  <w:num w:numId="27">
    <w:abstractNumId w:val="80"/>
  </w:num>
  <w:num w:numId="28">
    <w:abstractNumId w:val="8"/>
  </w:num>
  <w:num w:numId="29">
    <w:abstractNumId w:val="89"/>
  </w:num>
  <w:num w:numId="30">
    <w:abstractNumId w:val="16"/>
  </w:num>
  <w:num w:numId="31">
    <w:abstractNumId w:val="56"/>
  </w:num>
  <w:num w:numId="32">
    <w:abstractNumId w:val="93"/>
  </w:num>
  <w:num w:numId="33">
    <w:abstractNumId w:val="39"/>
  </w:num>
  <w:num w:numId="34">
    <w:abstractNumId w:val="68"/>
  </w:num>
  <w:num w:numId="35">
    <w:abstractNumId w:val="108"/>
  </w:num>
  <w:num w:numId="36">
    <w:abstractNumId w:val="43"/>
  </w:num>
  <w:num w:numId="37">
    <w:abstractNumId w:val="12"/>
  </w:num>
  <w:num w:numId="38">
    <w:abstractNumId w:val="103"/>
  </w:num>
  <w:num w:numId="39">
    <w:abstractNumId w:val="9"/>
  </w:num>
  <w:num w:numId="40">
    <w:abstractNumId w:val="106"/>
  </w:num>
  <w:num w:numId="41">
    <w:abstractNumId w:val="24"/>
  </w:num>
  <w:num w:numId="42">
    <w:abstractNumId w:val="0"/>
  </w:num>
  <w:num w:numId="43">
    <w:abstractNumId w:val="2"/>
  </w:num>
  <w:num w:numId="44">
    <w:abstractNumId w:val="17"/>
  </w:num>
  <w:num w:numId="45">
    <w:abstractNumId w:val="82"/>
  </w:num>
  <w:num w:numId="46">
    <w:abstractNumId w:val="100"/>
  </w:num>
  <w:num w:numId="47">
    <w:abstractNumId w:val="99"/>
  </w:num>
  <w:num w:numId="48">
    <w:abstractNumId w:val="107"/>
  </w:num>
  <w:num w:numId="49">
    <w:abstractNumId w:val="50"/>
  </w:num>
  <w:num w:numId="50">
    <w:abstractNumId w:val="102"/>
  </w:num>
  <w:num w:numId="51">
    <w:abstractNumId w:val="74"/>
  </w:num>
  <w:num w:numId="52">
    <w:abstractNumId w:val="42"/>
  </w:num>
  <w:num w:numId="53">
    <w:abstractNumId w:val="20"/>
  </w:num>
  <w:num w:numId="54">
    <w:abstractNumId w:val="53"/>
  </w:num>
  <w:num w:numId="55">
    <w:abstractNumId w:val="44"/>
  </w:num>
  <w:num w:numId="56">
    <w:abstractNumId w:val="57"/>
  </w:num>
  <w:num w:numId="57">
    <w:abstractNumId w:val="40"/>
  </w:num>
  <w:num w:numId="58">
    <w:abstractNumId w:val="48"/>
  </w:num>
  <w:num w:numId="59">
    <w:abstractNumId w:val="25"/>
  </w:num>
  <w:num w:numId="60">
    <w:abstractNumId w:val="27"/>
  </w:num>
  <w:num w:numId="61">
    <w:abstractNumId w:val="31"/>
  </w:num>
  <w:num w:numId="62">
    <w:abstractNumId w:val="7"/>
  </w:num>
  <w:num w:numId="63">
    <w:abstractNumId w:val="55"/>
  </w:num>
  <w:num w:numId="64">
    <w:abstractNumId w:val="60"/>
  </w:num>
  <w:num w:numId="65">
    <w:abstractNumId w:val="52"/>
  </w:num>
  <w:num w:numId="66">
    <w:abstractNumId w:val="30"/>
  </w:num>
  <w:num w:numId="67">
    <w:abstractNumId w:val="4"/>
  </w:num>
  <w:num w:numId="68">
    <w:abstractNumId w:val="51"/>
  </w:num>
  <w:num w:numId="69">
    <w:abstractNumId w:val="104"/>
  </w:num>
  <w:num w:numId="70">
    <w:abstractNumId w:val="62"/>
  </w:num>
  <w:num w:numId="71">
    <w:abstractNumId w:val="97"/>
  </w:num>
  <w:num w:numId="72">
    <w:abstractNumId w:val="32"/>
  </w:num>
  <w:num w:numId="73">
    <w:abstractNumId w:val="26"/>
  </w:num>
  <w:num w:numId="74">
    <w:abstractNumId w:val="59"/>
  </w:num>
  <w:num w:numId="75">
    <w:abstractNumId w:val="67"/>
  </w:num>
  <w:num w:numId="76">
    <w:abstractNumId w:val="13"/>
  </w:num>
  <w:num w:numId="77">
    <w:abstractNumId w:val="63"/>
  </w:num>
  <w:num w:numId="78">
    <w:abstractNumId w:val="79"/>
  </w:num>
  <w:num w:numId="79">
    <w:abstractNumId w:val="76"/>
  </w:num>
  <w:num w:numId="80">
    <w:abstractNumId w:val="98"/>
  </w:num>
  <w:num w:numId="81">
    <w:abstractNumId w:val="34"/>
  </w:num>
  <w:num w:numId="82">
    <w:abstractNumId w:val="21"/>
  </w:num>
  <w:num w:numId="83">
    <w:abstractNumId w:val="87"/>
  </w:num>
  <w:num w:numId="84">
    <w:abstractNumId w:val="41"/>
  </w:num>
  <w:num w:numId="85">
    <w:abstractNumId w:val="85"/>
  </w:num>
  <w:num w:numId="86">
    <w:abstractNumId w:val="73"/>
  </w:num>
  <w:num w:numId="87">
    <w:abstractNumId w:val="10"/>
  </w:num>
  <w:num w:numId="88">
    <w:abstractNumId w:val="81"/>
  </w:num>
  <w:num w:numId="89">
    <w:abstractNumId w:val="94"/>
  </w:num>
  <w:num w:numId="90">
    <w:abstractNumId w:val="18"/>
  </w:num>
  <w:num w:numId="91">
    <w:abstractNumId w:val="96"/>
  </w:num>
  <w:num w:numId="92">
    <w:abstractNumId w:val="28"/>
  </w:num>
  <w:num w:numId="93">
    <w:abstractNumId w:val="77"/>
  </w:num>
  <w:num w:numId="94">
    <w:abstractNumId w:val="38"/>
  </w:num>
  <w:num w:numId="95">
    <w:abstractNumId w:val="90"/>
  </w:num>
  <w:num w:numId="96">
    <w:abstractNumId w:val="72"/>
  </w:num>
  <w:num w:numId="97">
    <w:abstractNumId w:val="71"/>
  </w:num>
  <w:num w:numId="98">
    <w:abstractNumId w:val="6"/>
  </w:num>
  <w:num w:numId="99">
    <w:abstractNumId w:val="47"/>
  </w:num>
  <w:num w:numId="100">
    <w:abstractNumId w:val="45"/>
  </w:num>
  <w:num w:numId="101">
    <w:abstractNumId w:val="29"/>
  </w:num>
  <w:num w:numId="102">
    <w:abstractNumId w:val="36"/>
  </w:num>
  <w:num w:numId="103">
    <w:abstractNumId w:val="101"/>
  </w:num>
  <w:num w:numId="104">
    <w:abstractNumId w:val="61"/>
  </w:num>
  <w:num w:numId="105">
    <w:abstractNumId w:val="37"/>
  </w:num>
  <w:num w:numId="106">
    <w:abstractNumId w:val="86"/>
  </w:num>
  <w:num w:numId="107">
    <w:abstractNumId w:val="91"/>
  </w:num>
  <w:num w:numId="108">
    <w:abstractNumId w:val="35"/>
  </w:num>
  <w:num w:numId="109">
    <w:abstractNumId w:val="64"/>
  </w:num>
  <w:num w:numId="110">
    <w:abstractNumId w:val="9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CE"/>
    <w:rsid w:val="00007475"/>
    <w:rsid w:val="00025B7F"/>
    <w:rsid w:val="00047FDD"/>
    <w:rsid w:val="000A2514"/>
    <w:rsid w:val="000B61CE"/>
    <w:rsid w:val="000C21DF"/>
    <w:rsid w:val="00293E60"/>
    <w:rsid w:val="003628AE"/>
    <w:rsid w:val="003A4E7C"/>
    <w:rsid w:val="003F208C"/>
    <w:rsid w:val="00426DC9"/>
    <w:rsid w:val="0048561B"/>
    <w:rsid w:val="004A5EB7"/>
    <w:rsid w:val="004D7B69"/>
    <w:rsid w:val="005916D6"/>
    <w:rsid w:val="00591ED2"/>
    <w:rsid w:val="0063215B"/>
    <w:rsid w:val="006651B4"/>
    <w:rsid w:val="006E21D7"/>
    <w:rsid w:val="0088263C"/>
    <w:rsid w:val="00A25DE9"/>
    <w:rsid w:val="00B516AA"/>
    <w:rsid w:val="00B76F0D"/>
    <w:rsid w:val="00B93B0A"/>
    <w:rsid w:val="00C125E3"/>
    <w:rsid w:val="00CF4AFB"/>
    <w:rsid w:val="00D22A8C"/>
    <w:rsid w:val="00D619B2"/>
    <w:rsid w:val="00D918F9"/>
    <w:rsid w:val="00E23208"/>
    <w:rsid w:val="00E87E81"/>
    <w:rsid w:val="00E9753C"/>
    <w:rsid w:val="00EB5B2C"/>
    <w:rsid w:val="00EE3C8E"/>
    <w:rsid w:val="00F073E4"/>
    <w:rsid w:val="00F60BE3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17AD58"/>
  <w15:chartTrackingRefBased/>
  <w15:docId w15:val="{61C3B91E-C995-4C3B-9544-9F36DD3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E9"/>
    <w:pPr>
      <w:ind w:left="720"/>
      <w:contextualSpacing/>
    </w:pPr>
  </w:style>
  <w:style w:type="table" w:styleId="TableGrid">
    <w:name w:val="Table Grid"/>
    <w:basedOn w:val="TableNormal"/>
    <w:uiPriority w:val="39"/>
    <w:rsid w:val="00A2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3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3C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Sawant</dc:creator>
  <cp:keywords/>
  <dc:description/>
  <cp:lastModifiedBy>Yatin Sawant</cp:lastModifiedBy>
  <cp:revision>5</cp:revision>
  <dcterms:created xsi:type="dcterms:W3CDTF">2020-09-11T14:51:00Z</dcterms:created>
  <dcterms:modified xsi:type="dcterms:W3CDTF">2020-09-22T10:44:00Z</dcterms:modified>
</cp:coreProperties>
</file>