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DBFD" w14:textId="77777777" w:rsidR="006B3A6D" w:rsidRPr="003E5A96" w:rsidRDefault="006B3A6D" w:rsidP="006B3A6D">
      <w:pPr>
        <w:jc w:val="center"/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SHETH NKTT COLLEGE OF COMMERCE AND SHETH JTT COLLEGE OF ARTS, THANE.</w:t>
      </w:r>
    </w:p>
    <w:p w14:paraId="35EA475C" w14:textId="77777777" w:rsidR="006B3A6D" w:rsidRPr="003E5A96" w:rsidRDefault="006B3A6D" w:rsidP="006B3A6D">
      <w:pPr>
        <w:jc w:val="center"/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Objective questions for TYBA on Industrial and Labour Economics (semester-vi)</w:t>
      </w:r>
    </w:p>
    <w:p w14:paraId="77C07514" w14:textId="33AF127E" w:rsidR="006B3A6D" w:rsidRPr="003E5A96" w:rsidRDefault="006B3A6D" w:rsidP="006B3A6D">
      <w:pPr>
        <w:jc w:val="center"/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Module-</w:t>
      </w:r>
      <w:r w:rsidR="003E5A96">
        <w:rPr>
          <w:rFonts w:ascii="Times New Roman" w:hAnsi="Times New Roman" w:cs="Times New Roman"/>
          <w:b/>
          <w:bCs/>
        </w:rPr>
        <w:t>II</w:t>
      </w:r>
      <w:r w:rsidRPr="003E5A96">
        <w:rPr>
          <w:rFonts w:ascii="Times New Roman" w:hAnsi="Times New Roman" w:cs="Times New Roman"/>
          <w:b/>
          <w:bCs/>
        </w:rPr>
        <w:t>I and I</w:t>
      </w:r>
      <w:r w:rsidR="003E5A96">
        <w:rPr>
          <w:rFonts w:ascii="Times New Roman" w:hAnsi="Times New Roman" w:cs="Times New Roman"/>
          <w:b/>
          <w:bCs/>
        </w:rPr>
        <w:t>V</w:t>
      </w:r>
      <w:bookmarkStart w:id="0" w:name="_GoBack"/>
      <w:bookmarkEnd w:id="0"/>
      <w:r w:rsidRPr="003E5A96">
        <w:rPr>
          <w:rFonts w:ascii="Times New Roman" w:hAnsi="Times New Roman" w:cs="Times New Roman"/>
          <w:b/>
          <w:bCs/>
        </w:rPr>
        <w:t xml:space="preserve"> (30 questions with answers)</w:t>
      </w:r>
    </w:p>
    <w:p w14:paraId="2D58663F" w14:textId="77777777" w:rsidR="006B3A6D" w:rsidRPr="003E5A96" w:rsidRDefault="006B3A6D" w:rsidP="006B3A6D">
      <w:pPr>
        <w:rPr>
          <w:rFonts w:ascii="Times New Roman" w:hAnsi="Times New Roman" w:cs="Times New Roman"/>
          <w:b/>
          <w:bCs/>
          <w:i/>
          <w:iCs/>
        </w:rPr>
      </w:pPr>
      <w:r w:rsidRPr="003E5A96">
        <w:rPr>
          <w:rFonts w:ascii="Times New Roman" w:hAnsi="Times New Roman" w:cs="Times New Roman"/>
          <w:b/>
          <w:bCs/>
          <w:i/>
          <w:iCs/>
        </w:rPr>
        <w:t>(Note: These questions are prepared for practice, if any doubt, ask Dr. Dhanashree Sawant)</w:t>
      </w:r>
    </w:p>
    <w:p w14:paraId="6238A0CF" w14:textId="77777777" w:rsidR="006B3A6D" w:rsidRPr="003E5A96" w:rsidRDefault="006B3A6D" w:rsidP="006B3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True or False questions</w:t>
      </w:r>
    </w:p>
    <w:p w14:paraId="6A4AB0D3" w14:textId="7441A532" w:rsidR="006B3A6D" w:rsidRPr="003E5A96" w:rsidRDefault="006B3A6D" w:rsidP="006B3A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Satisfactory working conditions is the main cause for industrial disputes. False</w:t>
      </w:r>
    </w:p>
    <w:p w14:paraId="0FFF8017" w14:textId="139C1B9F" w:rsidR="00EC2DFD" w:rsidRPr="003E5A96" w:rsidRDefault="00EC2DFD" w:rsidP="00EC2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Demand for leave with pay is one of the causes of industrial disputes. True</w:t>
      </w:r>
    </w:p>
    <w:p w14:paraId="43FD950C" w14:textId="5AA0C5A8" w:rsidR="00EC2DFD" w:rsidRPr="003E5A96" w:rsidRDefault="00EC2DFD" w:rsidP="00EC2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Rising prices can not be the cause of Industrial dispute. False</w:t>
      </w:r>
    </w:p>
    <w:p w14:paraId="21AE3E8F" w14:textId="3862758E" w:rsidR="00EC2DFD" w:rsidRPr="003E5A96" w:rsidRDefault="00EC2DFD" w:rsidP="00EC2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Tripartite committees is one of the measures to solve industrial disputes.True</w:t>
      </w:r>
    </w:p>
    <w:p w14:paraId="64CB947F" w14:textId="51AD106B" w:rsidR="00EC2DFD" w:rsidRPr="003E5A96" w:rsidRDefault="00EC2DFD" w:rsidP="00EC2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Industrial truce is not the measure to solve the dispute between workers and management. False.</w:t>
      </w:r>
    </w:p>
    <w:p w14:paraId="775BB7F4" w14:textId="7AA8F79A" w:rsidR="00EC2DFD" w:rsidRPr="003E5A96" w:rsidRDefault="00EC2DFD" w:rsidP="00EC2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Collective bargaining refers to negotiations or dialogue between management and workers represented by trade unions. True</w:t>
      </w:r>
    </w:p>
    <w:p w14:paraId="3F2FCEEC" w14:textId="3CB7E27E" w:rsidR="0025526B" w:rsidRPr="003E5A96" w:rsidRDefault="0025526B" w:rsidP="00EC2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Workers Participation in Management increase the scope of workers’ influence in decision making. True</w:t>
      </w:r>
    </w:p>
    <w:p w14:paraId="7578C786" w14:textId="60E56E9D" w:rsidR="0025526B" w:rsidRPr="003E5A96" w:rsidRDefault="0025526B" w:rsidP="00EC2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Information sharing is not the form of workers participation in management. False</w:t>
      </w:r>
    </w:p>
    <w:p w14:paraId="5CD174B2" w14:textId="01ABD5D0" w:rsidR="0025526B" w:rsidRPr="003E5A96" w:rsidRDefault="0025526B" w:rsidP="00EC2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Association of workers is one of the forms of workers participation in management. True</w:t>
      </w:r>
    </w:p>
    <w:p w14:paraId="383633FA" w14:textId="065B2A36" w:rsidR="0025526B" w:rsidRPr="003E5A96" w:rsidRDefault="00E16B36" w:rsidP="00EC2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Labour welfare includes services, facilities and amenities to the workers for the betterment of his life. True</w:t>
      </w:r>
    </w:p>
    <w:p w14:paraId="46F6B95B" w14:textId="4CB894D5" w:rsidR="00E16B36" w:rsidRPr="003E5A96" w:rsidRDefault="00E16B36" w:rsidP="00E16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The Police Theory of labour welfare</w:t>
      </w:r>
      <w:r w:rsidR="00824672" w:rsidRPr="003E5A96">
        <w:rPr>
          <w:rFonts w:ascii="Times New Roman" w:hAnsi="Times New Roman" w:cs="Times New Roman"/>
        </w:rPr>
        <w:t xml:space="preserve"> is about the</w:t>
      </w:r>
      <w:r w:rsidRPr="003E5A96">
        <w:rPr>
          <w:rFonts w:ascii="Times New Roman" w:hAnsi="Times New Roman" w:cs="Times New Roman"/>
        </w:rPr>
        <w:t xml:space="preserve"> </w:t>
      </w:r>
      <w:r w:rsidR="00824672" w:rsidRPr="003E5A96">
        <w:rPr>
          <w:rFonts w:ascii="Times New Roman" w:hAnsi="Times New Roman" w:cs="Times New Roman"/>
        </w:rPr>
        <w:t>p</w:t>
      </w:r>
      <w:r w:rsidRPr="003E5A96">
        <w:rPr>
          <w:rFonts w:ascii="Times New Roman" w:hAnsi="Times New Roman" w:cs="Times New Roman"/>
        </w:rPr>
        <w:t>assing of laws relating to the protection of workers</w:t>
      </w:r>
      <w:r w:rsidR="00824672" w:rsidRPr="003E5A96">
        <w:rPr>
          <w:rFonts w:ascii="Times New Roman" w:hAnsi="Times New Roman" w:cs="Times New Roman"/>
        </w:rPr>
        <w:t>. True</w:t>
      </w:r>
    </w:p>
    <w:p w14:paraId="1E67FBEE" w14:textId="1B9C2733" w:rsidR="00824672" w:rsidRPr="003E5A96" w:rsidRDefault="00824672" w:rsidP="00824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Trusteeship Theory  of labour welfare is not paternalistic and without any moral conscience. False.</w:t>
      </w:r>
    </w:p>
    <w:p w14:paraId="100A66FA" w14:textId="586584AD" w:rsidR="00824672" w:rsidRPr="003E5A96" w:rsidRDefault="00824672" w:rsidP="00824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Responsibility is one of the principles of labour welfare. True</w:t>
      </w:r>
    </w:p>
    <w:p w14:paraId="7A1D4063" w14:textId="737B5265" w:rsidR="00824672" w:rsidRPr="003E5A96" w:rsidRDefault="00824672" w:rsidP="00824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Accountability is not the principle of labour welfare. False</w:t>
      </w:r>
    </w:p>
    <w:p w14:paraId="726F157B" w14:textId="43CF5FC2" w:rsidR="00E16B36" w:rsidRPr="003E5A96" w:rsidRDefault="00195195" w:rsidP="00EC2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To render help to the utmost of extent possible to any individual during periods of physical distress and economic distress or illness is called as social security. True</w:t>
      </w:r>
    </w:p>
    <w:p w14:paraId="5BB0A3BE" w14:textId="1CCDD49E" w:rsidR="00AC3E34" w:rsidRPr="003E5A96" w:rsidRDefault="00EC2DFD" w:rsidP="00EC2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Multiple Choice Questions. (Choose the correct answer from the given options)</w:t>
      </w:r>
    </w:p>
    <w:p w14:paraId="1F62652D" w14:textId="46F0FF9F" w:rsidR="00EC2DFD" w:rsidRPr="003E5A96" w:rsidRDefault="00EC2DFD" w:rsidP="00EC2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Which among the following is not the cause of industrial dispute?</w:t>
      </w:r>
    </w:p>
    <w:p w14:paraId="76CB3E73" w14:textId="77777777" w:rsidR="00EC2DFD" w:rsidRPr="003E5A96" w:rsidRDefault="00EC2DFD" w:rsidP="00EC2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Unsatisfactory working conditions</w:t>
      </w:r>
    </w:p>
    <w:p w14:paraId="0EB106C7" w14:textId="77777777" w:rsidR="00EC2DFD" w:rsidRPr="003E5A96" w:rsidRDefault="00EC2DFD" w:rsidP="00EC2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Demand for re-instatement</w:t>
      </w:r>
    </w:p>
    <w:p w14:paraId="4AE7C180" w14:textId="0F0307CA" w:rsidR="00EC2DFD" w:rsidRPr="003E5A96" w:rsidRDefault="00EC2DFD" w:rsidP="00EC2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Special provisions to workers</w:t>
      </w:r>
    </w:p>
    <w:p w14:paraId="3864344A" w14:textId="024E874F" w:rsidR="00EC2DFD" w:rsidRPr="003E5A96" w:rsidRDefault="00EC2DFD" w:rsidP="00EC2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Non-recognition of trade unions</w:t>
      </w:r>
    </w:p>
    <w:p w14:paraId="19A99AA6" w14:textId="48F64102" w:rsidR="00EC2DFD" w:rsidRPr="003E5A96" w:rsidRDefault="00EC2DFD" w:rsidP="00EC2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Which among the following is not a measure to solve industrial dispute?</w:t>
      </w:r>
    </w:p>
    <w:p w14:paraId="1A68C5D7" w14:textId="77777777" w:rsidR="00EC2DFD" w:rsidRPr="003E5A96" w:rsidRDefault="00EC2DFD" w:rsidP="00EC2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Conciliation boards</w:t>
      </w:r>
    </w:p>
    <w:p w14:paraId="2A28B422" w14:textId="738F4973" w:rsidR="00EC2DFD" w:rsidRPr="003E5A96" w:rsidRDefault="00EC2DFD" w:rsidP="00EC2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Trade Unionism</w:t>
      </w:r>
    </w:p>
    <w:p w14:paraId="5B01AC39" w14:textId="65DBDAE3" w:rsidR="00EC2DFD" w:rsidRPr="003E5A96" w:rsidRDefault="00EC2DFD" w:rsidP="00EC2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Joint Committees</w:t>
      </w:r>
    </w:p>
    <w:p w14:paraId="3E692D3A" w14:textId="6EC4E829" w:rsidR="00EC2DFD" w:rsidRPr="003E5A96" w:rsidRDefault="00EC2DFD" w:rsidP="00EC2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Narsimhaman Committee</w:t>
      </w:r>
    </w:p>
    <w:p w14:paraId="130B5426" w14:textId="139F740E" w:rsidR="00EC2DFD" w:rsidRPr="003E5A96" w:rsidRDefault="00EC2DFD" w:rsidP="00EC2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Which among the following is not the pre-requisite for collective bargaining?</w:t>
      </w:r>
    </w:p>
    <w:p w14:paraId="05250DF6" w14:textId="77777777" w:rsidR="00EC2DFD" w:rsidRPr="003E5A96" w:rsidRDefault="00EC2DFD" w:rsidP="00EC2D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Parties must attain sufficient degree of organization</w:t>
      </w:r>
    </w:p>
    <w:p w14:paraId="799543EC" w14:textId="77777777" w:rsidR="00EC2DFD" w:rsidRPr="003E5A96" w:rsidRDefault="00EC2DFD" w:rsidP="00EC2D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Mutual Recognition ( Must be ready to enter an agreement)</w:t>
      </w:r>
    </w:p>
    <w:p w14:paraId="6E5B9F5B" w14:textId="77777777" w:rsidR="00EC2DFD" w:rsidRPr="003E5A96" w:rsidRDefault="00EC2DFD" w:rsidP="00EC2D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Agreements must be observed and implemented</w:t>
      </w:r>
    </w:p>
    <w:p w14:paraId="6733F9ED" w14:textId="103661B3" w:rsidR="00EC2DFD" w:rsidRPr="003E5A96" w:rsidRDefault="00EC2DFD" w:rsidP="00EC2D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Well established office</w:t>
      </w:r>
    </w:p>
    <w:p w14:paraId="114ECAD9" w14:textId="755161B0" w:rsidR="0025526B" w:rsidRPr="003E5A96" w:rsidRDefault="0025526B" w:rsidP="00255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Which among the following is not included in the objectives of Workers Participation in Management?</w:t>
      </w:r>
    </w:p>
    <w:p w14:paraId="12F2C445" w14:textId="6A6529AB" w:rsidR="0025526B" w:rsidRPr="003E5A96" w:rsidRDefault="0025526B" w:rsidP="002552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Political goal</w:t>
      </w:r>
    </w:p>
    <w:p w14:paraId="45FC70CB" w14:textId="760DF2F7" w:rsidR="0025526B" w:rsidRPr="003E5A96" w:rsidRDefault="0025526B" w:rsidP="002552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lastRenderedPageBreak/>
        <w:t>Economic goal</w:t>
      </w:r>
    </w:p>
    <w:p w14:paraId="102EE7DE" w14:textId="4BE9B9C2" w:rsidR="0025526B" w:rsidRPr="003E5A96" w:rsidRDefault="0025526B" w:rsidP="002552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Social goal</w:t>
      </w:r>
    </w:p>
    <w:p w14:paraId="2766E0A0" w14:textId="2687CE40" w:rsidR="00E16B36" w:rsidRPr="003E5A96" w:rsidRDefault="0025526B" w:rsidP="00E16B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Psychological goal</w:t>
      </w:r>
    </w:p>
    <w:p w14:paraId="78FA42DC" w14:textId="0A8C25F9" w:rsidR="0025526B" w:rsidRPr="003E5A96" w:rsidRDefault="0025526B" w:rsidP="00255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Which among the following is not the form of workers participation in management?</w:t>
      </w:r>
    </w:p>
    <w:p w14:paraId="2C7101A5" w14:textId="77777777" w:rsidR="0025526B" w:rsidRPr="003E5A96" w:rsidRDefault="0025526B" w:rsidP="002552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Consultation</w:t>
      </w:r>
    </w:p>
    <w:p w14:paraId="0658F37B" w14:textId="77777777" w:rsidR="0025526B" w:rsidRPr="003E5A96" w:rsidRDefault="0025526B" w:rsidP="002552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Association of workers</w:t>
      </w:r>
    </w:p>
    <w:p w14:paraId="1D8175AD" w14:textId="77777777" w:rsidR="0025526B" w:rsidRPr="003E5A96" w:rsidRDefault="0025526B" w:rsidP="002552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Joint decision making</w:t>
      </w:r>
    </w:p>
    <w:p w14:paraId="1576630C" w14:textId="345947D8" w:rsidR="0025526B" w:rsidRPr="003E5A96" w:rsidRDefault="0025526B" w:rsidP="002552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Joint committee</w:t>
      </w:r>
    </w:p>
    <w:p w14:paraId="6025FE10" w14:textId="7B4F4C9B" w:rsidR="00E16B36" w:rsidRPr="003E5A96" w:rsidRDefault="00E16B36" w:rsidP="00E16B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Labour welfare is an effort to make life _____</w:t>
      </w:r>
    </w:p>
    <w:p w14:paraId="21078F37" w14:textId="2C3ADC48" w:rsidR="00E16B36" w:rsidRPr="003E5A96" w:rsidRDefault="00E16B36" w:rsidP="00E16B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worth living</w:t>
      </w:r>
    </w:p>
    <w:p w14:paraId="6921874D" w14:textId="44345B3F" w:rsidR="00E16B36" w:rsidRPr="003E5A96" w:rsidRDefault="00E16B36" w:rsidP="00E16B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wealthy</w:t>
      </w:r>
    </w:p>
    <w:p w14:paraId="279D650B" w14:textId="76CD94B9" w:rsidR="00E16B36" w:rsidRPr="003E5A96" w:rsidRDefault="00E16B36" w:rsidP="00E16B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entertaining</w:t>
      </w:r>
    </w:p>
    <w:p w14:paraId="47CF6A3A" w14:textId="43D26099" w:rsidR="00E16B36" w:rsidRPr="003E5A96" w:rsidRDefault="00E16B36" w:rsidP="00E16B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simple</w:t>
      </w:r>
    </w:p>
    <w:p w14:paraId="78D0A1F3" w14:textId="53985CFB" w:rsidR="00E16B36" w:rsidRPr="003E5A96" w:rsidRDefault="00E16B36" w:rsidP="00E16B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which among the following is not the objective of labour welfare?</w:t>
      </w:r>
    </w:p>
    <w:p w14:paraId="1733DA69" w14:textId="7DA0B9C5" w:rsidR="00E16B36" w:rsidRPr="003E5A96" w:rsidRDefault="00E16B36" w:rsidP="00E16B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Humanitarianism</w:t>
      </w:r>
    </w:p>
    <w:p w14:paraId="5EE10EDA" w14:textId="41D2B61E" w:rsidR="00E16B36" w:rsidRPr="003E5A96" w:rsidRDefault="00E16B36" w:rsidP="00E16B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Social gatherings</w:t>
      </w:r>
    </w:p>
    <w:p w14:paraId="34974C1F" w14:textId="5BE89D0E" w:rsidR="00E16B36" w:rsidRPr="003E5A96" w:rsidRDefault="00E16B36" w:rsidP="00E16B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Social awareness</w:t>
      </w:r>
    </w:p>
    <w:p w14:paraId="05DE18A0" w14:textId="4BA162BB" w:rsidR="00E16B36" w:rsidRPr="003E5A96" w:rsidRDefault="00E16B36" w:rsidP="00E16B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Greater efficiency</w:t>
      </w:r>
    </w:p>
    <w:p w14:paraId="31D83B5F" w14:textId="06D22E89" w:rsidR="00824672" w:rsidRPr="003E5A96" w:rsidRDefault="00824672" w:rsidP="00824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The Philanthropic Theory of labour welfare is based on ________</w:t>
      </w:r>
    </w:p>
    <w:p w14:paraId="514BBDBC" w14:textId="2D173E95" w:rsidR="00824672" w:rsidRPr="003E5A96" w:rsidRDefault="00824672" w:rsidP="008246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love for mankind</w:t>
      </w:r>
    </w:p>
    <w:p w14:paraId="095584DE" w14:textId="51D1886C" w:rsidR="00E16B36" w:rsidRPr="003E5A96" w:rsidRDefault="00824672" w:rsidP="008246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economic gains</w:t>
      </w:r>
    </w:p>
    <w:p w14:paraId="6E6B714C" w14:textId="148C7379" w:rsidR="00824672" w:rsidRPr="003E5A96" w:rsidRDefault="00824672" w:rsidP="008246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love for nature</w:t>
      </w:r>
    </w:p>
    <w:p w14:paraId="6B3699BC" w14:textId="0D2F46CB" w:rsidR="00824672" w:rsidRPr="003E5A96" w:rsidRDefault="00824672" w:rsidP="008246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none of the above</w:t>
      </w:r>
    </w:p>
    <w:p w14:paraId="69BB99A8" w14:textId="1E695AB0" w:rsidR="00824672" w:rsidRPr="003E5A96" w:rsidRDefault="00824672" w:rsidP="00824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which among the following is the principle of labour welfare?</w:t>
      </w:r>
    </w:p>
    <w:p w14:paraId="03BCC836" w14:textId="77777777" w:rsidR="00824672" w:rsidRPr="003E5A96" w:rsidRDefault="00824672" w:rsidP="008246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Social responsibility of industry</w:t>
      </w:r>
    </w:p>
    <w:p w14:paraId="7C598333" w14:textId="77777777" w:rsidR="00824672" w:rsidRPr="003E5A96" w:rsidRDefault="00824672" w:rsidP="008246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Efficiency</w:t>
      </w:r>
    </w:p>
    <w:p w14:paraId="110B3597" w14:textId="77777777" w:rsidR="00824672" w:rsidRPr="003E5A96" w:rsidRDefault="00824672" w:rsidP="008246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Re-personalization</w:t>
      </w:r>
    </w:p>
    <w:p w14:paraId="1610EBBE" w14:textId="655D6E5A" w:rsidR="00824672" w:rsidRPr="003E5A96" w:rsidRDefault="00824672" w:rsidP="008246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Coordination of workers</w:t>
      </w:r>
    </w:p>
    <w:p w14:paraId="0D2A588D" w14:textId="77777777" w:rsidR="008628B4" w:rsidRPr="003E5A96" w:rsidRDefault="008628B4" w:rsidP="00862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 xml:space="preserve">The Functional Theory of labour welfare is based on the principle of </w:t>
      </w:r>
    </w:p>
    <w:p w14:paraId="02C7E213" w14:textId="1B6DE76A" w:rsidR="008628B4" w:rsidRPr="003E5A96" w:rsidRDefault="008628B4" w:rsidP="008628B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 xml:space="preserve">efficiency and productivity of workers </w:t>
      </w:r>
    </w:p>
    <w:p w14:paraId="554DAF93" w14:textId="0EA5CD1D" w:rsidR="008628B4" w:rsidRPr="003E5A96" w:rsidRDefault="008628B4" w:rsidP="008628B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business functions</w:t>
      </w:r>
    </w:p>
    <w:p w14:paraId="09BA8D2F" w14:textId="27ACF9BF" w:rsidR="008628B4" w:rsidRPr="003E5A96" w:rsidRDefault="008628B4" w:rsidP="008628B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welfare functions</w:t>
      </w:r>
    </w:p>
    <w:p w14:paraId="31F5E130" w14:textId="735C1533" w:rsidR="008628B4" w:rsidRPr="003E5A96" w:rsidRDefault="008628B4" w:rsidP="008628B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none of these</w:t>
      </w:r>
    </w:p>
    <w:p w14:paraId="4C5F6C74" w14:textId="2488F34E" w:rsidR="00824672" w:rsidRPr="003E5A96" w:rsidRDefault="00195195" w:rsidP="00862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Social security measures do not include __________</w:t>
      </w:r>
    </w:p>
    <w:p w14:paraId="5AB4B8B9" w14:textId="2E9F75D7" w:rsidR="00195195" w:rsidRPr="003E5A96" w:rsidRDefault="00195195" w:rsidP="001951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Unemployment benefit</w:t>
      </w:r>
    </w:p>
    <w:p w14:paraId="3678781F" w14:textId="62211F45" w:rsidR="00195195" w:rsidRPr="003E5A96" w:rsidRDefault="00195195" w:rsidP="001951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Pension</w:t>
      </w:r>
    </w:p>
    <w:p w14:paraId="7C04EEDC" w14:textId="4ECE29E7" w:rsidR="00195195" w:rsidRPr="003E5A96" w:rsidRDefault="00195195" w:rsidP="001951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Maternity benefit</w:t>
      </w:r>
    </w:p>
    <w:p w14:paraId="562A557D" w14:textId="199B9FA1" w:rsidR="00195195" w:rsidRPr="003E5A96" w:rsidRDefault="00195195" w:rsidP="001951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Taxation benefit</w:t>
      </w:r>
    </w:p>
    <w:p w14:paraId="02479279" w14:textId="64099559" w:rsidR="00195195" w:rsidRPr="003E5A96" w:rsidRDefault="00195195" w:rsidP="00862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Which among the following is not the way to provide social security?</w:t>
      </w:r>
    </w:p>
    <w:p w14:paraId="1FCA9B5E" w14:textId="77777777" w:rsidR="00195195" w:rsidRPr="003E5A96" w:rsidRDefault="00195195" w:rsidP="001951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Social Insurance</w:t>
      </w:r>
    </w:p>
    <w:p w14:paraId="536E7D6F" w14:textId="3859BDFD" w:rsidR="00195195" w:rsidRPr="003E5A96" w:rsidRDefault="00195195" w:rsidP="001951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Public revenue</w:t>
      </w:r>
    </w:p>
    <w:p w14:paraId="3AB71E05" w14:textId="7E45B645" w:rsidR="00195195" w:rsidRPr="003E5A96" w:rsidRDefault="00195195" w:rsidP="001951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Social Assistance</w:t>
      </w:r>
    </w:p>
    <w:p w14:paraId="5EB369E5" w14:textId="65DA6601" w:rsidR="00195195" w:rsidRPr="003E5A96" w:rsidRDefault="00195195" w:rsidP="001951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Public Service</w:t>
      </w:r>
    </w:p>
    <w:p w14:paraId="06881F11" w14:textId="6C3FC42E" w:rsidR="00195195" w:rsidRPr="003E5A96" w:rsidRDefault="00195195" w:rsidP="00862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Which among the following are not included in ILO’s nine components?</w:t>
      </w:r>
    </w:p>
    <w:p w14:paraId="65561BFC" w14:textId="2DA74ABF" w:rsidR="00195195" w:rsidRPr="003E5A96" w:rsidRDefault="00195195" w:rsidP="001951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Family benefit</w:t>
      </w:r>
    </w:p>
    <w:p w14:paraId="05EB58D5" w14:textId="70613EAA" w:rsidR="00195195" w:rsidRPr="003E5A96" w:rsidRDefault="00195195" w:rsidP="001951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Survivor’s benefit</w:t>
      </w:r>
    </w:p>
    <w:p w14:paraId="5DADF804" w14:textId="3E65C75E" w:rsidR="00195195" w:rsidRPr="003E5A96" w:rsidRDefault="00195195" w:rsidP="001951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Legal benefit</w:t>
      </w:r>
    </w:p>
    <w:p w14:paraId="085DDFB2" w14:textId="35927B15" w:rsidR="00195195" w:rsidRPr="003E5A96" w:rsidRDefault="00195195" w:rsidP="001951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lastRenderedPageBreak/>
        <w:t>Maternity benefit</w:t>
      </w:r>
    </w:p>
    <w:p w14:paraId="4F88B489" w14:textId="558ECFDD" w:rsidR="008628B4" w:rsidRPr="003E5A96" w:rsidRDefault="008628B4" w:rsidP="00862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ILO stands for ________</w:t>
      </w:r>
    </w:p>
    <w:p w14:paraId="62C940B4" w14:textId="386CD04D" w:rsidR="008628B4" w:rsidRPr="003E5A96" w:rsidRDefault="008628B4" w:rsidP="008628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International Legal office</w:t>
      </w:r>
    </w:p>
    <w:p w14:paraId="417FDAF0" w14:textId="268EA18D" w:rsidR="008628B4" w:rsidRPr="003E5A96" w:rsidRDefault="008628B4" w:rsidP="008628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International Labour Organisation</w:t>
      </w:r>
    </w:p>
    <w:p w14:paraId="48D8646E" w14:textId="3E68733B" w:rsidR="008628B4" w:rsidRPr="003E5A96" w:rsidRDefault="008628B4" w:rsidP="008628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Internal Labour organization</w:t>
      </w:r>
    </w:p>
    <w:p w14:paraId="26BA2EE9" w14:textId="746F77BB" w:rsidR="008628B4" w:rsidRPr="003E5A96" w:rsidRDefault="008628B4" w:rsidP="008628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Industrial labour organization</w:t>
      </w:r>
    </w:p>
    <w:p w14:paraId="282054C9" w14:textId="0D11411B" w:rsidR="008628B4" w:rsidRPr="003E5A96" w:rsidRDefault="008628B4" w:rsidP="00862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The Public Relations Theory of labour welfare depends on the _________</w:t>
      </w:r>
    </w:p>
    <w:p w14:paraId="69368771" w14:textId="39AB4588" w:rsidR="008628B4" w:rsidRPr="003E5A96" w:rsidRDefault="008628B4" w:rsidP="008628B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People’s relations with workers</w:t>
      </w:r>
    </w:p>
    <w:p w14:paraId="022C075C" w14:textId="6AD42FB1" w:rsidR="008628B4" w:rsidRPr="003E5A96" w:rsidRDefault="008628B4" w:rsidP="008628B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3E5A96">
        <w:rPr>
          <w:rFonts w:ascii="Times New Roman" w:hAnsi="Times New Roman" w:cs="Times New Roman"/>
          <w:b/>
          <w:bCs/>
        </w:rPr>
        <w:t>goodwill between workers and management</w:t>
      </w:r>
    </w:p>
    <w:p w14:paraId="73512BB4" w14:textId="29393981" w:rsidR="008628B4" w:rsidRPr="003E5A96" w:rsidRDefault="008628B4" w:rsidP="008628B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employer’s relation with the public sector</w:t>
      </w:r>
    </w:p>
    <w:p w14:paraId="135FDB2A" w14:textId="28078BF9" w:rsidR="008628B4" w:rsidRPr="003E5A96" w:rsidRDefault="008628B4" w:rsidP="008628B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E5A96">
        <w:rPr>
          <w:rFonts w:ascii="Times New Roman" w:hAnsi="Times New Roman" w:cs="Times New Roman"/>
        </w:rPr>
        <w:t>government’s relation with labourers</w:t>
      </w:r>
    </w:p>
    <w:sectPr w:rsidR="008628B4" w:rsidRPr="003E5A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9ED7" w14:textId="77777777" w:rsidR="00D33275" w:rsidRDefault="00D33275" w:rsidP="003E5A96">
      <w:pPr>
        <w:spacing w:after="0" w:line="240" w:lineRule="auto"/>
      </w:pPr>
      <w:r>
        <w:separator/>
      </w:r>
    </w:p>
  </w:endnote>
  <w:endnote w:type="continuationSeparator" w:id="0">
    <w:p w14:paraId="2E56CDF2" w14:textId="77777777" w:rsidR="00D33275" w:rsidRDefault="00D33275" w:rsidP="003E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63BF" w14:textId="58B96C2A" w:rsidR="003E5A96" w:rsidRDefault="003E5A96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8FE0A" wp14:editId="2246706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6A0CE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Prepared by Dr. D.P.Sawant, NKTT College, thane </w:t>
    </w:r>
    <w:r>
      <w:rPr>
        <w:rFonts w:asciiTheme="majorHAnsi" w:eastAsiaTheme="majorEastAsia" w:hAnsiTheme="majorHAnsi" w:cstheme="majorBidi"/>
        <w:color w:val="4472C4" w:themeColor="accent1"/>
        <w:sz w:val="20"/>
      </w:rPr>
      <w:t xml:space="preserve">pg. </w:t>
    </w:r>
    <w:r>
      <w:rPr>
        <w:rFonts w:eastAsiaTheme="minorEastAsia" w:cstheme="minorBidi"/>
        <w:color w:val="4472C4" w:themeColor="accent1"/>
        <w:sz w:val="20"/>
      </w:rPr>
      <w:fldChar w:fldCharType="begin"/>
    </w:r>
    <w:r>
      <w:rPr>
        <w:color w:val="4472C4" w:themeColor="accent1"/>
        <w:sz w:val="20"/>
      </w:rPr>
      <w:instrText xml:space="preserve"> PAGE    \* MERGEFORMAT </w:instrText>
    </w:r>
    <w:r>
      <w:rPr>
        <w:rFonts w:eastAsiaTheme="minorEastAsia" w:cstheme="minorBidi"/>
        <w:color w:val="4472C4" w:themeColor="accent1"/>
        <w:sz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844B" w14:textId="77777777" w:rsidR="00D33275" w:rsidRDefault="00D33275" w:rsidP="003E5A96">
      <w:pPr>
        <w:spacing w:after="0" w:line="240" w:lineRule="auto"/>
      </w:pPr>
      <w:r>
        <w:separator/>
      </w:r>
    </w:p>
  </w:footnote>
  <w:footnote w:type="continuationSeparator" w:id="0">
    <w:p w14:paraId="1135687F" w14:textId="77777777" w:rsidR="00D33275" w:rsidRDefault="00D33275" w:rsidP="003E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636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5329E6" w14:textId="23D817F1" w:rsidR="003E5A96" w:rsidRDefault="003E5A9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15A74B" w14:textId="77777777" w:rsidR="003E5A96" w:rsidRDefault="003E5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34"/>
    <w:multiLevelType w:val="hybridMultilevel"/>
    <w:tmpl w:val="43A228A0"/>
    <w:lvl w:ilvl="0" w:tplc="24DC5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B7398"/>
    <w:multiLevelType w:val="hybridMultilevel"/>
    <w:tmpl w:val="54103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274E"/>
    <w:multiLevelType w:val="hybridMultilevel"/>
    <w:tmpl w:val="CDCE06FE"/>
    <w:lvl w:ilvl="0" w:tplc="C5642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A0112"/>
    <w:multiLevelType w:val="hybridMultilevel"/>
    <w:tmpl w:val="08DA12DA"/>
    <w:lvl w:ilvl="0" w:tplc="566CD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F16F6"/>
    <w:multiLevelType w:val="hybridMultilevel"/>
    <w:tmpl w:val="51D6F7AC"/>
    <w:lvl w:ilvl="0" w:tplc="55029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E1135"/>
    <w:multiLevelType w:val="hybridMultilevel"/>
    <w:tmpl w:val="26A046BE"/>
    <w:lvl w:ilvl="0" w:tplc="9878B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107A2"/>
    <w:multiLevelType w:val="hybridMultilevel"/>
    <w:tmpl w:val="F1F04198"/>
    <w:lvl w:ilvl="0" w:tplc="F140C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00824"/>
    <w:multiLevelType w:val="hybridMultilevel"/>
    <w:tmpl w:val="895AACBA"/>
    <w:lvl w:ilvl="0" w:tplc="29224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623A3"/>
    <w:multiLevelType w:val="hybridMultilevel"/>
    <w:tmpl w:val="A8DC9910"/>
    <w:lvl w:ilvl="0" w:tplc="42A64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C616FE"/>
    <w:multiLevelType w:val="hybridMultilevel"/>
    <w:tmpl w:val="FF82CB30"/>
    <w:lvl w:ilvl="0" w:tplc="E9E6D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05655"/>
    <w:multiLevelType w:val="hybridMultilevel"/>
    <w:tmpl w:val="0DD2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255E"/>
    <w:multiLevelType w:val="hybridMultilevel"/>
    <w:tmpl w:val="2ACE78DA"/>
    <w:lvl w:ilvl="0" w:tplc="C368F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67480"/>
    <w:multiLevelType w:val="hybridMultilevel"/>
    <w:tmpl w:val="6FEE98E6"/>
    <w:lvl w:ilvl="0" w:tplc="50F66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2383C"/>
    <w:multiLevelType w:val="hybridMultilevel"/>
    <w:tmpl w:val="E32CD3FE"/>
    <w:lvl w:ilvl="0" w:tplc="211E0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B301E8"/>
    <w:multiLevelType w:val="hybridMultilevel"/>
    <w:tmpl w:val="F2F2CEFA"/>
    <w:lvl w:ilvl="0" w:tplc="A20AD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89638F"/>
    <w:multiLevelType w:val="hybridMultilevel"/>
    <w:tmpl w:val="CDAA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77CAA"/>
    <w:multiLevelType w:val="hybridMultilevel"/>
    <w:tmpl w:val="BB44D482"/>
    <w:lvl w:ilvl="0" w:tplc="A4C6A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E237A"/>
    <w:multiLevelType w:val="hybridMultilevel"/>
    <w:tmpl w:val="BC660542"/>
    <w:lvl w:ilvl="0" w:tplc="E7BCD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E9474B"/>
    <w:multiLevelType w:val="hybridMultilevel"/>
    <w:tmpl w:val="1EBEDBB6"/>
    <w:lvl w:ilvl="0" w:tplc="34BED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0"/>
  </w:num>
  <w:num w:numId="5">
    <w:abstractNumId w:val="6"/>
  </w:num>
  <w:num w:numId="6">
    <w:abstractNumId w:val="18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  <w:num w:numId="16">
    <w:abstractNumId w:val="17"/>
  </w:num>
  <w:num w:numId="17">
    <w:abstractNumId w:val="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8B"/>
    <w:rsid w:val="00195195"/>
    <w:rsid w:val="0025526B"/>
    <w:rsid w:val="003B7749"/>
    <w:rsid w:val="003E5A96"/>
    <w:rsid w:val="006B3A6D"/>
    <w:rsid w:val="007E4137"/>
    <w:rsid w:val="00824672"/>
    <w:rsid w:val="0086218B"/>
    <w:rsid w:val="008628B4"/>
    <w:rsid w:val="00AC3E34"/>
    <w:rsid w:val="00D33275"/>
    <w:rsid w:val="00E16B36"/>
    <w:rsid w:val="00E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1452"/>
  <w15:chartTrackingRefBased/>
  <w15:docId w15:val="{F1746F28-4B44-4EB0-B431-8BD3FF7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A6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9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3E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96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 Sawant</dc:creator>
  <cp:keywords/>
  <dc:description/>
  <cp:lastModifiedBy>Yatin Sawant</cp:lastModifiedBy>
  <cp:revision>7</cp:revision>
  <dcterms:created xsi:type="dcterms:W3CDTF">2020-05-19T14:17:00Z</dcterms:created>
  <dcterms:modified xsi:type="dcterms:W3CDTF">2020-05-19T17:45:00Z</dcterms:modified>
</cp:coreProperties>
</file>