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8A3F7" w14:textId="77777777" w:rsidR="00AE5A59" w:rsidRPr="00A26612" w:rsidRDefault="00AE5A59">
      <w:pPr>
        <w:rPr>
          <w:rFonts w:ascii="Times New Roman" w:hAnsi="Times New Roman" w:cs="Times New Roman"/>
          <w:b/>
          <w:bCs/>
          <w:sz w:val="32"/>
          <w:szCs w:val="32"/>
          <w:u w:val="single"/>
          <w:lang w:bidi="hi-IN"/>
        </w:rPr>
      </w:pPr>
      <w:r w:rsidRPr="00A26612">
        <w:rPr>
          <w:rFonts w:ascii="Times New Roman" w:hAnsi="Times New Roman" w:cs="Times New Roman"/>
          <w:b/>
          <w:bCs/>
          <w:sz w:val="32"/>
          <w:szCs w:val="32"/>
          <w:u w:val="single"/>
          <w:lang w:bidi="hi-IN"/>
        </w:rPr>
        <w:t>Objective type questions and answers on Emile Durkheim</w:t>
      </w:r>
    </w:p>
    <w:p w14:paraId="29071253" w14:textId="4D29F7D4" w:rsidR="00AE5A59" w:rsidRPr="00A26612" w:rsidRDefault="00CE65BC">
      <w:pPr>
        <w:rPr>
          <w:rFonts w:ascii="Times New Roman" w:hAnsi="Times New Roman" w:cs="Times New Roman"/>
          <w:sz w:val="32"/>
          <w:szCs w:val="32"/>
          <w:lang w:bidi="hi-IN"/>
        </w:rPr>
      </w:pPr>
      <w:r w:rsidRPr="00A26612">
        <w:rPr>
          <w:rFonts w:ascii="Times New Roman" w:hAnsi="Times New Roman" w:cs="Times New Roman"/>
          <w:sz w:val="32"/>
          <w:szCs w:val="32"/>
          <w:lang w:bidi="hi-IN"/>
        </w:rPr>
        <w:t>Q1. When Emile Durkheim was born</w:t>
      </w:r>
    </w:p>
    <w:p w14:paraId="48FBD65B" w14:textId="597F896F" w:rsidR="00DD0E9F" w:rsidRPr="00A26612" w:rsidRDefault="009E4F45" w:rsidP="009E4F4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1963</w:t>
      </w:r>
    </w:p>
    <w:p w14:paraId="0CC85180" w14:textId="4C828462" w:rsidR="009E4F45" w:rsidRPr="00A26612" w:rsidRDefault="009E4F45" w:rsidP="009E4F4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1858</w:t>
      </w:r>
    </w:p>
    <w:p w14:paraId="461D774C" w14:textId="4A6545FD" w:rsidR="009E4F45" w:rsidRPr="00A26612" w:rsidRDefault="009E4F45" w:rsidP="009E4F4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1897</w:t>
      </w:r>
    </w:p>
    <w:p w14:paraId="0922ACFA" w14:textId="65E7652B" w:rsidR="00AC7037" w:rsidRPr="00A26612" w:rsidRDefault="00AC7037" w:rsidP="00AC70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1833</w:t>
      </w:r>
    </w:p>
    <w:p w14:paraId="79210A05" w14:textId="738478B4" w:rsidR="00AC7037" w:rsidRPr="00A26612" w:rsidRDefault="00AC7037" w:rsidP="00AC7037">
      <w:p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Ans. C</w:t>
      </w:r>
    </w:p>
    <w:p w14:paraId="3C1776EB" w14:textId="2AD86EB1" w:rsidR="00AC7037" w:rsidRPr="00A26612" w:rsidRDefault="00CF35CC" w:rsidP="00AC7037">
      <w:p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 xml:space="preserve">Q2. </w:t>
      </w:r>
      <w:r w:rsidR="0015034F" w:rsidRPr="00A26612">
        <w:rPr>
          <w:rFonts w:ascii="Times New Roman" w:hAnsi="Times New Roman" w:cs="Times New Roman"/>
          <w:sz w:val="32"/>
          <w:szCs w:val="32"/>
        </w:rPr>
        <w:t>Emile Durkheim was</w:t>
      </w:r>
    </w:p>
    <w:p w14:paraId="4C1B4C06" w14:textId="34401D9D" w:rsidR="0015034F" w:rsidRPr="00A26612" w:rsidRDefault="0015034F" w:rsidP="001503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First economists</w:t>
      </w:r>
    </w:p>
    <w:p w14:paraId="1ABCE420" w14:textId="47DC5FB6" w:rsidR="0015034F" w:rsidRPr="00A26612" w:rsidRDefault="0081451C" w:rsidP="001503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First sociologist</w:t>
      </w:r>
    </w:p>
    <w:p w14:paraId="6C5099D0" w14:textId="43D0CE20" w:rsidR="0081451C" w:rsidRPr="00A26612" w:rsidRDefault="0081451C" w:rsidP="001503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 xml:space="preserve"> First professor</w:t>
      </w:r>
      <w:r w:rsidR="00C74A52" w:rsidRPr="00A26612">
        <w:rPr>
          <w:rFonts w:ascii="Times New Roman" w:hAnsi="Times New Roman" w:cs="Times New Roman"/>
          <w:sz w:val="32"/>
          <w:szCs w:val="32"/>
        </w:rPr>
        <w:t xml:space="preserve"> of sociology</w:t>
      </w:r>
    </w:p>
    <w:p w14:paraId="5E0F933F" w14:textId="60A10B21" w:rsidR="00C74A52" w:rsidRPr="00A26612" w:rsidRDefault="00C74A52" w:rsidP="001503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None of the above</w:t>
      </w:r>
    </w:p>
    <w:p w14:paraId="1D34C9DB" w14:textId="3524C0CE" w:rsidR="00C74A52" w:rsidRPr="00A26612" w:rsidRDefault="00C74A52" w:rsidP="00C74A52">
      <w:p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Ans. C</w:t>
      </w:r>
    </w:p>
    <w:p w14:paraId="5E055C0D" w14:textId="45D6A4EA" w:rsidR="00C74A52" w:rsidRPr="00A26612" w:rsidRDefault="00465677" w:rsidP="00C74A52">
      <w:p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Q3. First article of Durkheim was published on_______</w:t>
      </w:r>
      <w:r w:rsidR="008B5AC5" w:rsidRPr="00A26612">
        <w:rPr>
          <w:rFonts w:ascii="Times New Roman" w:hAnsi="Times New Roman" w:cs="Times New Roman"/>
          <w:sz w:val="32"/>
          <w:szCs w:val="32"/>
        </w:rPr>
        <w:t>.</w:t>
      </w:r>
    </w:p>
    <w:p w14:paraId="568181FE" w14:textId="3CEA4F91" w:rsidR="008B5AC5" w:rsidRPr="00A26612" w:rsidRDefault="008B5AC5" w:rsidP="008B5A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Franch academic</w:t>
      </w:r>
      <w:r w:rsidR="00AD0CFB" w:rsidRPr="00A26612">
        <w:rPr>
          <w:rFonts w:ascii="Times New Roman" w:hAnsi="Times New Roman" w:cs="Times New Roman"/>
          <w:sz w:val="32"/>
          <w:szCs w:val="32"/>
        </w:rPr>
        <w:t xml:space="preserve"> life</w:t>
      </w:r>
    </w:p>
    <w:p w14:paraId="03FB4306" w14:textId="0406FD36" w:rsidR="00AD0CFB" w:rsidRPr="00A26612" w:rsidRDefault="00AD0CFB" w:rsidP="008B5A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German academic life</w:t>
      </w:r>
    </w:p>
    <w:p w14:paraId="1B2CC04F" w14:textId="2D814603" w:rsidR="00AD0CFB" w:rsidRPr="00A26612" w:rsidRDefault="00AD0CFB" w:rsidP="008B5A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 xml:space="preserve"> </w:t>
      </w:r>
      <w:r w:rsidR="006F20AE" w:rsidRPr="00A26612">
        <w:rPr>
          <w:rFonts w:ascii="Times New Roman" w:hAnsi="Times New Roman" w:cs="Times New Roman"/>
          <w:sz w:val="32"/>
          <w:szCs w:val="32"/>
        </w:rPr>
        <w:t>US academic life</w:t>
      </w:r>
    </w:p>
    <w:p w14:paraId="717DD16B" w14:textId="73E5D293" w:rsidR="006F20AE" w:rsidRPr="00A26612" w:rsidRDefault="006F20AE" w:rsidP="006F20A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All of the above</w:t>
      </w:r>
    </w:p>
    <w:p w14:paraId="52CC4D42" w14:textId="55697E9F" w:rsidR="006F20AE" w:rsidRPr="00A26612" w:rsidRDefault="006F20AE" w:rsidP="006F20AE">
      <w:p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 xml:space="preserve">Ans. </w:t>
      </w:r>
      <w:r w:rsidR="006A4199" w:rsidRPr="00A26612">
        <w:rPr>
          <w:rFonts w:ascii="Times New Roman" w:hAnsi="Times New Roman" w:cs="Times New Roman"/>
          <w:sz w:val="32"/>
          <w:szCs w:val="32"/>
        </w:rPr>
        <w:t>B</w:t>
      </w:r>
    </w:p>
    <w:p w14:paraId="0CA856A7" w14:textId="71F28A19" w:rsidR="007661B4" w:rsidRPr="00A26612" w:rsidRDefault="006A4199" w:rsidP="007661B4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 xml:space="preserve">Q4. </w:t>
      </w:r>
      <w:r w:rsidR="00A372FE" w:rsidRPr="00A26612">
        <w:rPr>
          <w:rFonts w:ascii="Times New Roman" w:hAnsi="Times New Roman" w:cs="Times New Roman"/>
          <w:sz w:val="32"/>
          <w:szCs w:val="32"/>
        </w:rPr>
        <w:t xml:space="preserve">In </w:t>
      </w:r>
      <w:r w:rsidR="005F3E33" w:rsidRPr="00A26612">
        <w:rPr>
          <w:rFonts w:ascii="Times New Roman" w:hAnsi="Times New Roman" w:cs="Times New Roman"/>
          <w:sz w:val="32"/>
          <w:szCs w:val="32"/>
        </w:rPr>
        <w:t>18</w:t>
      </w:r>
      <w:r w:rsidR="00F8201A" w:rsidRPr="00A26612">
        <w:rPr>
          <w:rFonts w:ascii="Times New Roman" w:hAnsi="Times New Roman" w:cs="Times New Roman"/>
          <w:sz w:val="32"/>
          <w:szCs w:val="32"/>
        </w:rPr>
        <w:t xml:space="preserve">87 he was appointed </w:t>
      </w:r>
      <w:r w:rsidR="002B29B9" w:rsidRPr="00A26612">
        <w:rPr>
          <w:rFonts w:ascii="Times New Roman" w:hAnsi="Times New Roman" w:cs="Times New Roman"/>
          <w:sz w:val="32"/>
          <w:szCs w:val="32"/>
        </w:rPr>
        <w:t>to the faculty of the university</w:t>
      </w:r>
      <w:r w:rsidR="007661B4" w:rsidRPr="00A26612">
        <w:rPr>
          <w:rFonts w:ascii="Times New Roman" w:hAnsi="Times New Roman" w:cs="Times New Roman"/>
          <w:sz w:val="32"/>
          <w:szCs w:val="32"/>
        </w:rPr>
        <w:t xml:space="preserve"> of</w:t>
      </w:r>
    </w:p>
    <w:p w14:paraId="00A8D3CD" w14:textId="4A112A9A" w:rsidR="007661B4" w:rsidRPr="00A26612" w:rsidRDefault="00DE4DB9" w:rsidP="007661B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Harvard</w:t>
      </w:r>
    </w:p>
    <w:p w14:paraId="0F9C44FE" w14:textId="0D63A08B" w:rsidR="00DE4DB9" w:rsidRPr="00A26612" w:rsidRDefault="00DE4DB9" w:rsidP="007661B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Colarodo</w:t>
      </w:r>
    </w:p>
    <w:p w14:paraId="42129FBB" w14:textId="7BB162A8" w:rsidR="00DE4DB9" w:rsidRPr="00A26612" w:rsidRDefault="00340DA7" w:rsidP="007661B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Bordeaux</w:t>
      </w:r>
    </w:p>
    <w:p w14:paraId="4E34D20E" w14:textId="3760236E" w:rsidR="00340DA7" w:rsidRPr="00A26612" w:rsidRDefault="00340DA7" w:rsidP="00340DA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French</w:t>
      </w:r>
    </w:p>
    <w:p w14:paraId="7E3C0E25" w14:textId="7B20A505" w:rsidR="00340DA7" w:rsidRPr="00A26612" w:rsidRDefault="00340DA7" w:rsidP="00340DA7">
      <w:p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Ans. C</w:t>
      </w:r>
    </w:p>
    <w:p w14:paraId="2E67B24B" w14:textId="5B905F1D" w:rsidR="00340DA7" w:rsidRPr="00A26612" w:rsidRDefault="00AF4702" w:rsidP="00340DA7">
      <w:p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Q5. First book of Durkheim_____.</w:t>
      </w:r>
    </w:p>
    <w:p w14:paraId="1A161376" w14:textId="77777777" w:rsidR="00516738" w:rsidRPr="00A26612" w:rsidRDefault="002D5654" w:rsidP="00AF470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Division of labour</w:t>
      </w:r>
    </w:p>
    <w:p w14:paraId="395A7C41" w14:textId="77777777" w:rsidR="00516738" w:rsidRPr="00A26612" w:rsidRDefault="00516738" w:rsidP="00AF470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lastRenderedPageBreak/>
        <w:t>Division of religion</w:t>
      </w:r>
    </w:p>
    <w:p w14:paraId="27DA503B" w14:textId="36951BBD" w:rsidR="00F81AC0" w:rsidRPr="00A26612" w:rsidRDefault="00516738" w:rsidP="00AF470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 xml:space="preserve">Division of </w:t>
      </w:r>
      <w:r w:rsidR="00F81AC0" w:rsidRPr="00A26612">
        <w:rPr>
          <w:rFonts w:ascii="Times New Roman" w:hAnsi="Times New Roman" w:cs="Times New Roman"/>
          <w:sz w:val="32"/>
          <w:szCs w:val="32"/>
        </w:rPr>
        <w:t>agriculture</w:t>
      </w:r>
    </w:p>
    <w:p w14:paraId="496920DC" w14:textId="77777777" w:rsidR="00F81AC0" w:rsidRPr="00A26612" w:rsidRDefault="00F81AC0" w:rsidP="00F81AC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Division of Theory</w:t>
      </w:r>
    </w:p>
    <w:p w14:paraId="48F04892" w14:textId="001624F7" w:rsidR="005E3ACD" w:rsidRPr="00A26612" w:rsidRDefault="00F81AC0" w:rsidP="00F81AC0">
      <w:p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 xml:space="preserve">Ans. </w:t>
      </w:r>
      <w:r w:rsidR="005E3ACD" w:rsidRPr="00A26612">
        <w:rPr>
          <w:rFonts w:ascii="Times New Roman" w:hAnsi="Times New Roman" w:cs="Times New Roman"/>
          <w:sz w:val="32"/>
          <w:szCs w:val="32"/>
        </w:rPr>
        <w:t>A</w:t>
      </w:r>
    </w:p>
    <w:p w14:paraId="192B4F88" w14:textId="77777777" w:rsidR="003156A1" w:rsidRPr="00A26612" w:rsidRDefault="005E3ACD" w:rsidP="00F81AC0">
      <w:p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Q6. To a great extent, modern sociology</w:t>
      </w:r>
      <w:r w:rsidR="003B6C32" w:rsidRPr="00A26612">
        <w:rPr>
          <w:rFonts w:ascii="Times New Roman" w:hAnsi="Times New Roman" w:cs="Times New Roman"/>
          <w:sz w:val="32"/>
          <w:szCs w:val="32"/>
        </w:rPr>
        <w:t xml:space="preserve"> is the product of the synthesis of two elements</w:t>
      </w:r>
      <w:r w:rsidR="003156A1" w:rsidRPr="00A26612">
        <w:rPr>
          <w:rFonts w:ascii="Times New Roman" w:hAnsi="Times New Roman" w:cs="Times New Roman"/>
          <w:sz w:val="32"/>
          <w:szCs w:val="32"/>
        </w:rPr>
        <w:t xml:space="preserve"> Name that elements from following options, choose multiple options</w:t>
      </w:r>
    </w:p>
    <w:p w14:paraId="4C9DB107" w14:textId="777CA913" w:rsidR="00AF4702" w:rsidRPr="00A26612" w:rsidRDefault="001B127D" w:rsidP="003156A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British empiricism and utilitarianism</w:t>
      </w:r>
      <w:r w:rsidR="00F57D73" w:rsidRPr="00A26612">
        <w:rPr>
          <w:rFonts w:ascii="Times New Roman" w:hAnsi="Times New Roman" w:cs="Times New Roman"/>
          <w:sz w:val="32"/>
          <w:szCs w:val="32"/>
        </w:rPr>
        <w:t xml:space="preserve"> of Spencer and</w:t>
      </w:r>
    </w:p>
    <w:p w14:paraId="046F2EF9" w14:textId="5DA25214" w:rsidR="00F57D73" w:rsidRPr="00A26612" w:rsidRDefault="00F57D73" w:rsidP="003156A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Rules of sociological method</w:t>
      </w:r>
    </w:p>
    <w:p w14:paraId="3733BCA8" w14:textId="6D6BD7A1" w:rsidR="00F57D73" w:rsidRPr="00A26612" w:rsidRDefault="0083453A" w:rsidP="003156A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Education and education of Durkheim</w:t>
      </w:r>
    </w:p>
    <w:p w14:paraId="5D3C2523" w14:textId="354CA043" w:rsidR="0083453A" w:rsidRPr="00A26612" w:rsidRDefault="0083453A" w:rsidP="003156A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German idealism of Hegel and others</w:t>
      </w:r>
    </w:p>
    <w:p w14:paraId="57ACF0B2" w14:textId="1306425D" w:rsidR="0083453A" w:rsidRPr="00A26612" w:rsidRDefault="0083453A" w:rsidP="0083453A">
      <w:p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 xml:space="preserve">Ans. </w:t>
      </w:r>
      <w:r w:rsidR="00E363FD" w:rsidRPr="00A26612">
        <w:rPr>
          <w:rFonts w:ascii="Times New Roman" w:hAnsi="Times New Roman" w:cs="Times New Roman"/>
          <w:sz w:val="32"/>
          <w:szCs w:val="32"/>
        </w:rPr>
        <w:t>A and B</w:t>
      </w:r>
    </w:p>
    <w:p w14:paraId="722CAB6B" w14:textId="2578B893" w:rsidR="00E363FD" w:rsidRPr="00A26612" w:rsidRDefault="007B2EEB" w:rsidP="0083453A">
      <w:p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 xml:space="preserve">Q7. </w:t>
      </w:r>
      <w:r w:rsidR="00EA1EC6" w:rsidRPr="00A26612">
        <w:rPr>
          <w:rFonts w:ascii="Times New Roman" w:hAnsi="Times New Roman" w:cs="Times New Roman"/>
          <w:sz w:val="32"/>
          <w:szCs w:val="32"/>
        </w:rPr>
        <w:t>Durkheim’s</w:t>
      </w:r>
      <w:r w:rsidR="00DB0399" w:rsidRPr="00A26612">
        <w:rPr>
          <w:rFonts w:ascii="Times New Roman" w:hAnsi="Times New Roman" w:cs="Times New Roman"/>
          <w:sz w:val="32"/>
          <w:szCs w:val="32"/>
        </w:rPr>
        <w:t xml:space="preserve"> remained </w:t>
      </w:r>
      <w:r w:rsidR="00E86F14" w:rsidRPr="00A26612">
        <w:rPr>
          <w:rFonts w:ascii="Times New Roman" w:hAnsi="Times New Roman" w:cs="Times New Roman"/>
          <w:sz w:val="32"/>
          <w:szCs w:val="32"/>
        </w:rPr>
        <w:t>interested</w:t>
      </w:r>
      <w:r w:rsidR="00DB0399" w:rsidRPr="00A26612">
        <w:rPr>
          <w:rFonts w:ascii="Times New Roman" w:hAnsi="Times New Roman" w:cs="Times New Roman"/>
          <w:sz w:val="32"/>
          <w:szCs w:val="32"/>
        </w:rPr>
        <w:t xml:space="preserve"> in ______</w:t>
      </w:r>
      <w:r w:rsidR="005F678D" w:rsidRPr="00A26612">
        <w:rPr>
          <w:rFonts w:ascii="Times New Roman" w:hAnsi="Times New Roman" w:cs="Times New Roman"/>
          <w:sz w:val="32"/>
          <w:szCs w:val="32"/>
        </w:rPr>
        <w:t xml:space="preserve"> to the field of </w:t>
      </w:r>
      <w:r w:rsidR="00C03D45" w:rsidRPr="00A26612">
        <w:rPr>
          <w:rFonts w:ascii="Times New Roman" w:hAnsi="Times New Roman" w:cs="Times New Roman"/>
          <w:sz w:val="32"/>
          <w:szCs w:val="32"/>
        </w:rPr>
        <w:t>education</w:t>
      </w:r>
      <w:r w:rsidR="00AE0660" w:rsidRPr="00A26612">
        <w:rPr>
          <w:rFonts w:ascii="Times New Roman" w:hAnsi="Times New Roman" w:cs="Times New Roman"/>
          <w:sz w:val="32"/>
          <w:szCs w:val="32"/>
        </w:rPr>
        <w:t xml:space="preserve"> throughout his career.</w:t>
      </w:r>
    </w:p>
    <w:p w14:paraId="234DB619" w14:textId="3FFCF820" w:rsidR="00AE0660" w:rsidRPr="00A26612" w:rsidRDefault="00AE0660" w:rsidP="00AE066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 xml:space="preserve">Application of </w:t>
      </w:r>
      <w:r w:rsidR="00E92E60" w:rsidRPr="00A26612">
        <w:rPr>
          <w:rFonts w:ascii="Times New Roman" w:hAnsi="Times New Roman" w:cs="Times New Roman"/>
          <w:sz w:val="32"/>
          <w:szCs w:val="32"/>
        </w:rPr>
        <w:t>economic</w:t>
      </w:r>
    </w:p>
    <w:p w14:paraId="66C7C9D3" w14:textId="4F2C4A39" w:rsidR="00E92E60" w:rsidRPr="00A26612" w:rsidRDefault="00E92E60" w:rsidP="00AE066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Application of Industrial</w:t>
      </w:r>
    </w:p>
    <w:p w14:paraId="712853A8" w14:textId="136FDFD7" w:rsidR="00E92E60" w:rsidRPr="00A26612" w:rsidRDefault="00E92E60" w:rsidP="00AE066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Application of science</w:t>
      </w:r>
    </w:p>
    <w:p w14:paraId="45EB0762" w14:textId="06CC8710" w:rsidR="00E92E60" w:rsidRPr="00A26612" w:rsidRDefault="00E92E60" w:rsidP="00AE066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Application of</w:t>
      </w:r>
      <w:r w:rsidR="00512F4F" w:rsidRPr="00A26612">
        <w:rPr>
          <w:rFonts w:ascii="Times New Roman" w:hAnsi="Times New Roman" w:cs="Times New Roman"/>
          <w:sz w:val="32"/>
          <w:szCs w:val="32"/>
        </w:rPr>
        <w:t xml:space="preserve"> sociology</w:t>
      </w:r>
    </w:p>
    <w:p w14:paraId="6F662B2E" w14:textId="2B3D30DD" w:rsidR="00512F4F" w:rsidRPr="00A26612" w:rsidRDefault="00512F4F" w:rsidP="00512F4F">
      <w:p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Ans. D</w:t>
      </w:r>
    </w:p>
    <w:p w14:paraId="2473FD94" w14:textId="77777777" w:rsidR="00155CC4" w:rsidRPr="00A26612" w:rsidRDefault="00512F4F" w:rsidP="00512F4F">
      <w:p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 xml:space="preserve">Q8. </w:t>
      </w:r>
      <w:r w:rsidR="00BF6328" w:rsidRPr="00A26612">
        <w:rPr>
          <w:rFonts w:ascii="Times New Roman" w:hAnsi="Times New Roman" w:cs="Times New Roman"/>
          <w:sz w:val="32"/>
          <w:szCs w:val="32"/>
        </w:rPr>
        <w:t xml:space="preserve">According to Durkheim social Facts </w:t>
      </w:r>
      <w:r w:rsidR="00155CC4" w:rsidRPr="00A26612">
        <w:rPr>
          <w:rFonts w:ascii="Times New Roman" w:hAnsi="Times New Roman" w:cs="Times New Roman"/>
          <w:sz w:val="32"/>
          <w:szCs w:val="32"/>
        </w:rPr>
        <w:t>can be________</w:t>
      </w:r>
    </w:p>
    <w:p w14:paraId="65886161" w14:textId="4092FB84" w:rsidR="00512F4F" w:rsidRPr="00A26612" w:rsidRDefault="00155CC4" w:rsidP="00155CC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Religion</w:t>
      </w:r>
      <w:r w:rsidR="002A7849" w:rsidRPr="00A26612">
        <w:rPr>
          <w:rFonts w:ascii="Times New Roman" w:hAnsi="Times New Roman" w:cs="Times New Roman"/>
          <w:sz w:val="32"/>
          <w:szCs w:val="32"/>
        </w:rPr>
        <w:t xml:space="preserve"> and non religion</w:t>
      </w:r>
    </w:p>
    <w:p w14:paraId="61C7D403" w14:textId="7BBD348A" w:rsidR="002A7849" w:rsidRPr="00A26612" w:rsidRDefault="002A7849" w:rsidP="00155CC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Material and non material</w:t>
      </w:r>
    </w:p>
    <w:p w14:paraId="24958608" w14:textId="5F6ADA3D" w:rsidR="002A7849" w:rsidRPr="00A26612" w:rsidRDefault="002A7849" w:rsidP="00155CC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Trustable and non trustable</w:t>
      </w:r>
    </w:p>
    <w:p w14:paraId="21433552" w14:textId="6C7F05BC" w:rsidR="002A7849" w:rsidRPr="00A26612" w:rsidRDefault="002A7849" w:rsidP="00155CC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All of the above</w:t>
      </w:r>
    </w:p>
    <w:p w14:paraId="600BF974" w14:textId="674EFFD7" w:rsidR="002A7849" w:rsidRPr="00A26612" w:rsidRDefault="00100763" w:rsidP="002A7849">
      <w:p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Ans. B</w:t>
      </w:r>
    </w:p>
    <w:p w14:paraId="5CB9CB7F" w14:textId="7EDB8612" w:rsidR="00100763" w:rsidRPr="00A26612" w:rsidRDefault="00100763" w:rsidP="002A7849">
      <w:p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Q9. According to Durkheim</w:t>
      </w:r>
      <w:r w:rsidR="00B54CAD" w:rsidRPr="00A26612">
        <w:rPr>
          <w:rFonts w:ascii="Times New Roman" w:hAnsi="Times New Roman" w:cs="Times New Roman"/>
          <w:sz w:val="32"/>
          <w:szCs w:val="32"/>
        </w:rPr>
        <w:t xml:space="preserve"> Architecture and law are examples of which _____ facts</w:t>
      </w:r>
    </w:p>
    <w:p w14:paraId="46B36D7B" w14:textId="5456DEF9" w:rsidR="00B54CAD" w:rsidRPr="00A26612" w:rsidRDefault="007533CD" w:rsidP="00B54CA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lastRenderedPageBreak/>
        <w:t>Material Facts</w:t>
      </w:r>
    </w:p>
    <w:p w14:paraId="23B4E6C7" w14:textId="22100694" w:rsidR="007533CD" w:rsidRPr="00A26612" w:rsidRDefault="007533CD" w:rsidP="00B54CA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Traditional facts</w:t>
      </w:r>
    </w:p>
    <w:p w14:paraId="5BD91AA1" w14:textId="48F8F349" w:rsidR="007533CD" w:rsidRPr="00A26612" w:rsidRDefault="007533CD" w:rsidP="00B54CA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Non material Facts</w:t>
      </w:r>
    </w:p>
    <w:p w14:paraId="119A1C9A" w14:textId="5E04E47E" w:rsidR="007533CD" w:rsidRPr="00A26612" w:rsidRDefault="007533CD" w:rsidP="00B54CA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Traditional facts</w:t>
      </w:r>
    </w:p>
    <w:p w14:paraId="7CBE8F3C" w14:textId="68D3DDBD" w:rsidR="007533CD" w:rsidRPr="00A26612" w:rsidRDefault="007533CD" w:rsidP="007533CD">
      <w:p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Ans</w:t>
      </w:r>
      <w:r w:rsidR="005D0182" w:rsidRPr="00A26612">
        <w:rPr>
          <w:rFonts w:ascii="Times New Roman" w:hAnsi="Times New Roman" w:cs="Times New Roman"/>
          <w:sz w:val="32"/>
          <w:szCs w:val="32"/>
        </w:rPr>
        <w:t>. A</w:t>
      </w:r>
    </w:p>
    <w:p w14:paraId="22EE93B3" w14:textId="0FF4C4E8" w:rsidR="005D0182" w:rsidRPr="00A26612" w:rsidRDefault="005D0182" w:rsidP="007533CD">
      <w:p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 xml:space="preserve">Q10. Is material facts is not so </w:t>
      </w:r>
      <w:r w:rsidR="005E63FE" w:rsidRPr="00A26612">
        <w:rPr>
          <w:rFonts w:ascii="Times New Roman" w:hAnsi="Times New Roman" w:cs="Times New Roman"/>
          <w:sz w:val="32"/>
          <w:szCs w:val="32"/>
        </w:rPr>
        <w:t>_______ cut</w:t>
      </w:r>
    </w:p>
    <w:p w14:paraId="3C32C023" w14:textId="00E3A42C" w:rsidR="005E63FE" w:rsidRPr="00A26612" w:rsidRDefault="005E63FE" w:rsidP="005E63F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 xml:space="preserve">Hidden </w:t>
      </w:r>
    </w:p>
    <w:p w14:paraId="6BC7418E" w14:textId="2BD22DF9" w:rsidR="005E63FE" w:rsidRPr="00A26612" w:rsidRDefault="00F10554" w:rsidP="005E63F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Hesitate</w:t>
      </w:r>
    </w:p>
    <w:p w14:paraId="393A6BD8" w14:textId="2619D995" w:rsidR="00F10554" w:rsidRPr="00A26612" w:rsidRDefault="00F10554" w:rsidP="005E63F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Clear</w:t>
      </w:r>
    </w:p>
    <w:p w14:paraId="48BCEA64" w14:textId="3700D2BA" w:rsidR="00F10554" w:rsidRPr="00A26612" w:rsidRDefault="00F10554" w:rsidP="005E63F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None of the above</w:t>
      </w:r>
    </w:p>
    <w:p w14:paraId="35A0F5EC" w14:textId="4134A4DC" w:rsidR="00F10554" w:rsidRPr="00A26612" w:rsidRDefault="00F10554" w:rsidP="00F10554">
      <w:p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Ans. C</w:t>
      </w:r>
    </w:p>
    <w:p w14:paraId="1BA559DA" w14:textId="79987E30" w:rsidR="00F10554" w:rsidRPr="00A26612" w:rsidRDefault="00F10554" w:rsidP="00F10554">
      <w:p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 xml:space="preserve">Q11. </w:t>
      </w:r>
      <w:r w:rsidR="007677D9" w:rsidRPr="00A26612">
        <w:rPr>
          <w:rFonts w:ascii="Times New Roman" w:hAnsi="Times New Roman" w:cs="Times New Roman"/>
          <w:sz w:val="32"/>
          <w:szCs w:val="32"/>
        </w:rPr>
        <w:t>Material social facts are clearly_____</w:t>
      </w:r>
    </w:p>
    <w:p w14:paraId="6A2DEF05" w14:textId="57ECA61D" w:rsidR="007677D9" w:rsidRPr="00A26612" w:rsidRDefault="000D431C" w:rsidP="000D431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External and exposing</w:t>
      </w:r>
    </w:p>
    <w:p w14:paraId="2CAD79DB" w14:textId="28ABCD7A" w:rsidR="000D431C" w:rsidRPr="00A26612" w:rsidRDefault="000D431C" w:rsidP="000D431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External and imposing</w:t>
      </w:r>
    </w:p>
    <w:p w14:paraId="61F67BC3" w14:textId="6CC95ECA" w:rsidR="000D431C" w:rsidRPr="00A26612" w:rsidRDefault="000D431C" w:rsidP="000D431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Internal and exposing</w:t>
      </w:r>
    </w:p>
    <w:p w14:paraId="04465735" w14:textId="0AED7FEA" w:rsidR="000D431C" w:rsidRPr="00A26612" w:rsidRDefault="000D431C" w:rsidP="000D431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External and imposing</w:t>
      </w:r>
    </w:p>
    <w:p w14:paraId="5450FC9D" w14:textId="6ED3A595" w:rsidR="000D431C" w:rsidRPr="00A26612" w:rsidRDefault="000D431C" w:rsidP="000D431C">
      <w:p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 xml:space="preserve">Ans. </w:t>
      </w:r>
      <w:r w:rsidR="00F25E72" w:rsidRPr="00A26612">
        <w:rPr>
          <w:rFonts w:ascii="Times New Roman" w:hAnsi="Times New Roman" w:cs="Times New Roman"/>
          <w:sz w:val="32"/>
          <w:szCs w:val="32"/>
        </w:rPr>
        <w:t>B</w:t>
      </w:r>
    </w:p>
    <w:p w14:paraId="48843034" w14:textId="359922DB" w:rsidR="00F25E72" w:rsidRPr="00A26612" w:rsidRDefault="00F25E72" w:rsidP="000D431C">
      <w:p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 xml:space="preserve">Q12. </w:t>
      </w:r>
      <w:r w:rsidR="000906E4" w:rsidRPr="00A26612">
        <w:rPr>
          <w:rFonts w:ascii="Times New Roman" w:hAnsi="Times New Roman" w:cs="Times New Roman"/>
          <w:sz w:val="32"/>
          <w:szCs w:val="32"/>
        </w:rPr>
        <w:t>Durkheim’s has</w:t>
      </w:r>
      <w:r w:rsidRPr="00A26612">
        <w:rPr>
          <w:rFonts w:ascii="Times New Roman" w:hAnsi="Times New Roman" w:cs="Times New Roman"/>
          <w:sz w:val="32"/>
          <w:szCs w:val="32"/>
        </w:rPr>
        <w:t xml:space="preserve"> </w:t>
      </w:r>
      <w:r w:rsidR="000906E4" w:rsidRPr="00A26612">
        <w:rPr>
          <w:rFonts w:ascii="Times New Roman" w:hAnsi="Times New Roman" w:cs="Times New Roman"/>
          <w:sz w:val="32"/>
          <w:szCs w:val="32"/>
        </w:rPr>
        <w:t>classified material facts in how many types</w:t>
      </w:r>
      <w:r w:rsidR="00690A11" w:rsidRPr="00A26612">
        <w:rPr>
          <w:rFonts w:ascii="Times New Roman" w:hAnsi="Times New Roman" w:cs="Times New Roman"/>
          <w:sz w:val="32"/>
          <w:szCs w:val="32"/>
        </w:rPr>
        <w:t>____</w:t>
      </w:r>
    </w:p>
    <w:p w14:paraId="4EDAF79C" w14:textId="2A81C4CF" w:rsidR="00690A11" w:rsidRPr="00A26612" w:rsidRDefault="008E51DD" w:rsidP="00690A1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3</w:t>
      </w:r>
    </w:p>
    <w:p w14:paraId="3F9D0E8F" w14:textId="7AB3FE6C" w:rsidR="00690A11" w:rsidRPr="00A26612" w:rsidRDefault="00126CF1" w:rsidP="00690A1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6</w:t>
      </w:r>
    </w:p>
    <w:p w14:paraId="369AE521" w14:textId="06D1CCB2" w:rsidR="00690A11" w:rsidRPr="00A26612" w:rsidRDefault="00126CF1" w:rsidP="00690A1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8</w:t>
      </w:r>
    </w:p>
    <w:p w14:paraId="39A67938" w14:textId="09547768" w:rsidR="00126CF1" w:rsidRPr="00A26612" w:rsidRDefault="00126CF1" w:rsidP="00690A1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9</w:t>
      </w:r>
    </w:p>
    <w:p w14:paraId="08759066" w14:textId="7E917147" w:rsidR="00126CF1" w:rsidRPr="00A26612" w:rsidRDefault="00126CF1" w:rsidP="00126CF1">
      <w:p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 xml:space="preserve">Ans. </w:t>
      </w:r>
      <w:r w:rsidR="00C426E6" w:rsidRPr="00A26612">
        <w:rPr>
          <w:rFonts w:ascii="Times New Roman" w:hAnsi="Times New Roman" w:cs="Times New Roman"/>
          <w:sz w:val="32"/>
          <w:szCs w:val="32"/>
        </w:rPr>
        <w:t>A</w:t>
      </w:r>
    </w:p>
    <w:p w14:paraId="2CB3B4E5" w14:textId="7CBB42CA" w:rsidR="00C426E6" w:rsidRPr="00A26612" w:rsidRDefault="00C426E6" w:rsidP="00126CF1">
      <w:p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Q13. Durkheim’s has classified non material facts in how many types</w:t>
      </w:r>
      <w:r w:rsidR="008E51DD" w:rsidRPr="00A26612">
        <w:rPr>
          <w:rFonts w:ascii="Times New Roman" w:hAnsi="Times New Roman" w:cs="Times New Roman"/>
          <w:sz w:val="32"/>
          <w:szCs w:val="32"/>
        </w:rPr>
        <w:t>____</w:t>
      </w:r>
    </w:p>
    <w:p w14:paraId="36FE3027" w14:textId="11DD4F99" w:rsidR="008E51DD" w:rsidRPr="00A26612" w:rsidRDefault="008E51DD" w:rsidP="008E51D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1</w:t>
      </w:r>
    </w:p>
    <w:p w14:paraId="724363A4" w14:textId="5D27A90F" w:rsidR="008E51DD" w:rsidRPr="00A26612" w:rsidRDefault="008E51DD" w:rsidP="008E51D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2</w:t>
      </w:r>
    </w:p>
    <w:p w14:paraId="558D81CF" w14:textId="624CC7D6" w:rsidR="008E51DD" w:rsidRPr="00A26612" w:rsidRDefault="008E51DD" w:rsidP="008E51D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lastRenderedPageBreak/>
        <w:t>3</w:t>
      </w:r>
    </w:p>
    <w:p w14:paraId="369B3C94" w14:textId="7C6FB974" w:rsidR="008E51DD" w:rsidRPr="00A26612" w:rsidRDefault="008E51DD" w:rsidP="008E51D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4</w:t>
      </w:r>
    </w:p>
    <w:p w14:paraId="09D8876C" w14:textId="2CFA5F46" w:rsidR="00DE4DB9" w:rsidRPr="00A26612" w:rsidRDefault="00855D89" w:rsidP="00DE4DB9">
      <w:p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Ans. D</w:t>
      </w:r>
    </w:p>
    <w:p w14:paraId="1C25DCD2" w14:textId="1B97821C" w:rsidR="00855D89" w:rsidRPr="00A26612" w:rsidRDefault="00855D89" w:rsidP="00DE4DB9">
      <w:p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Q14. Name of</w:t>
      </w:r>
      <w:r w:rsidR="00075556" w:rsidRPr="00A26612">
        <w:rPr>
          <w:rFonts w:ascii="Times New Roman" w:hAnsi="Times New Roman" w:cs="Times New Roman"/>
          <w:sz w:val="32"/>
          <w:szCs w:val="32"/>
        </w:rPr>
        <w:t xml:space="preserve"> </w:t>
      </w:r>
      <w:r w:rsidRPr="00A26612">
        <w:rPr>
          <w:rFonts w:ascii="Times New Roman" w:hAnsi="Times New Roman" w:cs="Times New Roman"/>
          <w:sz w:val="32"/>
          <w:szCs w:val="32"/>
        </w:rPr>
        <w:t>material facts</w:t>
      </w:r>
      <w:r w:rsidR="00E76473" w:rsidRPr="00A26612">
        <w:rPr>
          <w:rFonts w:ascii="Times New Roman" w:hAnsi="Times New Roman" w:cs="Times New Roman"/>
          <w:sz w:val="32"/>
          <w:szCs w:val="32"/>
        </w:rPr>
        <w:t xml:space="preserve"> choose multiple options</w:t>
      </w:r>
    </w:p>
    <w:p w14:paraId="2748F1E1" w14:textId="0C0E1059" w:rsidR="00E76473" w:rsidRPr="00A26612" w:rsidRDefault="00E76473" w:rsidP="00E7647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 xml:space="preserve"> Society</w:t>
      </w:r>
    </w:p>
    <w:p w14:paraId="1295CDAC" w14:textId="7BC2B8FD" w:rsidR="00E76473" w:rsidRPr="00A26612" w:rsidRDefault="00E76473" w:rsidP="00E7647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Social</w:t>
      </w:r>
    </w:p>
    <w:p w14:paraId="783FBA9E" w14:textId="76C71D19" w:rsidR="00E76473" w:rsidRPr="00A26612" w:rsidRDefault="009C2657" w:rsidP="00E7647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Structural components of society</w:t>
      </w:r>
    </w:p>
    <w:p w14:paraId="4FB43181" w14:textId="0E964299" w:rsidR="009C2657" w:rsidRPr="00A26612" w:rsidRDefault="009C2657" w:rsidP="00E7647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Morphological</w:t>
      </w:r>
      <w:r w:rsidR="009F106C" w:rsidRPr="00A26612">
        <w:rPr>
          <w:rFonts w:ascii="Times New Roman" w:hAnsi="Times New Roman" w:cs="Times New Roman"/>
          <w:sz w:val="32"/>
          <w:szCs w:val="32"/>
        </w:rPr>
        <w:t xml:space="preserve"> components of society</w:t>
      </w:r>
    </w:p>
    <w:p w14:paraId="3585AFF7" w14:textId="6E72DF30" w:rsidR="009F106C" w:rsidRPr="00A26612" w:rsidRDefault="009F106C" w:rsidP="00E7647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All of the above</w:t>
      </w:r>
    </w:p>
    <w:p w14:paraId="47E918FE" w14:textId="2944DFC3" w:rsidR="009F106C" w:rsidRPr="00A26612" w:rsidRDefault="009F106C" w:rsidP="009F106C">
      <w:p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 xml:space="preserve">Ans. </w:t>
      </w:r>
      <w:r w:rsidR="00B90FC2" w:rsidRPr="00A26612">
        <w:rPr>
          <w:rFonts w:ascii="Times New Roman" w:hAnsi="Times New Roman" w:cs="Times New Roman"/>
          <w:sz w:val="32"/>
          <w:szCs w:val="32"/>
        </w:rPr>
        <w:t>A,C and D</w:t>
      </w:r>
    </w:p>
    <w:p w14:paraId="52491754" w14:textId="3B5ACF49" w:rsidR="00B90FC2" w:rsidRPr="00A26612" w:rsidRDefault="00B90FC2" w:rsidP="009F106C">
      <w:p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 xml:space="preserve">Q15. </w:t>
      </w:r>
      <w:r w:rsidR="00075556" w:rsidRPr="00A26612">
        <w:rPr>
          <w:rFonts w:ascii="Times New Roman" w:hAnsi="Times New Roman" w:cs="Times New Roman"/>
          <w:sz w:val="32"/>
          <w:szCs w:val="32"/>
        </w:rPr>
        <w:t>Name of the non material facts choose multiple options</w:t>
      </w:r>
    </w:p>
    <w:p w14:paraId="25CEFCD6" w14:textId="5C5FD790" w:rsidR="00075556" w:rsidRPr="00A26612" w:rsidRDefault="005144ED" w:rsidP="005144E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Morality</w:t>
      </w:r>
    </w:p>
    <w:p w14:paraId="63DD8F5E" w14:textId="121486F1" w:rsidR="005144ED" w:rsidRPr="00A26612" w:rsidRDefault="005144ED" w:rsidP="005144E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Collective conscience</w:t>
      </w:r>
      <w:r w:rsidRPr="00A26612">
        <w:rPr>
          <w:rFonts w:ascii="Times New Roman" w:hAnsi="Times New Roman" w:cs="Times New Roman"/>
          <w:sz w:val="32"/>
          <w:szCs w:val="32"/>
          <w:lang w:bidi="hi-IN"/>
        </w:rPr>
        <w:t xml:space="preserve"> </w:t>
      </w:r>
      <w:r w:rsidR="0083520A" w:rsidRPr="00A26612">
        <w:rPr>
          <w:rFonts w:ascii="Times New Roman" w:hAnsi="Times New Roman" w:cs="Times New Roman"/>
          <w:sz w:val="32"/>
          <w:szCs w:val="32"/>
          <w:lang w:bidi="hi-IN"/>
        </w:rPr>
        <w:t>society</w:t>
      </w:r>
    </w:p>
    <w:p w14:paraId="38898FD0" w14:textId="57F399D2" w:rsidR="0083520A" w:rsidRPr="00A26612" w:rsidRDefault="0083520A" w:rsidP="005144E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  <w:lang w:bidi="hi-IN"/>
        </w:rPr>
        <w:t>Society</w:t>
      </w:r>
    </w:p>
    <w:p w14:paraId="32FACEC6" w14:textId="2B78AB2A" w:rsidR="005144ED" w:rsidRPr="00A26612" w:rsidRDefault="00041A30" w:rsidP="005144E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  <w:lang w:bidi="hi-IN"/>
        </w:rPr>
        <w:t>Collective representation</w:t>
      </w:r>
    </w:p>
    <w:p w14:paraId="4F4B3B68" w14:textId="1BCA8665" w:rsidR="00041A30" w:rsidRPr="00A26612" w:rsidRDefault="00041A30" w:rsidP="005144E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  <w:lang w:bidi="hi-IN"/>
        </w:rPr>
        <w:t>Social currents</w:t>
      </w:r>
    </w:p>
    <w:p w14:paraId="43928451" w14:textId="789AF04A" w:rsidR="00041A30" w:rsidRPr="00A26612" w:rsidRDefault="00041A30" w:rsidP="00041A30">
      <w:p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 xml:space="preserve">Ans. A, B, </w:t>
      </w:r>
      <w:r w:rsidR="004E6914" w:rsidRPr="00A26612">
        <w:rPr>
          <w:rFonts w:ascii="Times New Roman" w:hAnsi="Times New Roman" w:cs="Times New Roman"/>
          <w:sz w:val="32"/>
          <w:szCs w:val="32"/>
        </w:rPr>
        <w:t>D and E</w:t>
      </w:r>
    </w:p>
    <w:p w14:paraId="6B012CEF" w14:textId="559A1A00" w:rsidR="004E6914" w:rsidRPr="00A26612" w:rsidRDefault="004E6914" w:rsidP="00041A30">
      <w:p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 xml:space="preserve">Q16. </w:t>
      </w:r>
      <w:r w:rsidR="00F01A1D" w:rsidRPr="00A26612">
        <w:rPr>
          <w:rFonts w:ascii="Times New Roman" w:hAnsi="Times New Roman" w:cs="Times New Roman"/>
          <w:sz w:val="32"/>
          <w:szCs w:val="32"/>
        </w:rPr>
        <w:t>According to Durkheim mechanical solidarity is a solidarity</w:t>
      </w:r>
      <w:r w:rsidR="00076B2A" w:rsidRPr="00A26612">
        <w:rPr>
          <w:rFonts w:ascii="Times New Roman" w:hAnsi="Times New Roman" w:cs="Times New Roman"/>
          <w:sz w:val="32"/>
          <w:szCs w:val="32"/>
        </w:rPr>
        <w:t xml:space="preserve"> of______</w:t>
      </w:r>
    </w:p>
    <w:p w14:paraId="13E455F5" w14:textId="0A06B070" w:rsidR="00076B2A" w:rsidRPr="00A26612" w:rsidRDefault="00076B2A" w:rsidP="00076B2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Homogeneous</w:t>
      </w:r>
    </w:p>
    <w:p w14:paraId="3DAB675E" w14:textId="0964400C" w:rsidR="00076B2A" w:rsidRPr="00A26612" w:rsidRDefault="00076B2A" w:rsidP="00076B2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Resemblance</w:t>
      </w:r>
    </w:p>
    <w:p w14:paraId="65F9D2F1" w14:textId="0E99A0B7" w:rsidR="00076B2A" w:rsidRPr="00A26612" w:rsidRDefault="00076B2A" w:rsidP="00076B2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Collective</w:t>
      </w:r>
    </w:p>
    <w:p w14:paraId="36B73312" w14:textId="2CD4AA45" w:rsidR="00076B2A" w:rsidRPr="00A26612" w:rsidRDefault="00076B2A" w:rsidP="00076B2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Repressive</w:t>
      </w:r>
    </w:p>
    <w:p w14:paraId="7594D7DA" w14:textId="1937E717" w:rsidR="00076B2A" w:rsidRPr="00A26612" w:rsidRDefault="00076B2A" w:rsidP="00076B2A">
      <w:p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 xml:space="preserve">Ans. </w:t>
      </w:r>
      <w:r w:rsidR="00FE248B" w:rsidRPr="00A26612">
        <w:rPr>
          <w:rFonts w:ascii="Times New Roman" w:hAnsi="Times New Roman" w:cs="Times New Roman"/>
          <w:sz w:val="32"/>
          <w:szCs w:val="32"/>
        </w:rPr>
        <w:t>B</w:t>
      </w:r>
    </w:p>
    <w:p w14:paraId="10A928A9" w14:textId="5D6DB093" w:rsidR="00FE248B" w:rsidRPr="00A26612" w:rsidRDefault="00FE248B" w:rsidP="00076B2A">
      <w:p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Q17. From the following options which is the example of organic solidarity</w:t>
      </w:r>
    </w:p>
    <w:p w14:paraId="541BD164" w14:textId="0632EAC6" w:rsidR="00FE248B" w:rsidRPr="00A26612" w:rsidRDefault="00FE248B" w:rsidP="00FE248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 xml:space="preserve"> Teacher</w:t>
      </w:r>
    </w:p>
    <w:p w14:paraId="6A6562E7" w14:textId="6163C1DD" w:rsidR="00FE248B" w:rsidRPr="00A26612" w:rsidRDefault="00FE248B" w:rsidP="00FE248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lastRenderedPageBreak/>
        <w:t>Launderer</w:t>
      </w:r>
    </w:p>
    <w:p w14:paraId="4B11211D" w14:textId="72530944" w:rsidR="00FE248B" w:rsidRPr="00A26612" w:rsidRDefault="0015214F" w:rsidP="00FE248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Grocer</w:t>
      </w:r>
    </w:p>
    <w:p w14:paraId="76976378" w14:textId="5C063BC9" w:rsidR="0015214F" w:rsidRPr="00A26612" w:rsidRDefault="0015214F" w:rsidP="00FE248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All of the above</w:t>
      </w:r>
    </w:p>
    <w:p w14:paraId="76306874" w14:textId="19E7B589" w:rsidR="0015214F" w:rsidRPr="00A26612" w:rsidRDefault="0015214F" w:rsidP="0015214F">
      <w:p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 xml:space="preserve">Ans. </w:t>
      </w:r>
      <w:r w:rsidR="009B1118" w:rsidRPr="00A26612">
        <w:rPr>
          <w:rFonts w:ascii="Times New Roman" w:hAnsi="Times New Roman" w:cs="Times New Roman"/>
          <w:sz w:val="32"/>
          <w:szCs w:val="32"/>
        </w:rPr>
        <w:t>D</w:t>
      </w:r>
    </w:p>
    <w:p w14:paraId="692BFEF1" w14:textId="6ED1AF8B" w:rsidR="009B1118" w:rsidRPr="00A26612" w:rsidRDefault="009B1118" w:rsidP="0015214F">
      <w:p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Q18. Durkheim’s related su</w:t>
      </w:r>
      <w:r w:rsidR="000F5321" w:rsidRPr="00A26612">
        <w:rPr>
          <w:rFonts w:ascii="Times New Roman" w:hAnsi="Times New Roman" w:cs="Times New Roman"/>
          <w:sz w:val="32"/>
          <w:szCs w:val="32"/>
        </w:rPr>
        <w:t>i</w:t>
      </w:r>
      <w:r w:rsidRPr="00A26612">
        <w:rPr>
          <w:rFonts w:ascii="Times New Roman" w:hAnsi="Times New Roman" w:cs="Times New Roman"/>
          <w:sz w:val="32"/>
          <w:szCs w:val="32"/>
        </w:rPr>
        <w:t>cide</w:t>
      </w:r>
      <w:r w:rsidR="000F5321" w:rsidRPr="00A26612">
        <w:rPr>
          <w:rFonts w:ascii="Times New Roman" w:hAnsi="Times New Roman" w:cs="Times New Roman"/>
          <w:sz w:val="32"/>
          <w:szCs w:val="32"/>
        </w:rPr>
        <w:t xml:space="preserve"> theory with _______.</w:t>
      </w:r>
    </w:p>
    <w:p w14:paraId="7D484B86" w14:textId="0268DAFC" w:rsidR="000F5321" w:rsidRPr="00A26612" w:rsidRDefault="00D86416" w:rsidP="000F532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Religion system</w:t>
      </w:r>
    </w:p>
    <w:p w14:paraId="0BA5BA09" w14:textId="5F298772" w:rsidR="00D86416" w:rsidRPr="00A26612" w:rsidRDefault="00D86416" w:rsidP="000F532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Social system</w:t>
      </w:r>
    </w:p>
    <w:p w14:paraId="573E19CC" w14:textId="390812F5" w:rsidR="00D86416" w:rsidRPr="00A26612" w:rsidRDefault="00D86416" w:rsidP="000F532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Agriculture system</w:t>
      </w:r>
    </w:p>
    <w:p w14:paraId="05CC081D" w14:textId="7231C4A9" w:rsidR="00D86416" w:rsidRPr="00A26612" w:rsidRDefault="00D86416" w:rsidP="000F532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Traditional system</w:t>
      </w:r>
    </w:p>
    <w:p w14:paraId="7A526C52" w14:textId="334841B3" w:rsidR="00D86416" w:rsidRPr="00A26612" w:rsidRDefault="00D86416" w:rsidP="00D86416">
      <w:p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 xml:space="preserve">Ans. </w:t>
      </w:r>
      <w:r w:rsidR="005520A3" w:rsidRPr="00A26612">
        <w:rPr>
          <w:rFonts w:ascii="Times New Roman" w:hAnsi="Times New Roman" w:cs="Times New Roman"/>
          <w:sz w:val="32"/>
          <w:szCs w:val="32"/>
        </w:rPr>
        <w:t>B</w:t>
      </w:r>
    </w:p>
    <w:p w14:paraId="760D41B2" w14:textId="3BEB1BD2" w:rsidR="005520A3" w:rsidRPr="00A26612" w:rsidRDefault="005520A3" w:rsidP="00D86416">
      <w:p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Q19. Durkheim’s classified suicide theory in ho</w:t>
      </w:r>
      <w:r w:rsidR="001D1527" w:rsidRPr="00A26612">
        <w:rPr>
          <w:rFonts w:ascii="Times New Roman" w:hAnsi="Times New Roman" w:cs="Times New Roman"/>
          <w:sz w:val="32"/>
          <w:szCs w:val="32"/>
        </w:rPr>
        <w:t>w many types,</w:t>
      </w:r>
    </w:p>
    <w:p w14:paraId="45972C4B" w14:textId="3D0343D6" w:rsidR="001D1527" w:rsidRPr="00A26612" w:rsidRDefault="00800DD7" w:rsidP="001D152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6</w:t>
      </w:r>
    </w:p>
    <w:p w14:paraId="414E450E" w14:textId="143C6CF2" w:rsidR="00800DD7" w:rsidRPr="00A26612" w:rsidRDefault="00800DD7" w:rsidP="001D152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5</w:t>
      </w:r>
    </w:p>
    <w:p w14:paraId="5A3EFE4C" w14:textId="5520C4F6" w:rsidR="00800DD7" w:rsidRPr="00A26612" w:rsidRDefault="00800DD7" w:rsidP="00800DD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4</w:t>
      </w:r>
    </w:p>
    <w:p w14:paraId="653104FB" w14:textId="1B0CA4E1" w:rsidR="00800DD7" w:rsidRPr="00A26612" w:rsidRDefault="00800DD7" w:rsidP="00800DD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2</w:t>
      </w:r>
    </w:p>
    <w:p w14:paraId="4F1E0163" w14:textId="46FE2943" w:rsidR="00800DD7" w:rsidRPr="00A26612" w:rsidRDefault="00800DD7" w:rsidP="00800DD7">
      <w:p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 xml:space="preserve">Ans. </w:t>
      </w:r>
      <w:r w:rsidR="00CE6ECE" w:rsidRPr="00A26612">
        <w:rPr>
          <w:rFonts w:ascii="Times New Roman" w:hAnsi="Times New Roman" w:cs="Times New Roman"/>
          <w:sz w:val="32"/>
          <w:szCs w:val="32"/>
        </w:rPr>
        <w:t>C</w:t>
      </w:r>
    </w:p>
    <w:p w14:paraId="7E3744B2" w14:textId="5DE7E377" w:rsidR="009F0C54" w:rsidRPr="00A26612" w:rsidRDefault="009F0C54" w:rsidP="00800DD7">
      <w:p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Q20. When individuals feel alone or having no purpose in life or they are unable to</w:t>
      </w:r>
      <w:r w:rsidR="00FC6AD5" w:rsidRPr="00A26612">
        <w:rPr>
          <w:rFonts w:ascii="Times New Roman" w:hAnsi="Times New Roman" w:cs="Times New Roman"/>
          <w:sz w:val="32"/>
          <w:szCs w:val="32"/>
        </w:rPr>
        <w:t xml:space="preserve"> decide right path, from the following options choose right</w:t>
      </w:r>
      <w:r w:rsidR="00D41C2E" w:rsidRPr="00A26612">
        <w:rPr>
          <w:rFonts w:ascii="Times New Roman" w:hAnsi="Times New Roman" w:cs="Times New Roman"/>
          <w:sz w:val="32"/>
          <w:szCs w:val="32"/>
        </w:rPr>
        <w:t xml:space="preserve"> answer which type of suicide is this?</w:t>
      </w:r>
    </w:p>
    <w:p w14:paraId="240E2F10" w14:textId="27DF1427" w:rsidR="00D41C2E" w:rsidRPr="00A26612" w:rsidRDefault="00CE6ECE" w:rsidP="00CE6EC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 xml:space="preserve"> Egoistic suicide</w:t>
      </w:r>
    </w:p>
    <w:p w14:paraId="3414E73F" w14:textId="4728FC34" w:rsidR="00CE6ECE" w:rsidRPr="00A26612" w:rsidRDefault="00CE6ECE" w:rsidP="00CE6EC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Altruistic suicide</w:t>
      </w:r>
    </w:p>
    <w:p w14:paraId="0A602F3C" w14:textId="2DDABC86" w:rsidR="00CE6ECE" w:rsidRPr="00A26612" w:rsidRDefault="004A44C5" w:rsidP="00CE6EC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Anomic suicide</w:t>
      </w:r>
    </w:p>
    <w:p w14:paraId="3B80D814" w14:textId="4EF1CB10" w:rsidR="00CE6ECE" w:rsidRPr="00A26612" w:rsidRDefault="004A44C5" w:rsidP="00CE6EC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Fatalistic suicide</w:t>
      </w:r>
    </w:p>
    <w:p w14:paraId="2D0816A1" w14:textId="04E2F167" w:rsidR="004A44C5" w:rsidRPr="00A26612" w:rsidRDefault="004A44C5" w:rsidP="004A44C5">
      <w:p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 xml:space="preserve">Ans. </w:t>
      </w:r>
      <w:r w:rsidR="002739B0" w:rsidRPr="00A26612">
        <w:rPr>
          <w:rFonts w:ascii="Times New Roman" w:hAnsi="Times New Roman" w:cs="Times New Roman"/>
          <w:sz w:val="32"/>
          <w:szCs w:val="32"/>
        </w:rPr>
        <w:t>A</w:t>
      </w:r>
    </w:p>
    <w:p w14:paraId="1153B9CA" w14:textId="6727C59C" w:rsidR="002739B0" w:rsidRPr="00A26612" w:rsidRDefault="002739B0" w:rsidP="004A44C5">
      <w:p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 xml:space="preserve">Q21. </w:t>
      </w:r>
      <w:r w:rsidR="00E44FF7" w:rsidRPr="00A26612">
        <w:rPr>
          <w:rFonts w:ascii="Times New Roman" w:hAnsi="Times New Roman" w:cs="Times New Roman"/>
          <w:sz w:val="32"/>
          <w:szCs w:val="32"/>
        </w:rPr>
        <w:t>Durkheim’s has classified relegion in fou</w:t>
      </w:r>
      <w:r w:rsidR="00FB4180" w:rsidRPr="00A26612">
        <w:rPr>
          <w:rFonts w:ascii="Times New Roman" w:hAnsi="Times New Roman" w:cs="Times New Roman"/>
          <w:sz w:val="32"/>
          <w:szCs w:val="32"/>
        </w:rPr>
        <w:t>r  major functions in society. Choose</w:t>
      </w:r>
      <w:r w:rsidR="00320679" w:rsidRPr="00A26612">
        <w:rPr>
          <w:rFonts w:ascii="Times New Roman" w:hAnsi="Times New Roman" w:cs="Times New Roman"/>
          <w:sz w:val="32"/>
          <w:szCs w:val="32"/>
        </w:rPr>
        <w:t xml:space="preserve"> multiple options</w:t>
      </w:r>
    </w:p>
    <w:p w14:paraId="7BD4F2D8" w14:textId="4A8F6E5E" w:rsidR="00320679" w:rsidRPr="00A26612" w:rsidRDefault="00320679" w:rsidP="0032067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 xml:space="preserve"> Discipline</w:t>
      </w:r>
    </w:p>
    <w:p w14:paraId="7B89EAC8" w14:textId="211461D8" w:rsidR="00320679" w:rsidRPr="00A26612" w:rsidRDefault="00320679" w:rsidP="0032067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lastRenderedPageBreak/>
        <w:t>Ceremony</w:t>
      </w:r>
    </w:p>
    <w:p w14:paraId="25FA56E4" w14:textId="5C625A2C" w:rsidR="00320679" w:rsidRPr="00A26612" w:rsidRDefault="00320679" w:rsidP="0032067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Substitute</w:t>
      </w:r>
    </w:p>
    <w:p w14:paraId="442A2EFD" w14:textId="56FC1AB6" w:rsidR="00320679" w:rsidRPr="00A26612" w:rsidRDefault="00320679" w:rsidP="0032067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Cohesive</w:t>
      </w:r>
    </w:p>
    <w:p w14:paraId="20998C87" w14:textId="678C90F0" w:rsidR="00320679" w:rsidRPr="00A26612" w:rsidRDefault="00320679" w:rsidP="0032067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Vitalizing</w:t>
      </w:r>
    </w:p>
    <w:p w14:paraId="16A1370F" w14:textId="20B18B96" w:rsidR="00320679" w:rsidRPr="00A26612" w:rsidRDefault="00320679" w:rsidP="0032067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Euphoric</w:t>
      </w:r>
    </w:p>
    <w:p w14:paraId="5644CFBC" w14:textId="12437AB8" w:rsidR="00320679" w:rsidRPr="00A26612" w:rsidRDefault="00320679" w:rsidP="00320679">
      <w:p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 xml:space="preserve">Ans. </w:t>
      </w:r>
      <w:r w:rsidR="00555B3B" w:rsidRPr="00A26612">
        <w:rPr>
          <w:rFonts w:ascii="Times New Roman" w:hAnsi="Times New Roman" w:cs="Times New Roman"/>
          <w:sz w:val="32"/>
          <w:szCs w:val="32"/>
        </w:rPr>
        <w:t>A, C,D AND F</w:t>
      </w:r>
    </w:p>
    <w:p w14:paraId="41C7B312" w14:textId="39A6B7D7" w:rsidR="00555B3B" w:rsidRPr="00A26612" w:rsidRDefault="00555B3B" w:rsidP="00320679">
      <w:p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 xml:space="preserve">Q22. </w:t>
      </w:r>
      <w:r w:rsidR="00255B8D" w:rsidRPr="00A26612">
        <w:rPr>
          <w:rFonts w:ascii="Times New Roman" w:hAnsi="Times New Roman" w:cs="Times New Roman"/>
          <w:sz w:val="32"/>
          <w:szCs w:val="32"/>
        </w:rPr>
        <w:t>Emile Durkheim died on</w:t>
      </w:r>
    </w:p>
    <w:p w14:paraId="4BE7902A" w14:textId="0F3D6098" w:rsidR="00255B8D" w:rsidRPr="00A26612" w:rsidRDefault="00255B8D" w:rsidP="00255B8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1917</w:t>
      </w:r>
    </w:p>
    <w:p w14:paraId="40AF5586" w14:textId="59B9A6B6" w:rsidR="00255B8D" w:rsidRPr="00A26612" w:rsidRDefault="00255B8D" w:rsidP="00255B8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1918</w:t>
      </w:r>
    </w:p>
    <w:p w14:paraId="423D852F" w14:textId="29DCD86D" w:rsidR="00255B8D" w:rsidRPr="00A26612" w:rsidRDefault="00255B8D" w:rsidP="00255B8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1920</w:t>
      </w:r>
    </w:p>
    <w:p w14:paraId="18678F03" w14:textId="202F0432" w:rsidR="0063511E" w:rsidRPr="00A26612" w:rsidRDefault="0063511E" w:rsidP="00255B8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1995</w:t>
      </w:r>
    </w:p>
    <w:p w14:paraId="46C0AFD4" w14:textId="4544085B" w:rsidR="0063511E" w:rsidRPr="00A26612" w:rsidRDefault="0063511E" w:rsidP="0063511E">
      <w:pPr>
        <w:ind w:left="360"/>
        <w:rPr>
          <w:rFonts w:ascii="Times New Roman" w:hAnsi="Times New Roman" w:cs="Times New Roman"/>
          <w:sz w:val="32"/>
          <w:szCs w:val="32"/>
        </w:rPr>
      </w:pPr>
      <w:r w:rsidRPr="00A26612">
        <w:rPr>
          <w:rFonts w:ascii="Times New Roman" w:hAnsi="Times New Roman" w:cs="Times New Roman"/>
          <w:sz w:val="32"/>
          <w:szCs w:val="32"/>
        </w:rPr>
        <w:t>Ans. 1917</w:t>
      </w:r>
    </w:p>
    <w:p w14:paraId="5E015383" w14:textId="73EDBB3A" w:rsidR="0063511E" w:rsidRPr="00A26612" w:rsidRDefault="0063511E" w:rsidP="0063511E">
      <w:pPr>
        <w:ind w:left="360"/>
        <w:rPr>
          <w:rFonts w:ascii="Times New Roman" w:hAnsi="Times New Roman" w:cs="Times New Roman"/>
          <w:sz w:val="32"/>
          <w:szCs w:val="32"/>
        </w:rPr>
      </w:pPr>
    </w:p>
    <w:p w14:paraId="02349CD4" w14:textId="24819EB3" w:rsidR="0063511E" w:rsidRPr="00A26612" w:rsidRDefault="0063511E" w:rsidP="0063511E">
      <w:pPr>
        <w:ind w:left="360"/>
        <w:rPr>
          <w:rFonts w:ascii="Times New Roman" w:hAnsi="Times New Roman" w:cs="Times New Roman"/>
          <w:i/>
          <w:iCs/>
          <w:sz w:val="32"/>
          <w:szCs w:val="32"/>
        </w:rPr>
      </w:pPr>
    </w:p>
    <w:p w14:paraId="07EA36CF" w14:textId="4A393F56" w:rsidR="00DE4DB9" w:rsidRPr="00A26612" w:rsidRDefault="00DE4DB9" w:rsidP="00DE4DB9">
      <w:pPr>
        <w:rPr>
          <w:rFonts w:ascii="Times New Roman" w:hAnsi="Times New Roman" w:cs="Times New Roman"/>
          <w:sz w:val="32"/>
          <w:szCs w:val="32"/>
        </w:rPr>
      </w:pPr>
    </w:p>
    <w:p w14:paraId="1EBC0D55" w14:textId="77777777" w:rsidR="006F20AE" w:rsidRPr="00A26612" w:rsidRDefault="006F20AE" w:rsidP="006F20AE">
      <w:pPr>
        <w:ind w:left="360"/>
        <w:rPr>
          <w:rFonts w:ascii="Times New Roman" w:hAnsi="Times New Roman" w:cs="Times New Roman"/>
          <w:sz w:val="32"/>
          <w:szCs w:val="32"/>
        </w:rPr>
      </w:pPr>
    </w:p>
    <w:p w14:paraId="4075D6E4" w14:textId="77777777" w:rsidR="00AD0CFB" w:rsidRPr="00A26612" w:rsidRDefault="00AD0CFB" w:rsidP="006F20AE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AD0CFB" w:rsidRPr="00A26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1CF9"/>
    <w:multiLevelType w:val="hybridMultilevel"/>
    <w:tmpl w:val="86A879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E25F6"/>
    <w:multiLevelType w:val="hybridMultilevel"/>
    <w:tmpl w:val="0360C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24A12"/>
    <w:multiLevelType w:val="hybridMultilevel"/>
    <w:tmpl w:val="922C4C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32A34"/>
    <w:multiLevelType w:val="hybridMultilevel"/>
    <w:tmpl w:val="72EAFC60"/>
    <w:lvl w:ilvl="0" w:tplc="04090017">
      <w:start w:val="1"/>
      <w:numFmt w:val="lowerLetter"/>
      <w:lvlText w:val="%1)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36E7AC2"/>
    <w:multiLevelType w:val="hybridMultilevel"/>
    <w:tmpl w:val="6FB4EF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96316"/>
    <w:multiLevelType w:val="hybridMultilevel"/>
    <w:tmpl w:val="4054685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D960F05"/>
    <w:multiLevelType w:val="hybridMultilevel"/>
    <w:tmpl w:val="D492873E"/>
    <w:lvl w:ilvl="0" w:tplc="04090017">
      <w:start w:val="1"/>
      <w:numFmt w:val="lowerLetter"/>
      <w:lvlText w:val="%1)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E926425"/>
    <w:multiLevelType w:val="hybridMultilevel"/>
    <w:tmpl w:val="75A48DF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374364B"/>
    <w:multiLevelType w:val="hybridMultilevel"/>
    <w:tmpl w:val="499EAD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36588"/>
    <w:multiLevelType w:val="hybridMultilevel"/>
    <w:tmpl w:val="D070E6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16F9B"/>
    <w:multiLevelType w:val="hybridMultilevel"/>
    <w:tmpl w:val="D0AA8A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61FE9"/>
    <w:multiLevelType w:val="hybridMultilevel"/>
    <w:tmpl w:val="DFF8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93545"/>
    <w:multiLevelType w:val="hybridMultilevel"/>
    <w:tmpl w:val="B1C698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4549B"/>
    <w:multiLevelType w:val="hybridMultilevel"/>
    <w:tmpl w:val="EA5A20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C486B"/>
    <w:multiLevelType w:val="hybridMultilevel"/>
    <w:tmpl w:val="FF86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C18F5"/>
    <w:multiLevelType w:val="hybridMultilevel"/>
    <w:tmpl w:val="35C640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55952"/>
    <w:multiLevelType w:val="hybridMultilevel"/>
    <w:tmpl w:val="AA46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F179D"/>
    <w:multiLevelType w:val="hybridMultilevel"/>
    <w:tmpl w:val="40DEF3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95AA9"/>
    <w:multiLevelType w:val="hybridMultilevel"/>
    <w:tmpl w:val="84A29A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A188D"/>
    <w:multiLevelType w:val="hybridMultilevel"/>
    <w:tmpl w:val="1340CE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5115B"/>
    <w:multiLevelType w:val="hybridMultilevel"/>
    <w:tmpl w:val="EB8E3C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C233B"/>
    <w:multiLevelType w:val="hybridMultilevel"/>
    <w:tmpl w:val="9394F9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50E61"/>
    <w:multiLevelType w:val="hybridMultilevel"/>
    <w:tmpl w:val="98ACAE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C57D6"/>
    <w:multiLevelType w:val="hybridMultilevel"/>
    <w:tmpl w:val="092A02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101B7"/>
    <w:multiLevelType w:val="hybridMultilevel"/>
    <w:tmpl w:val="02863C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140366"/>
    <w:multiLevelType w:val="hybridMultilevel"/>
    <w:tmpl w:val="008A0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A659E"/>
    <w:multiLevelType w:val="hybridMultilevel"/>
    <w:tmpl w:val="3D9E6B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C0F9D"/>
    <w:multiLevelType w:val="hybridMultilevel"/>
    <w:tmpl w:val="56A43D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10B07D5"/>
    <w:multiLevelType w:val="hybridMultilevel"/>
    <w:tmpl w:val="3E0A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E4351"/>
    <w:multiLevelType w:val="hybridMultilevel"/>
    <w:tmpl w:val="95FC71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07D47"/>
    <w:multiLevelType w:val="hybridMultilevel"/>
    <w:tmpl w:val="DE76F7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1"/>
  </w:num>
  <w:num w:numId="3">
    <w:abstractNumId w:val="11"/>
  </w:num>
  <w:num w:numId="4">
    <w:abstractNumId w:val="14"/>
  </w:num>
  <w:num w:numId="5">
    <w:abstractNumId w:val="16"/>
  </w:num>
  <w:num w:numId="6">
    <w:abstractNumId w:val="30"/>
  </w:num>
  <w:num w:numId="7">
    <w:abstractNumId w:val="5"/>
  </w:num>
  <w:num w:numId="8">
    <w:abstractNumId w:val="17"/>
  </w:num>
  <w:num w:numId="9">
    <w:abstractNumId w:val="13"/>
  </w:num>
  <w:num w:numId="10">
    <w:abstractNumId w:val="25"/>
  </w:num>
  <w:num w:numId="11">
    <w:abstractNumId w:val="24"/>
  </w:num>
  <w:num w:numId="12">
    <w:abstractNumId w:val="7"/>
  </w:num>
  <w:num w:numId="13">
    <w:abstractNumId w:val="21"/>
  </w:num>
  <w:num w:numId="14">
    <w:abstractNumId w:val="6"/>
  </w:num>
  <w:num w:numId="15">
    <w:abstractNumId w:val="29"/>
  </w:num>
  <w:num w:numId="16">
    <w:abstractNumId w:val="3"/>
  </w:num>
  <w:num w:numId="17">
    <w:abstractNumId w:val="26"/>
  </w:num>
  <w:num w:numId="18">
    <w:abstractNumId w:val="0"/>
  </w:num>
  <w:num w:numId="19">
    <w:abstractNumId w:val="4"/>
  </w:num>
  <w:num w:numId="20">
    <w:abstractNumId w:val="12"/>
  </w:num>
  <w:num w:numId="21">
    <w:abstractNumId w:val="18"/>
  </w:num>
  <w:num w:numId="22">
    <w:abstractNumId w:val="9"/>
  </w:num>
  <w:num w:numId="23">
    <w:abstractNumId w:val="20"/>
  </w:num>
  <w:num w:numId="24">
    <w:abstractNumId w:val="10"/>
  </w:num>
  <w:num w:numId="25">
    <w:abstractNumId w:val="15"/>
  </w:num>
  <w:num w:numId="26">
    <w:abstractNumId w:val="22"/>
  </w:num>
  <w:num w:numId="27">
    <w:abstractNumId w:val="19"/>
  </w:num>
  <w:num w:numId="28">
    <w:abstractNumId w:val="27"/>
  </w:num>
  <w:num w:numId="29">
    <w:abstractNumId w:val="23"/>
  </w:num>
  <w:num w:numId="30">
    <w:abstractNumId w:val="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59"/>
    <w:rsid w:val="00041A30"/>
    <w:rsid w:val="00075556"/>
    <w:rsid w:val="00076B2A"/>
    <w:rsid w:val="00076D49"/>
    <w:rsid w:val="000906E4"/>
    <w:rsid w:val="000D431C"/>
    <w:rsid w:val="000F5321"/>
    <w:rsid w:val="00100763"/>
    <w:rsid w:val="00126CF1"/>
    <w:rsid w:val="0015034F"/>
    <w:rsid w:val="0015214F"/>
    <w:rsid w:val="00155CC4"/>
    <w:rsid w:val="001B127D"/>
    <w:rsid w:val="001D1527"/>
    <w:rsid w:val="00255B8D"/>
    <w:rsid w:val="002739B0"/>
    <w:rsid w:val="002A7849"/>
    <w:rsid w:val="002B29B9"/>
    <w:rsid w:val="002D5654"/>
    <w:rsid w:val="003156A1"/>
    <w:rsid w:val="00320679"/>
    <w:rsid w:val="00332C06"/>
    <w:rsid w:val="00340DA7"/>
    <w:rsid w:val="0034194D"/>
    <w:rsid w:val="003B6C32"/>
    <w:rsid w:val="00444DF3"/>
    <w:rsid w:val="00465677"/>
    <w:rsid w:val="004A44C5"/>
    <w:rsid w:val="004E6914"/>
    <w:rsid w:val="00512F4F"/>
    <w:rsid w:val="005144ED"/>
    <w:rsid w:val="00516738"/>
    <w:rsid w:val="005520A3"/>
    <w:rsid w:val="00555B3B"/>
    <w:rsid w:val="005D0182"/>
    <w:rsid w:val="005E3ACD"/>
    <w:rsid w:val="005E63FE"/>
    <w:rsid w:val="005F3E33"/>
    <w:rsid w:val="005F678D"/>
    <w:rsid w:val="0063511E"/>
    <w:rsid w:val="00690A11"/>
    <w:rsid w:val="006A4199"/>
    <w:rsid w:val="006F20AE"/>
    <w:rsid w:val="00725859"/>
    <w:rsid w:val="007533CD"/>
    <w:rsid w:val="007661B4"/>
    <w:rsid w:val="007677D9"/>
    <w:rsid w:val="007B2EEB"/>
    <w:rsid w:val="00800DD7"/>
    <w:rsid w:val="0081451C"/>
    <w:rsid w:val="0083453A"/>
    <w:rsid w:val="0083520A"/>
    <w:rsid w:val="00855D89"/>
    <w:rsid w:val="008B5AC5"/>
    <w:rsid w:val="008E51DD"/>
    <w:rsid w:val="00974EF8"/>
    <w:rsid w:val="009B1118"/>
    <w:rsid w:val="009C2657"/>
    <w:rsid w:val="009E4F45"/>
    <w:rsid w:val="009F0C54"/>
    <w:rsid w:val="009F106C"/>
    <w:rsid w:val="00A26612"/>
    <w:rsid w:val="00A372FE"/>
    <w:rsid w:val="00AC7037"/>
    <w:rsid w:val="00AD0CFB"/>
    <w:rsid w:val="00AE0660"/>
    <w:rsid w:val="00AE5A59"/>
    <w:rsid w:val="00AF4702"/>
    <w:rsid w:val="00B54CAD"/>
    <w:rsid w:val="00B80393"/>
    <w:rsid w:val="00B90FC2"/>
    <w:rsid w:val="00BF6328"/>
    <w:rsid w:val="00C03D45"/>
    <w:rsid w:val="00C426E6"/>
    <w:rsid w:val="00C74A52"/>
    <w:rsid w:val="00CE65BC"/>
    <w:rsid w:val="00CE6ECE"/>
    <w:rsid w:val="00CF35CC"/>
    <w:rsid w:val="00D41C2E"/>
    <w:rsid w:val="00D86416"/>
    <w:rsid w:val="00DB0399"/>
    <w:rsid w:val="00DD0E9F"/>
    <w:rsid w:val="00DE4DB9"/>
    <w:rsid w:val="00E363FD"/>
    <w:rsid w:val="00E44FF7"/>
    <w:rsid w:val="00E6715F"/>
    <w:rsid w:val="00E76473"/>
    <w:rsid w:val="00E86F14"/>
    <w:rsid w:val="00E92E60"/>
    <w:rsid w:val="00EA1EC6"/>
    <w:rsid w:val="00F01A1D"/>
    <w:rsid w:val="00F10554"/>
    <w:rsid w:val="00F25E72"/>
    <w:rsid w:val="00F57D73"/>
    <w:rsid w:val="00F81AC0"/>
    <w:rsid w:val="00F8201A"/>
    <w:rsid w:val="00FB4180"/>
    <w:rsid w:val="00FC6AD5"/>
    <w:rsid w:val="00FE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625E0"/>
  <w15:chartTrackingRefBased/>
  <w15:docId w15:val="{8D0D6B9D-800A-714F-BC68-71BA77E5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vaishnavidubey78831@gmail.com</dc:creator>
  <cp:keywords/>
  <dc:description/>
  <cp:lastModifiedBy>kiranraja gudipati</cp:lastModifiedBy>
  <cp:revision>6</cp:revision>
  <dcterms:created xsi:type="dcterms:W3CDTF">2020-07-07T14:29:00Z</dcterms:created>
  <dcterms:modified xsi:type="dcterms:W3CDTF">2020-07-19T07:57:00Z</dcterms:modified>
</cp:coreProperties>
</file>