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77" w:rsidRPr="00933315" w:rsidRDefault="006F1B0B" w:rsidP="0040435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93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FY B.Com / BA </w:t>
      </w:r>
      <w:r w:rsidR="00473045" w:rsidRPr="0093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Pr="0093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FC – II   </w:t>
      </w:r>
      <w:proofErr w:type="gramStart"/>
      <w:r w:rsidRPr="0093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</w:t>
      </w:r>
      <w:proofErr w:type="gramEnd"/>
      <w:r w:rsidRPr="0093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II   MCQ</w:t>
      </w:r>
      <w:r w:rsidR="00473045" w:rsidRPr="0093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Marathi / English</w:t>
      </w:r>
    </w:p>
    <w:p w:rsidR="00316A78" w:rsidRPr="00933315" w:rsidRDefault="00316A78" w:rsidP="0040435E">
      <w:pPr>
        <w:spacing w:line="276" w:lineRule="auto"/>
        <w:ind w:left="720"/>
        <w:jc w:val="center"/>
        <w:rPr>
          <w:b/>
          <w:color w:val="000000" w:themeColor="text1"/>
        </w:rPr>
      </w:pPr>
      <w:r w:rsidRPr="00933315">
        <w:rPr>
          <w:b/>
          <w:color w:val="000000" w:themeColor="text1"/>
        </w:rPr>
        <w:t>Multiple Choice Questions</w:t>
      </w:r>
    </w:p>
    <w:p w:rsidR="00316A78" w:rsidRPr="00933315" w:rsidRDefault="00316A78" w:rsidP="0040435E">
      <w:pPr>
        <w:spacing w:line="276" w:lineRule="auto"/>
        <w:ind w:left="720"/>
        <w:jc w:val="center"/>
        <w:rPr>
          <w:b/>
          <w:color w:val="000000" w:themeColor="text1"/>
        </w:rPr>
      </w:pPr>
      <w:r w:rsidRPr="00933315">
        <w:rPr>
          <w:b/>
          <w:color w:val="000000" w:themeColor="text1"/>
        </w:rPr>
        <w:t>FC-II F.Y.B.Com Semester II</w:t>
      </w:r>
    </w:p>
    <w:p w:rsidR="00316A78" w:rsidRPr="00933315" w:rsidRDefault="00316A78" w:rsidP="0040435E">
      <w:pPr>
        <w:spacing w:line="276" w:lineRule="auto"/>
        <w:ind w:left="720"/>
        <w:rPr>
          <w:b/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 means integration of economies.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Liberalization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Globalization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Privatization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Disinvestment</w:t>
      </w: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New Economic Policy was announced on 24th July    1991 by Finance Minister ____________</w:t>
      </w:r>
    </w:p>
    <w:p w:rsidR="00316A78" w:rsidRPr="00933315" w:rsidRDefault="00316A78" w:rsidP="0040435E">
      <w:pPr>
        <w:pStyle w:val="ListParagraph"/>
        <w:numPr>
          <w:ilvl w:val="0"/>
          <w:numId w:val="55"/>
        </w:numPr>
        <w:spacing w:after="0" w:line="276" w:lineRule="auto"/>
        <w:rPr>
          <w:color w:val="000000" w:themeColor="text1"/>
        </w:rPr>
      </w:pPr>
      <w:proofErr w:type="spellStart"/>
      <w:r w:rsidRPr="00933315">
        <w:rPr>
          <w:color w:val="000000" w:themeColor="text1"/>
        </w:rPr>
        <w:t>Manmohan</w:t>
      </w:r>
      <w:proofErr w:type="spellEnd"/>
      <w:r w:rsidRPr="00933315">
        <w:rPr>
          <w:color w:val="000000" w:themeColor="text1"/>
        </w:rPr>
        <w:t xml:space="preserve"> Singh </w:t>
      </w:r>
    </w:p>
    <w:p w:rsidR="0040435E" w:rsidRPr="00933315" w:rsidRDefault="00316A78" w:rsidP="0040435E">
      <w:pPr>
        <w:numPr>
          <w:ilvl w:val="0"/>
          <w:numId w:val="55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P. </w:t>
      </w:r>
      <w:proofErr w:type="spellStart"/>
      <w:r w:rsidRPr="00933315">
        <w:rPr>
          <w:color w:val="000000" w:themeColor="text1"/>
        </w:rPr>
        <w:t>Chidambaram</w:t>
      </w:r>
      <w:proofErr w:type="spellEnd"/>
    </w:p>
    <w:p w:rsidR="0040435E" w:rsidRPr="00933315" w:rsidRDefault="00316A78" w:rsidP="0040435E">
      <w:pPr>
        <w:numPr>
          <w:ilvl w:val="0"/>
          <w:numId w:val="55"/>
        </w:numPr>
        <w:spacing w:after="0" w:line="276" w:lineRule="auto"/>
        <w:rPr>
          <w:color w:val="000000" w:themeColor="text1"/>
        </w:rPr>
      </w:pPr>
      <w:proofErr w:type="spellStart"/>
      <w:r w:rsidRPr="00933315">
        <w:rPr>
          <w:color w:val="000000" w:themeColor="text1"/>
        </w:rPr>
        <w:t>Arun</w:t>
      </w:r>
      <w:proofErr w:type="spellEnd"/>
      <w:r w:rsidRPr="00933315">
        <w:rPr>
          <w:color w:val="000000" w:themeColor="text1"/>
        </w:rPr>
        <w:t xml:space="preserve"> </w:t>
      </w:r>
      <w:proofErr w:type="spellStart"/>
      <w:r w:rsidRPr="00933315">
        <w:rPr>
          <w:color w:val="000000" w:themeColor="text1"/>
        </w:rPr>
        <w:t>Jaitley</w:t>
      </w:r>
      <w:proofErr w:type="spellEnd"/>
    </w:p>
    <w:p w:rsidR="00316A78" w:rsidRPr="00933315" w:rsidRDefault="00316A78" w:rsidP="0040435E">
      <w:pPr>
        <w:numPr>
          <w:ilvl w:val="0"/>
          <w:numId w:val="55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  <w:proofErr w:type="spellStart"/>
      <w:r w:rsidRPr="00933315">
        <w:rPr>
          <w:color w:val="000000" w:themeColor="text1"/>
        </w:rPr>
        <w:t>Nirmala</w:t>
      </w:r>
      <w:proofErr w:type="spellEnd"/>
      <w:r w:rsidRPr="00933315">
        <w:rPr>
          <w:color w:val="000000" w:themeColor="text1"/>
        </w:rPr>
        <w:t xml:space="preserve"> </w:t>
      </w:r>
      <w:proofErr w:type="spellStart"/>
      <w:r w:rsidRPr="00933315">
        <w:rPr>
          <w:color w:val="000000" w:themeColor="text1"/>
        </w:rPr>
        <w:t>Sitaraman</w:t>
      </w:r>
      <w:proofErr w:type="spellEnd"/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______________ is known as India's Silicon Valley</w:t>
      </w:r>
    </w:p>
    <w:p w:rsidR="00316A78" w:rsidRPr="00933315" w:rsidRDefault="00316A78" w:rsidP="0040435E">
      <w:pPr>
        <w:numPr>
          <w:ilvl w:val="0"/>
          <w:numId w:val="52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Hyderabad</w:t>
      </w:r>
    </w:p>
    <w:p w:rsidR="00316A78" w:rsidRPr="00933315" w:rsidRDefault="00316A78" w:rsidP="0040435E">
      <w:pPr>
        <w:numPr>
          <w:ilvl w:val="0"/>
          <w:numId w:val="52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Bengaluru</w:t>
      </w:r>
    </w:p>
    <w:p w:rsidR="00316A78" w:rsidRPr="00933315" w:rsidRDefault="00316A78" w:rsidP="0040435E">
      <w:pPr>
        <w:numPr>
          <w:ilvl w:val="0"/>
          <w:numId w:val="52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Chennai</w:t>
      </w:r>
    </w:p>
    <w:p w:rsidR="00316A78" w:rsidRPr="00933315" w:rsidRDefault="00316A78" w:rsidP="0040435E">
      <w:pPr>
        <w:numPr>
          <w:ilvl w:val="0"/>
          <w:numId w:val="52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Mumbai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in 1998 Larry Page and Sergey </w:t>
      </w:r>
      <w:proofErr w:type="spellStart"/>
      <w:r w:rsidRPr="00933315">
        <w:rPr>
          <w:color w:val="000000" w:themeColor="text1"/>
        </w:rPr>
        <w:t>Brin</w:t>
      </w:r>
      <w:proofErr w:type="spellEnd"/>
      <w:r w:rsidRPr="00933315">
        <w:rPr>
          <w:color w:val="000000" w:themeColor="text1"/>
        </w:rPr>
        <w:t xml:space="preserve"> cofounded</w:t>
      </w:r>
    </w:p>
    <w:p w:rsidR="00316A78" w:rsidRPr="00933315" w:rsidRDefault="00316A78" w:rsidP="0040435E">
      <w:pPr>
        <w:numPr>
          <w:ilvl w:val="0"/>
          <w:numId w:val="44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>Apple</w:t>
      </w:r>
    </w:p>
    <w:p w:rsidR="00316A78" w:rsidRPr="00933315" w:rsidRDefault="00316A78" w:rsidP="0040435E">
      <w:pPr>
        <w:numPr>
          <w:ilvl w:val="0"/>
          <w:numId w:val="44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 xml:space="preserve"> Google</w:t>
      </w:r>
    </w:p>
    <w:p w:rsidR="00316A78" w:rsidRPr="00933315" w:rsidRDefault="00316A78" w:rsidP="0040435E">
      <w:pPr>
        <w:numPr>
          <w:ilvl w:val="0"/>
          <w:numId w:val="44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 xml:space="preserve"> IBM</w:t>
      </w:r>
    </w:p>
    <w:p w:rsidR="00316A78" w:rsidRPr="00933315" w:rsidRDefault="00316A78" w:rsidP="0040435E">
      <w:pPr>
        <w:numPr>
          <w:ilvl w:val="0"/>
          <w:numId w:val="44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>IMM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_________________ means larger independence to the business units in making decisions and elimination of government intrusion.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Liberalization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Globalization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Privatization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Disinvestment</w:t>
      </w:r>
    </w:p>
    <w:p w:rsidR="0040435E" w:rsidRPr="00933315" w:rsidRDefault="0040435E" w:rsidP="0040435E">
      <w:pPr>
        <w:spacing w:line="276" w:lineRule="auto"/>
        <w:ind w:firstLine="567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Following is one of the element of liberalization: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spellStart"/>
      <w:proofErr w:type="gramStart"/>
      <w:r w:rsidRPr="00933315">
        <w:rPr>
          <w:color w:val="000000" w:themeColor="text1"/>
        </w:rPr>
        <w:t>a</w:t>
      </w:r>
      <w:proofErr w:type="spellEnd"/>
      <w:proofErr w:type="gramEnd"/>
      <w:r w:rsidRPr="00933315">
        <w:rPr>
          <w:color w:val="000000" w:themeColor="text1"/>
        </w:rPr>
        <w:t xml:space="preserve">   Elimination of licensing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discouraging foreign investment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Restrictions of </w:t>
      </w:r>
      <w:proofErr w:type="spellStart"/>
      <w:r w:rsidRPr="00933315">
        <w:rPr>
          <w:color w:val="000000" w:themeColor="text1"/>
        </w:rPr>
        <w:t>Licence</w:t>
      </w:r>
      <w:proofErr w:type="spellEnd"/>
      <w:r w:rsidRPr="00933315">
        <w:rPr>
          <w:color w:val="000000" w:themeColor="text1"/>
        </w:rPr>
        <w:t xml:space="preserve"> policy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Imposition of locational restrictions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_________________ involves the transfer of control of ownership of financial resources from the public sector to the private sector.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Liberalization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Privatization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Globalization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  Disinvestment</w:t>
      </w:r>
      <w:proofErr w:type="gramEnd"/>
      <w:r w:rsidRPr="00933315">
        <w:rPr>
          <w:color w:val="000000" w:themeColor="text1"/>
        </w:rPr>
        <w:t xml:space="preserve">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Privatization is also known as: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spellStart"/>
      <w:proofErr w:type="gramStart"/>
      <w:r w:rsidRPr="00933315">
        <w:rPr>
          <w:color w:val="000000" w:themeColor="text1"/>
        </w:rPr>
        <w:t>a</w:t>
      </w:r>
      <w:proofErr w:type="spellEnd"/>
      <w:proofErr w:type="gramEnd"/>
      <w:r w:rsidRPr="00933315">
        <w:rPr>
          <w:color w:val="000000" w:themeColor="text1"/>
        </w:rPr>
        <w:t xml:space="preserve">   Investment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Personalization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Disinvestment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Personification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_______________ means incorporation of the national economy with the world economy.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  <w:r w:rsidR="0040435E" w:rsidRPr="00933315">
        <w:rPr>
          <w:color w:val="000000" w:themeColor="text1"/>
        </w:rPr>
        <w:t xml:space="preserve">          </w:t>
      </w: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Privatization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 Disinvestment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  Globalization</w:t>
      </w:r>
      <w:proofErr w:type="gramEnd"/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Liberalization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Following is one of the advantage</w:t>
      </w:r>
      <w:r w:rsidR="0040435E" w:rsidRPr="00933315">
        <w:rPr>
          <w:color w:val="000000" w:themeColor="text1"/>
        </w:rPr>
        <w:t>s</w:t>
      </w:r>
      <w:r w:rsidRPr="00933315">
        <w:rPr>
          <w:color w:val="000000" w:themeColor="text1"/>
        </w:rPr>
        <w:t xml:space="preserve"> of </w:t>
      </w:r>
      <w:proofErr w:type="spellStart"/>
      <w:r w:rsidRPr="00933315">
        <w:rPr>
          <w:color w:val="000000" w:themeColor="text1"/>
        </w:rPr>
        <w:t>Globalisation</w:t>
      </w:r>
      <w:proofErr w:type="spellEnd"/>
      <w:r w:rsidRPr="00933315">
        <w:rPr>
          <w:color w:val="000000" w:themeColor="text1"/>
        </w:rPr>
        <w:t>.</w:t>
      </w:r>
    </w:p>
    <w:p w:rsidR="0040435E" w:rsidRPr="00933315" w:rsidRDefault="0040435E" w:rsidP="0040435E">
      <w:pPr>
        <w:spacing w:after="0" w:line="276" w:lineRule="auto"/>
        <w:ind w:left="720"/>
        <w:rPr>
          <w:color w:val="000000" w:themeColor="text1"/>
        </w:rPr>
      </w:pP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Discourage to domestic industry</w:t>
      </w:r>
    </w:p>
    <w:p w:rsidR="0040435E" w:rsidRPr="00933315" w:rsidRDefault="0040435E" w:rsidP="0040435E">
      <w:pPr>
        <w:spacing w:after="0"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Transfer of national resources</w:t>
      </w:r>
    </w:p>
    <w:p w:rsidR="0040435E" w:rsidRPr="00933315" w:rsidRDefault="0040435E" w:rsidP="0040435E">
      <w:pPr>
        <w:spacing w:after="0"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Exploitation of human resources</w:t>
      </w:r>
    </w:p>
    <w:p w:rsidR="0040435E" w:rsidRPr="00933315" w:rsidRDefault="0040435E" w:rsidP="0040435E">
      <w:pPr>
        <w:spacing w:after="0"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Free flow of technology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As a result of the ___________</w:t>
      </w:r>
      <w:proofErr w:type="gramStart"/>
      <w:r w:rsidRPr="00933315">
        <w:rPr>
          <w:color w:val="000000" w:themeColor="text1"/>
        </w:rPr>
        <w:t xml:space="preserve">_  </w:t>
      </w:r>
      <w:proofErr w:type="spellStart"/>
      <w:r w:rsidRPr="00933315">
        <w:rPr>
          <w:color w:val="000000" w:themeColor="text1"/>
        </w:rPr>
        <w:t>the</w:t>
      </w:r>
      <w:proofErr w:type="spellEnd"/>
      <w:proofErr w:type="gramEnd"/>
      <w:r w:rsidRPr="00933315">
        <w:rPr>
          <w:color w:val="000000" w:themeColor="text1"/>
        </w:rPr>
        <w:t xml:space="preserve"> member countries of WTO treat foreign investment at par with domestic investment.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TRIMs agreement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FEMA Agreement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WTO agreement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WHO agreement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When the people move across continents   it is known as: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spellStart"/>
      <w:proofErr w:type="gramStart"/>
      <w:r w:rsidRPr="00933315">
        <w:rPr>
          <w:color w:val="000000" w:themeColor="text1"/>
        </w:rPr>
        <w:t>a</w:t>
      </w:r>
      <w:proofErr w:type="spellEnd"/>
      <w:proofErr w:type="gramEnd"/>
      <w:r w:rsidRPr="00933315">
        <w:rPr>
          <w:color w:val="000000" w:themeColor="text1"/>
        </w:rPr>
        <w:t xml:space="preserve">   Intercontinental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</w:t>
      </w:r>
      <w:proofErr w:type="spellStart"/>
      <w:r w:rsidRPr="00933315">
        <w:rPr>
          <w:color w:val="000000" w:themeColor="text1"/>
        </w:rPr>
        <w:t>Intracontinental</w:t>
      </w:r>
      <w:proofErr w:type="spellEnd"/>
      <w:r w:rsidRPr="00933315">
        <w:rPr>
          <w:color w:val="000000" w:themeColor="text1"/>
        </w:rPr>
        <w:t xml:space="preserve">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Internal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External migration</w:t>
      </w: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When people migrate from one place to the other within the same r</w:t>
      </w:r>
      <w:r w:rsidR="0040435E" w:rsidRPr="00933315">
        <w:rPr>
          <w:color w:val="000000" w:themeColor="text1"/>
        </w:rPr>
        <w:t xml:space="preserve">egion    continent or country  </w:t>
      </w:r>
      <w:r w:rsidRPr="00933315">
        <w:rPr>
          <w:color w:val="000000" w:themeColor="text1"/>
        </w:rPr>
        <w:t>it is called :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spellStart"/>
      <w:proofErr w:type="gramStart"/>
      <w:r w:rsidRPr="00933315">
        <w:rPr>
          <w:color w:val="000000" w:themeColor="text1"/>
        </w:rPr>
        <w:t>a</w:t>
      </w:r>
      <w:proofErr w:type="spellEnd"/>
      <w:proofErr w:type="gramEnd"/>
      <w:r w:rsidRPr="00933315">
        <w:rPr>
          <w:color w:val="000000" w:themeColor="text1"/>
        </w:rPr>
        <w:t xml:space="preserve"> Intercontinental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</w:t>
      </w:r>
      <w:proofErr w:type="spellStart"/>
      <w:r w:rsidRPr="00933315">
        <w:rPr>
          <w:color w:val="000000" w:themeColor="text1"/>
        </w:rPr>
        <w:t>Intracontinental</w:t>
      </w:r>
      <w:proofErr w:type="spellEnd"/>
      <w:r w:rsidRPr="00933315">
        <w:rPr>
          <w:color w:val="000000" w:themeColor="text1"/>
        </w:rPr>
        <w:t xml:space="preserve">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Internal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None of these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When people migrate due to drought    flood    war    famine and other adverse conditions    it is known as: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Forced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Impelled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Long-term migration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Short-term migration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Following is one of the major </w:t>
      </w:r>
      <w:proofErr w:type="gramStart"/>
      <w:r w:rsidRPr="00933315">
        <w:rPr>
          <w:color w:val="000000" w:themeColor="text1"/>
        </w:rPr>
        <w:t>advantage</w:t>
      </w:r>
      <w:proofErr w:type="gramEnd"/>
      <w:r w:rsidRPr="00933315">
        <w:rPr>
          <w:color w:val="000000" w:themeColor="text1"/>
        </w:rPr>
        <w:t xml:space="preserve"> of migration.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Brain drain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Hostilities towards migrants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Environmental issues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Increase in foreign exchange reserves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ICT is a combination of __________________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Information and technology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Information and communication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Technology and communication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Information   communication and Technology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Corporate farming is _______________ oriented.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proofErr w:type="spellStart"/>
      <w:r w:rsidRPr="00933315">
        <w:rPr>
          <w:color w:val="000000" w:themeColor="text1"/>
        </w:rPr>
        <w:t>Labour</w:t>
      </w:r>
      <w:proofErr w:type="spellEnd"/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Government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Market 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Industry 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40435E" w:rsidRPr="00933315" w:rsidRDefault="0040435E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lastRenderedPageBreak/>
        <w:t xml:space="preserve">Maximum number of farmers’ suicides have </w:t>
      </w:r>
      <w:proofErr w:type="spellStart"/>
      <w:r w:rsidRPr="00933315">
        <w:rPr>
          <w:color w:val="000000" w:themeColor="text1"/>
        </w:rPr>
        <w:t>occured</w:t>
      </w:r>
      <w:proofErr w:type="spellEnd"/>
      <w:r w:rsidRPr="00933315">
        <w:rPr>
          <w:color w:val="000000" w:themeColor="text1"/>
        </w:rPr>
        <w:t xml:space="preserve"> in the state </w:t>
      </w:r>
      <w:proofErr w:type="gramStart"/>
      <w:r w:rsidRPr="00933315">
        <w:rPr>
          <w:color w:val="000000" w:themeColor="text1"/>
        </w:rPr>
        <w:t>of  _</w:t>
      </w:r>
      <w:proofErr w:type="gramEnd"/>
      <w:r w:rsidRPr="00933315">
        <w:rPr>
          <w:color w:val="000000" w:themeColor="text1"/>
        </w:rPr>
        <w:t>_________.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Punjab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Haryana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Uttar Pradesh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Maharashtra 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Farming undertaken by farmers with the support of company is known as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Contract farming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Corporate farming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Combine farming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Support farming.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</w:t>
      </w:r>
      <w:proofErr w:type="gramStart"/>
      <w:r w:rsidRPr="00933315">
        <w:rPr>
          <w:color w:val="000000" w:themeColor="text1"/>
        </w:rPr>
        <w:t>_ percent</w:t>
      </w:r>
      <w:proofErr w:type="gramEnd"/>
      <w:r w:rsidRPr="00933315">
        <w:rPr>
          <w:color w:val="000000" w:themeColor="text1"/>
        </w:rPr>
        <w:t xml:space="preserve"> of population of India depends upon agriculture.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40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50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60</w:t>
      </w:r>
    </w:p>
    <w:p w:rsidR="00316A78" w:rsidRPr="00933315" w:rsidRDefault="00316A78" w:rsidP="0040435E">
      <w:pPr>
        <w:numPr>
          <w:ilvl w:val="1"/>
          <w:numId w:val="4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70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Human rights is also known as: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Natural rights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advanced rights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super-natural </w:t>
      </w:r>
    </w:p>
    <w:p w:rsidR="00316A78" w:rsidRPr="00933315" w:rsidRDefault="00316A78" w:rsidP="0040435E">
      <w:pPr>
        <w:spacing w:line="276" w:lineRule="auto"/>
        <w:ind w:left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Rights of nations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Who said this? "Human rights are those conditions of social life without which no man can seek in general to be himself at his best</w:t>
      </w:r>
      <w:proofErr w:type="gramStart"/>
      <w:r w:rsidRPr="00933315">
        <w:rPr>
          <w:color w:val="000000" w:themeColor="text1"/>
        </w:rPr>
        <w:t>. "</w:t>
      </w:r>
      <w:proofErr w:type="gramEnd"/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UDHR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Prof. Herald Laski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Dr. </w:t>
      </w:r>
      <w:proofErr w:type="spellStart"/>
      <w:r w:rsidRPr="00933315">
        <w:rPr>
          <w:color w:val="000000" w:themeColor="text1"/>
        </w:rPr>
        <w:t>Ambedkar</w:t>
      </w:r>
      <w:proofErr w:type="spellEnd"/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Cultural dictionary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Who is the author of this definition? Fundamental Rights are the gift of law. They are essential for human beings. They are inalienable and enforceable by the State."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a</w:t>
      </w:r>
      <w:proofErr w:type="gramEnd"/>
      <w:r w:rsidRPr="00933315">
        <w:rPr>
          <w:color w:val="000000" w:themeColor="text1"/>
        </w:rPr>
        <w:t xml:space="preserve">   UDHR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</w:t>
      </w:r>
      <w:proofErr w:type="spellStart"/>
      <w:r w:rsidRPr="00933315">
        <w:rPr>
          <w:color w:val="000000" w:themeColor="text1"/>
        </w:rPr>
        <w:t>Frof</w:t>
      </w:r>
      <w:proofErr w:type="spellEnd"/>
      <w:r w:rsidRPr="00933315">
        <w:rPr>
          <w:color w:val="000000" w:themeColor="text1"/>
        </w:rPr>
        <w:t>. Herald Laski</w:t>
      </w:r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c</w:t>
      </w:r>
      <w:proofErr w:type="gramEnd"/>
      <w:r w:rsidRPr="00933315">
        <w:rPr>
          <w:color w:val="000000" w:themeColor="text1"/>
        </w:rPr>
        <w:t xml:space="preserve">   Dr. </w:t>
      </w:r>
      <w:proofErr w:type="spellStart"/>
      <w:r w:rsidRPr="00933315">
        <w:rPr>
          <w:color w:val="000000" w:themeColor="text1"/>
        </w:rPr>
        <w:t>Ambedkar</w:t>
      </w:r>
      <w:proofErr w:type="spellEnd"/>
    </w:p>
    <w:p w:rsidR="00316A78" w:rsidRPr="00933315" w:rsidRDefault="00316A78" w:rsidP="0040435E">
      <w:pPr>
        <w:spacing w:line="276" w:lineRule="auto"/>
        <w:ind w:firstLine="567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</w:t>
      </w:r>
      <w:proofErr w:type="gramEnd"/>
      <w:r w:rsidRPr="00933315">
        <w:rPr>
          <w:color w:val="000000" w:themeColor="text1"/>
        </w:rPr>
        <w:t xml:space="preserve">   Cultural dictionary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40435E" w:rsidRPr="00933315" w:rsidRDefault="0040435E" w:rsidP="0040435E">
      <w:pPr>
        <w:spacing w:line="276" w:lineRule="auto"/>
        <w:rPr>
          <w:color w:val="000000" w:themeColor="text1"/>
        </w:rPr>
      </w:pPr>
    </w:p>
    <w:p w:rsidR="0040435E" w:rsidRPr="00933315" w:rsidRDefault="0040435E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lastRenderedPageBreak/>
        <w:t>Human rights are derived from the principle of ____________ law</w:t>
      </w:r>
    </w:p>
    <w:p w:rsidR="00316A78" w:rsidRPr="00933315" w:rsidRDefault="00316A78" w:rsidP="0040435E">
      <w:pPr>
        <w:numPr>
          <w:ilvl w:val="0"/>
          <w:numId w:val="4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Government</w:t>
      </w:r>
    </w:p>
    <w:p w:rsidR="00316A78" w:rsidRPr="00933315" w:rsidRDefault="00316A78" w:rsidP="0040435E">
      <w:pPr>
        <w:numPr>
          <w:ilvl w:val="0"/>
          <w:numId w:val="4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Natural</w:t>
      </w:r>
    </w:p>
    <w:p w:rsidR="00316A78" w:rsidRPr="00933315" w:rsidRDefault="00316A78" w:rsidP="0040435E">
      <w:pPr>
        <w:numPr>
          <w:ilvl w:val="0"/>
          <w:numId w:val="4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Judicial</w:t>
      </w:r>
    </w:p>
    <w:p w:rsidR="00316A78" w:rsidRPr="00933315" w:rsidRDefault="00316A78" w:rsidP="0040435E">
      <w:pPr>
        <w:numPr>
          <w:ilvl w:val="0"/>
          <w:numId w:val="4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human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Human rights in a more specified and well-defined manner came wi</w:t>
      </w:r>
      <w:r w:rsidR="0040435E" w:rsidRPr="00933315">
        <w:rPr>
          <w:color w:val="000000" w:themeColor="text1"/>
        </w:rPr>
        <w:t>th the signing of ________</w:t>
      </w:r>
      <w:r w:rsidRPr="00933315">
        <w:rPr>
          <w:color w:val="000000" w:themeColor="text1"/>
        </w:rPr>
        <w:t>____ in 1215.</w:t>
      </w:r>
    </w:p>
    <w:p w:rsidR="00316A78" w:rsidRPr="00933315" w:rsidRDefault="00316A78" w:rsidP="0040435E">
      <w:pPr>
        <w:numPr>
          <w:ilvl w:val="0"/>
          <w:numId w:val="49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Theory of Natural Law</w:t>
      </w:r>
    </w:p>
    <w:p w:rsidR="00316A78" w:rsidRPr="00933315" w:rsidRDefault="00316A78" w:rsidP="0040435E">
      <w:pPr>
        <w:numPr>
          <w:ilvl w:val="0"/>
          <w:numId w:val="49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UDHR</w:t>
      </w:r>
    </w:p>
    <w:p w:rsidR="00316A78" w:rsidRPr="00933315" w:rsidRDefault="00316A78" w:rsidP="0040435E">
      <w:pPr>
        <w:numPr>
          <w:ilvl w:val="0"/>
          <w:numId w:val="49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Magna Cart</w:t>
      </w:r>
    </w:p>
    <w:p w:rsidR="00316A78" w:rsidRPr="00933315" w:rsidRDefault="00316A78" w:rsidP="0040435E">
      <w:pPr>
        <w:numPr>
          <w:ilvl w:val="0"/>
          <w:numId w:val="49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The Natural Rights Theory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Human rights are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Alienable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Conditional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Invalid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Absolute</w:t>
      </w:r>
    </w:p>
    <w:p w:rsidR="00316A78" w:rsidRPr="00933315" w:rsidRDefault="00316A78" w:rsidP="0040435E">
      <w:pPr>
        <w:spacing w:line="276" w:lineRule="auto"/>
        <w:ind w:left="72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 is known as the father of International Law.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Rousseau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Tom Paine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Hugo Grotius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Plato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_____________ </w:t>
      </w:r>
      <w:proofErr w:type="gramStart"/>
      <w:r w:rsidRPr="00933315">
        <w:rPr>
          <w:color w:val="000000" w:themeColor="text1"/>
        </w:rPr>
        <w:t>book</w:t>
      </w:r>
      <w:proofErr w:type="gramEnd"/>
      <w:r w:rsidRPr="00933315">
        <w:rPr>
          <w:color w:val="000000" w:themeColor="text1"/>
        </w:rPr>
        <w:t xml:space="preserve"> was written by Rousseau.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  Social Contract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Leviathan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Magna </w:t>
      </w:r>
      <w:proofErr w:type="spellStart"/>
      <w:r w:rsidRPr="00933315">
        <w:rPr>
          <w:color w:val="000000" w:themeColor="text1"/>
        </w:rPr>
        <w:t>Carta</w:t>
      </w:r>
      <w:proofErr w:type="spellEnd"/>
      <w:r w:rsidRPr="00933315">
        <w:rPr>
          <w:color w:val="000000" w:themeColor="text1"/>
        </w:rPr>
        <w:t xml:space="preserve">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British Constitution. </w:t>
      </w:r>
    </w:p>
    <w:p w:rsidR="00316A78" w:rsidRPr="00933315" w:rsidRDefault="00316A78" w:rsidP="0040435E">
      <w:pPr>
        <w:spacing w:line="276" w:lineRule="auto"/>
        <w:ind w:left="72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 King _______________ signed the Magna </w:t>
      </w:r>
      <w:proofErr w:type="spellStart"/>
      <w:r w:rsidRPr="00933315">
        <w:rPr>
          <w:color w:val="000000" w:themeColor="text1"/>
        </w:rPr>
        <w:t>Carta</w:t>
      </w:r>
      <w:proofErr w:type="spellEnd"/>
      <w:r w:rsidRPr="00933315">
        <w:rPr>
          <w:color w:val="000000" w:themeColor="text1"/>
        </w:rPr>
        <w:t xml:space="preserve">.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John I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James II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Charles I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Charles II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_______________ is celebrated as Human Rights Day.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1st May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2nd October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11th November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10th December 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The UDHR consists of a Preamble and ________ articles highlighting human rights and freedoms entitled to everyone in the world.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9"/>
        </w:numPr>
        <w:spacing w:after="0" w:line="276" w:lineRule="auto"/>
        <w:ind w:left="1170"/>
        <w:rPr>
          <w:color w:val="000000" w:themeColor="text1"/>
        </w:rPr>
      </w:pPr>
      <w:r w:rsidRPr="00933315">
        <w:rPr>
          <w:color w:val="000000" w:themeColor="text1"/>
        </w:rPr>
        <w:t>15</w:t>
      </w:r>
    </w:p>
    <w:p w:rsidR="00316A78" w:rsidRPr="00933315" w:rsidRDefault="00316A78" w:rsidP="0040435E">
      <w:pPr>
        <w:numPr>
          <w:ilvl w:val="0"/>
          <w:numId w:val="59"/>
        </w:numPr>
        <w:spacing w:after="0" w:line="276" w:lineRule="auto"/>
        <w:ind w:left="1170"/>
        <w:rPr>
          <w:color w:val="000000" w:themeColor="text1"/>
        </w:rPr>
      </w:pPr>
      <w:r w:rsidRPr="00933315">
        <w:rPr>
          <w:color w:val="000000" w:themeColor="text1"/>
        </w:rPr>
        <w:t xml:space="preserve"> 20</w:t>
      </w:r>
    </w:p>
    <w:p w:rsidR="00316A78" w:rsidRPr="00933315" w:rsidRDefault="00316A78" w:rsidP="0040435E">
      <w:pPr>
        <w:numPr>
          <w:ilvl w:val="0"/>
          <w:numId w:val="59"/>
        </w:numPr>
        <w:spacing w:after="0" w:line="276" w:lineRule="auto"/>
        <w:ind w:left="1170"/>
        <w:rPr>
          <w:color w:val="000000" w:themeColor="text1"/>
        </w:rPr>
      </w:pPr>
      <w:r w:rsidRPr="00933315">
        <w:rPr>
          <w:color w:val="000000" w:themeColor="text1"/>
        </w:rPr>
        <w:t>25</w:t>
      </w:r>
    </w:p>
    <w:p w:rsidR="00316A78" w:rsidRPr="00933315" w:rsidRDefault="00316A78" w:rsidP="0040435E">
      <w:pPr>
        <w:numPr>
          <w:ilvl w:val="0"/>
          <w:numId w:val="59"/>
        </w:numPr>
        <w:spacing w:after="0" w:line="276" w:lineRule="auto"/>
        <w:ind w:left="1170"/>
        <w:rPr>
          <w:color w:val="000000" w:themeColor="text1"/>
        </w:rPr>
      </w:pPr>
      <w:r w:rsidRPr="00933315">
        <w:rPr>
          <w:color w:val="000000" w:themeColor="text1"/>
        </w:rPr>
        <w:t>30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____________ rights aim at personal good of an individual as well as that of the community</w:t>
      </w:r>
    </w:p>
    <w:p w:rsidR="00316A78" w:rsidRPr="00933315" w:rsidRDefault="00316A78" w:rsidP="0040435E">
      <w:pPr>
        <w:numPr>
          <w:ilvl w:val="0"/>
          <w:numId w:val="4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Fundamental </w:t>
      </w:r>
    </w:p>
    <w:p w:rsidR="00316A78" w:rsidRPr="00933315" w:rsidRDefault="00316A78" w:rsidP="0040435E">
      <w:pPr>
        <w:numPr>
          <w:ilvl w:val="0"/>
          <w:numId w:val="4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Natural </w:t>
      </w:r>
    </w:p>
    <w:p w:rsidR="00316A78" w:rsidRPr="00933315" w:rsidRDefault="00316A78" w:rsidP="0040435E">
      <w:pPr>
        <w:numPr>
          <w:ilvl w:val="0"/>
          <w:numId w:val="4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Enforced</w:t>
      </w:r>
    </w:p>
    <w:p w:rsidR="00316A78" w:rsidRPr="00933315" w:rsidRDefault="00316A78" w:rsidP="0040435E">
      <w:pPr>
        <w:numPr>
          <w:ilvl w:val="0"/>
          <w:numId w:val="4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Religious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Article 15 of the Constitution provides for ____________equality and equal access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  <w:proofErr w:type="gramStart"/>
      <w:r w:rsidRPr="00933315">
        <w:rPr>
          <w:color w:val="000000" w:themeColor="text1"/>
        </w:rPr>
        <w:t>to</w:t>
      </w:r>
      <w:proofErr w:type="gramEnd"/>
      <w:r w:rsidRPr="00933315">
        <w:rPr>
          <w:color w:val="000000" w:themeColor="text1"/>
        </w:rPr>
        <w:t xml:space="preserve"> public areas.</w:t>
      </w:r>
    </w:p>
    <w:p w:rsidR="00316A78" w:rsidRPr="00933315" w:rsidRDefault="00316A78" w:rsidP="0040435E">
      <w:pPr>
        <w:numPr>
          <w:ilvl w:val="0"/>
          <w:numId w:val="5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Legal</w:t>
      </w:r>
    </w:p>
    <w:p w:rsidR="00316A78" w:rsidRPr="00933315" w:rsidRDefault="00316A78" w:rsidP="0040435E">
      <w:pPr>
        <w:numPr>
          <w:ilvl w:val="0"/>
          <w:numId w:val="5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Judicial</w:t>
      </w:r>
    </w:p>
    <w:p w:rsidR="00316A78" w:rsidRPr="00933315" w:rsidRDefault="00316A78" w:rsidP="0040435E">
      <w:pPr>
        <w:numPr>
          <w:ilvl w:val="0"/>
          <w:numId w:val="5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Social</w:t>
      </w:r>
    </w:p>
    <w:p w:rsidR="00316A78" w:rsidRPr="00933315" w:rsidRDefault="00316A78" w:rsidP="0040435E">
      <w:pPr>
        <w:numPr>
          <w:ilvl w:val="0"/>
          <w:numId w:val="56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religious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_______________ of the Constitution abolishes the practice of </w:t>
      </w:r>
      <w:proofErr w:type="spellStart"/>
      <w:r w:rsidRPr="00933315">
        <w:rPr>
          <w:color w:val="000000" w:themeColor="text1"/>
        </w:rPr>
        <w:t>untouchability</w:t>
      </w:r>
      <w:proofErr w:type="spellEnd"/>
      <w:r w:rsidRPr="00933315">
        <w:rPr>
          <w:color w:val="000000" w:themeColor="text1"/>
        </w:rPr>
        <w:t xml:space="preserve">. </w:t>
      </w:r>
    </w:p>
    <w:p w:rsidR="00316A78" w:rsidRPr="00933315" w:rsidRDefault="00316A78" w:rsidP="0040435E">
      <w:pPr>
        <w:numPr>
          <w:ilvl w:val="0"/>
          <w:numId w:val="5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Article 17</w:t>
      </w:r>
    </w:p>
    <w:p w:rsidR="00316A78" w:rsidRPr="00933315" w:rsidRDefault="00316A78" w:rsidP="0040435E">
      <w:pPr>
        <w:numPr>
          <w:ilvl w:val="0"/>
          <w:numId w:val="5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Article 14</w:t>
      </w:r>
    </w:p>
    <w:p w:rsidR="00316A78" w:rsidRPr="00933315" w:rsidRDefault="00316A78" w:rsidP="0040435E">
      <w:pPr>
        <w:numPr>
          <w:ilvl w:val="0"/>
          <w:numId w:val="5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Article 16</w:t>
      </w:r>
    </w:p>
    <w:p w:rsidR="00316A78" w:rsidRPr="00933315" w:rsidRDefault="00316A78" w:rsidP="0040435E">
      <w:pPr>
        <w:numPr>
          <w:ilvl w:val="0"/>
          <w:numId w:val="5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Article 18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Article </w:t>
      </w:r>
      <w:proofErr w:type="gramStart"/>
      <w:r w:rsidRPr="00933315">
        <w:rPr>
          <w:color w:val="000000" w:themeColor="text1"/>
        </w:rPr>
        <w:t>21  A</w:t>
      </w:r>
      <w:proofErr w:type="gramEnd"/>
      <w:r w:rsidRPr="00933315">
        <w:rPr>
          <w:color w:val="000000" w:themeColor="text1"/>
        </w:rPr>
        <w:t xml:space="preserve">   has made ________________ education as a fundamental right.</w:t>
      </w:r>
    </w:p>
    <w:p w:rsidR="00316A78" w:rsidRPr="00933315" w:rsidRDefault="00316A78" w:rsidP="0040435E">
      <w:pPr>
        <w:numPr>
          <w:ilvl w:val="0"/>
          <w:numId w:val="5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Higher</w:t>
      </w:r>
    </w:p>
    <w:p w:rsidR="00316A78" w:rsidRPr="00933315" w:rsidRDefault="00316A78" w:rsidP="0040435E">
      <w:pPr>
        <w:numPr>
          <w:ilvl w:val="0"/>
          <w:numId w:val="5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Secondary</w:t>
      </w:r>
    </w:p>
    <w:p w:rsidR="00316A78" w:rsidRPr="00933315" w:rsidRDefault="00316A78" w:rsidP="0040435E">
      <w:pPr>
        <w:numPr>
          <w:ilvl w:val="0"/>
          <w:numId w:val="5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primary</w:t>
      </w:r>
    </w:p>
    <w:p w:rsidR="00316A78" w:rsidRPr="00933315" w:rsidRDefault="00316A78" w:rsidP="0040435E">
      <w:pPr>
        <w:numPr>
          <w:ilvl w:val="0"/>
          <w:numId w:val="53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management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The objective of Right to Freedom of Religion is to sustain the principle of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Secularism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Socialism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humanism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regionalism 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Habeas corpus is used</w:t>
      </w:r>
    </w:p>
    <w:p w:rsidR="00316A78" w:rsidRPr="00933315" w:rsidRDefault="00316A78" w:rsidP="0040435E">
      <w:pPr>
        <w:spacing w:line="276" w:lineRule="auto"/>
        <w:ind w:left="851"/>
        <w:rPr>
          <w:color w:val="000000" w:themeColor="text1"/>
        </w:rPr>
      </w:pPr>
      <w:proofErr w:type="spellStart"/>
      <w:proofErr w:type="gramStart"/>
      <w:r w:rsidRPr="00933315">
        <w:rPr>
          <w:color w:val="000000" w:themeColor="text1"/>
        </w:rPr>
        <w:t>a</w:t>
      </w:r>
      <w:proofErr w:type="spellEnd"/>
      <w:proofErr w:type="gramEnd"/>
      <w:r w:rsidRPr="00933315">
        <w:rPr>
          <w:color w:val="000000" w:themeColor="text1"/>
        </w:rPr>
        <w:t xml:space="preserve">   to release a person who is unlawfully detained.</w:t>
      </w:r>
    </w:p>
    <w:p w:rsidR="00316A78" w:rsidRPr="00933315" w:rsidRDefault="00316A78" w:rsidP="0040435E">
      <w:pPr>
        <w:spacing w:line="276" w:lineRule="auto"/>
        <w:ind w:left="851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b</w:t>
      </w:r>
      <w:proofErr w:type="gramEnd"/>
      <w:r w:rsidRPr="00933315">
        <w:rPr>
          <w:color w:val="000000" w:themeColor="text1"/>
        </w:rPr>
        <w:t xml:space="preserve">   to inferior court</w:t>
      </w:r>
    </w:p>
    <w:p w:rsidR="00316A78" w:rsidRPr="00933315" w:rsidRDefault="00316A78" w:rsidP="0040435E">
      <w:pPr>
        <w:spacing w:line="276" w:lineRule="auto"/>
        <w:ind w:left="851"/>
        <w:rPr>
          <w:color w:val="000000" w:themeColor="text1"/>
        </w:rPr>
      </w:pPr>
      <w:r w:rsidRPr="00933315">
        <w:rPr>
          <w:color w:val="000000" w:themeColor="text1"/>
        </w:rPr>
        <w:t>C. to higher court</w:t>
      </w:r>
    </w:p>
    <w:p w:rsidR="00316A78" w:rsidRPr="00933315" w:rsidRDefault="0040435E" w:rsidP="0040435E">
      <w:pPr>
        <w:spacing w:line="276" w:lineRule="auto"/>
        <w:ind w:left="851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  <w:proofErr w:type="gramStart"/>
      <w:r w:rsidR="00316A78" w:rsidRPr="00933315">
        <w:rPr>
          <w:color w:val="000000" w:themeColor="text1"/>
        </w:rPr>
        <w:t>d</w:t>
      </w:r>
      <w:proofErr w:type="gramEnd"/>
      <w:r w:rsidR="00316A78" w:rsidRPr="00933315">
        <w:rPr>
          <w:color w:val="000000" w:themeColor="text1"/>
        </w:rPr>
        <w:t xml:space="preserve">   to government authority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lastRenderedPageBreak/>
        <w:t>Right to equality is mentioned in the Article _______ of Indian Constitution.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14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25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28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32  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 Article 21 of Indian Constitution deals with ___________________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Right to equality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right to life and liberty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protection against arrest and detention    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constitutional remedies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Article _______ of Indian Constitution deals with the right to constitutional remedies.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31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32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33</w:t>
      </w:r>
    </w:p>
    <w:p w:rsidR="00316A78" w:rsidRPr="00933315" w:rsidRDefault="00316A78" w:rsidP="0040435E">
      <w:pPr>
        <w:numPr>
          <w:ilvl w:val="1"/>
          <w:numId w:val="58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34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_____________</w:t>
      </w:r>
      <w:proofErr w:type="gramStart"/>
      <w:r w:rsidRPr="00933315">
        <w:rPr>
          <w:color w:val="000000" w:themeColor="text1"/>
        </w:rPr>
        <w:t>_  is</w:t>
      </w:r>
      <w:proofErr w:type="gramEnd"/>
      <w:r w:rsidRPr="00933315">
        <w:rPr>
          <w:color w:val="000000" w:themeColor="text1"/>
        </w:rPr>
        <w:t xml:space="preserve"> the abiotic and biotic elements that surround humans.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45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 xml:space="preserve"> Ecology   </w:t>
      </w:r>
    </w:p>
    <w:p w:rsidR="00316A78" w:rsidRPr="00933315" w:rsidRDefault="00316A78" w:rsidP="0040435E">
      <w:pPr>
        <w:numPr>
          <w:ilvl w:val="0"/>
          <w:numId w:val="45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 xml:space="preserve">Environment   </w:t>
      </w:r>
    </w:p>
    <w:p w:rsidR="00316A78" w:rsidRPr="00933315" w:rsidRDefault="00316A78" w:rsidP="0040435E">
      <w:pPr>
        <w:numPr>
          <w:ilvl w:val="0"/>
          <w:numId w:val="45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 xml:space="preserve">Ecosystem   </w:t>
      </w:r>
    </w:p>
    <w:p w:rsidR="00316A78" w:rsidRPr="00933315" w:rsidRDefault="00316A78" w:rsidP="0040435E">
      <w:pPr>
        <w:numPr>
          <w:ilvl w:val="0"/>
          <w:numId w:val="45"/>
        </w:numPr>
        <w:spacing w:after="0" w:line="276" w:lineRule="auto"/>
        <w:ind w:hanging="11"/>
        <w:rPr>
          <w:color w:val="000000" w:themeColor="text1"/>
        </w:rPr>
      </w:pPr>
      <w:r w:rsidRPr="00933315">
        <w:rPr>
          <w:color w:val="000000" w:themeColor="text1"/>
        </w:rPr>
        <w:t xml:space="preserve">Geology 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An ecosystem is </w:t>
      </w:r>
      <w:proofErr w:type="spellStart"/>
      <w:r w:rsidRPr="00933315">
        <w:rPr>
          <w:color w:val="000000" w:themeColor="text1"/>
        </w:rPr>
        <w:t>a</w:t>
      </w:r>
      <w:proofErr w:type="spellEnd"/>
      <w:r w:rsidRPr="00933315">
        <w:rPr>
          <w:color w:val="000000" w:themeColor="text1"/>
        </w:rPr>
        <w:t xml:space="preserve"> __________________ environment consisting of all the living and non-living organisms in a particular area.  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geographical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sociological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political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biological  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______________ </w:t>
      </w:r>
      <w:proofErr w:type="gramStart"/>
      <w:r w:rsidRPr="00933315">
        <w:rPr>
          <w:color w:val="000000" w:themeColor="text1"/>
        </w:rPr>
        <w:t>environment</w:t>
      </w:r>
      <w:proofErr w:type="gramEnd"/>
      <w:r w:rsidRPr="00933315">
        <w:rPr>
          <w:color w:val="000000" w:themeColor="text1"/>
        </w:rPr>
        <w:t xml:space="preserve"> provides scope for tourism   sports   wildlife   and adventure.</w:t>
      </w:r>
    </w:p>
    <w:p w:rsidR="00316A78" w:rsidRPr="00933315" w:rsidRDefault="00316A78" w:rsidP="0040435E">
      <w:pPr>
        <w:numPr>
          <w:ilvl w:val="1"/>
          <w:numId w:val="4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Natural   </w:t>
      </w:r>
    </w:p>
    <w:p w:rsidR="00316A78" w:rsidRPr="00933315" w:rsidRDefault="00316A78" w:rsidP="0040435E">
      <w:pPr>
        <w:numPr>
          <w:ilvl w:val="1"/>
          <w:numId w:val="4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Political   </w:t>
      </w:r>
    </w:p>
    <w:p w:rsidR="00316A78" w:rsidRPr="00933315" w:rsidRDefault="00316A78" w:rsidP="0040435E">
      <w:pPr>
        <w:numPr>
          <w:ilvl w:val="1"/>
          <w:numId w:val="4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Social   </w:t>
      </w:r>
    </w:p>
    <w:p w:rsidR="00316A78" w:rsidRPr="00933315" w:rsidRDefault="00316A78" w:rsidP="0040435E">
      <w:pPr>
        <w:numPr>
          <w:ilvl w:val="1"/>
          <w:numId w:val="4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Organizational 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The process </w:t>
      </w:r>
      <w:proofErr w:type="gramStart"/>
      <w:r w:rsidRPr="00933315">
        <w:rPr>
          <w:color w:val="000000" w:themeColor="text1"/>
        </w:rPr>
        <w:t>of  _</w:t>
      </w:r>
      <w:proofErr w:type="gramEnd"/>
      <w:r w:rsidRPr="00933315">
        <w:rPr>
          <w:color w:val="000000" w:themeColor="text1"/>
        </w:rPr>
        <w:t>_____________ occurs when the surface of the land is worn away and lost.</w:t>
      </w:r>
    </w:p>
    <w:p w:rsidR="00316A78" w:rsidRPr="00933315" w:rsidRDefault="00316A78" w:rsidP="0040435E">
      <w:pPr>
        <w:numPr>
          <w:ilvl w:val="1"/>
          <w:numId w:val="54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emission   </w:t>
      </w:r>
    </w:p>
    <w:p w:rsidR="00316A78" w:rsidRPr="00933315" w:rsidRDefault="00316A78" w:rsidP="0040435E">
      <w:pPr>
        <w:numPr>
          <w:ilvl w:val="1"/>
          <w:numId w:val="54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desertification   </w:t>
      </w:r>
    </w:p>
    <w:p w:rsidR="00316A78" w:rsidRPr="00933315" w:rsidRDefault="00316A78" w:rsidP="0040435E">
      <w:pPr>
        <w:numPr>
          <w:ilvl w:val="1"/>
          <w:numId w:val="54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erosion   </w:t>
      </w:r>
    </w:p>
    <w:p w:rsidR="00316A78" w:rsidRPr="00933315" w:rsidRDefault="00316A78" w:rsidP="0040435E">
      <w:pPr>
        <w:numPr>
          <w:ilvl w:val="1"/>
          <w:numId w:val="54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deforestation 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40435E" w:rsidRPr="00933315" w:rsidRDefault="0040435E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lastRenderedPageBreak/>
        <w:t>Acid rain is one of the harmful effects of _____________ pollution.</w:t>
      </w:r>
    </w:p>
    <w:p w:rsidR="00316A78" w:rsidRPr="00933315" w:rsidRDefault="00316A78" w:rsidP="0040435E">
      <w:pPr>
        <w:numPr>
          <w:ilvl w:val="0"/>
          <w:numId w:val="6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air  </w:t>
      </w:r>
    </w:p>
    <w:p w:rsidR="00316A78" w:rsidRPr="00933315" w:rsidRDefault="00316A78" w:rsidP="0040435E">
      <w:pPr>
        <w:numPr>
          <w:ilvl w:val="0"/>
          <w:numId w:val="6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water   </w:t>
      </w:r>
    </w:p>
    <w:p w:rsidR="00316A78" w:rsidRPr="00933315" w:rsidRDefault="00316A78" w:rsidP="0040435E">
      <w:pPr>
        <w:numPr>
          <w:ilvl w:val="0"/>
          <w:numId w:val="6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noise   </w:t>
      </w:r>
    </w:p>
    <w:p w:rsidR="00316A78" w:rsidRPr="00933315" w:rsidRDefault="00316A78" w:rsidP="0040435E">
      <w:pPr>
        <w:numPr>
          <w:ilvl w:val="0"/>
          <w:numId w:val="60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land  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________________ </w:t>
      </w:r>
      <w:proofErr w:type="gramStart"/>
      <w:r w:rsidRPr="00933315">
        <w:rPr>
          <w:color w:val="000000" w:themeColor="text1"/>
        </w:rPr>
        <w:t>development</w:t>
      </w:r>
      <w:proofErr w:type="gramEnd"/>
      <w:r w:rsidRPr="00933315">
        <w:rPr>
          <w:color w:val="000000" w:themeColor="text1"/>
        </w:rPr>
        <w:t xml:space="preserve"> focuses on improving the quality of human life without increasing the use of natural resources.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Environment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Sustainable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Human  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Ecological  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  <w:r w:rsidRPr="00933315">
        <w:rPr>
          <w:color w:val="000000" w:themeColor="text1"/>
        </w:rPr>
        <w:t xml:space="preserve"> </w:t>
      </w: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The area near the surface of the earth </w:t>
      </w:r>
      <w:proofErr w:type="spellStart"/>
      <w:r w:rsidRPr="00933315">
        <w:rPr>
          <w:color w:val="000000" w:themeColor="text1"/>
        </w:rPr>
        <w:t>earth</w:t>
      </w:r>
      <w:proofErr w:type="spellEnd"/>
      <w:r w:rsidRPr="00933315">
        <w:rPr>
          <w:color w:val="000000" w:themeColor="text1"/>
        </w:rPr>
        <w:t xml:space="preserve"> can be divided into _______ interconnect geo-spheres.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three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four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five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six</w:t>
      </w: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The ____________ is the solid, </w:t>
      </w:r>
      <w:proofErr w:type="gramStart"/>
      <w:r w:rsidRPr="00933315">
        <w:rPr>
          <w:color w:val="000000" w:themeColor="text1"/>
        </w:rPr>
        <w:t>rocky  crust</w:t>
      </w:r>
      <w:proofErr w:type="gramEnd"/>
      <w:r w:rsidRPr="00933315">
        <w:rPr>
          <w:color w:val="000000" w:themeColor="text1"/>
        </w:rPr>
        <w:t xml:space="preserve"> covering entire planet.</w:t>
      </w:r>
    </w:p>
    <w:p w:rsidR="00316A78" w:rsidRPr="00933315" w:rsidRDefault="00316A78" w:rsidP="0040435E">
      <w:pPr>
        <w:spacing w:line="276" w:lineRule="auto"/>
        <w:ind w:left="72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lithosphere</w:t>
      </w:r>
    </w:p>
    <w:p w:rsidR="00316A78" w:rsidRPr="00933315" w:rsidRDefault="00316A78" w:rsidP="0040435E">
      <w:pPr>
        <w:numPr>
          <w:ilvl w:val="0"/>
          <w:numId w:val="5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hydrosphere</w:t>
      </w:r>
    </w:p>
    <w:p w:rsidR="00316A78" w:rsidRPr="00933315" w:rsidRDefault="00316A78" w:rsidP="0040435E">
      <w:pPr>
        <w:numPr>
          <w:ilvl w:val="0"/>
          <w:numId w:val="5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biosphere</w:t>
      </w:r>
    </w:p>
    <w:p w:rsidR="00316A78" w:rsidRPr="00933315" w:rsidRDefault="00316A78" w:rsidP="0040435E">
      <w:pPr>
        <w:numPr>
          <w:ilvl w:val="0"/>
          <w:numId w:val="57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atmosphere</w:t>
      </w: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The ___________ is composed of all of the water on or near the earth.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lithosphere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hydrosphere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biosphere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atmosphere</w:t>
      </w:r>
    </w:p>
    <w:p w:rsidR="0040435E" w:rsidRPr="00933315" w:rsidRDefault="0040435E" w:rsidP="0040435E">
      <w:pPr>
        <w:spacing w:after="0"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The ______________ is composed of all living organisms; plants, animals, and one-celled organisms.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lithosphere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hydrosphere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biosphere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atmosphere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The is</w:t>
      </w:r>
      <w:proofErr w:type="gramEnd"/>
      <w:r w:rsidRPr="00933315">
        <w:rPr>
          <w:color w:val="000000" w:themeColor="text1"/>
        </w:rPr>
        <w:t xml:space="preserve"> a layer of gases surrounding our planet.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lithosphere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hydrosphere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biosphere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atmosphere </w:t>
      </w: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_____________ is that part of the environment made or modified by humans and used for their activities.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proofErr w:type="spellStart"/>
      <w:r w:rsidRPr="00933315">
        <w:rPr>
          <w:color w:val="000000" w:themeColor="text1"/>
        </w:rPr>
        <w:t>Anthrosphere</w:t>
      </w:r>
      <w:proofErr w:type="spellEnd"/>
      <w:r w:rsidRPr="00933315">
        <w:rPr>
          <w:color w:val="000000" w:themeColor="text1"/>
        </w:rPr>
        <w:t xml:space="preserve">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Atmosphere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Lithosphere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Biosphere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lastRenderedPageBreak/>
        <w:t xml:space="preserve"> _________ </w:t>
      </w:r>
      <w:proofErr w:type="gramStart"/>
      <w:r w:rsidRPr="00933315">
        <w:rPr>
          <w:color w:val="000000" w:themeColor="text1"/>
        </w:rPr>
        <w:t>ecology</w:t>
      </w:r>
      <w:proofErr w:type="gramEnd"/>
      <w:r w:rsidRPr="00933315">
        <w:rPr>
          <w:color w:val="000000" w:themeColor="text1"/>
        </w:rPr>
        <w:t xml:space="preserve"> examines processes and relationship across multiple ecosystems or very large geographic areas.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Community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Ecosystem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System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Landscape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___________ </w:t>
      </w:r>
      <w:proofErr w:type="gramStart"/>
      <w:r w:rsidRPr="00933315">
        <w:rPr>
          <w:color w:val="000000" w:themeColor="text1"/>
        </w:rPr>
        <w:t>ecology</w:t>
      </w:r>
      <w:proofErr w:type="gramEnd"/>
      <w:r w:rsidRPr="00933315">
        <w:rPr>
          <w:color w:val="000000" w:themeColor="text1"/>
        </w:rPr>
        <w:t xml:space="preserve"> focuses on the interactions between species within an ecological community.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Community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Ecosystem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Systems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Landscape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In an ecosystem, ___________ are the primary producers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animals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birds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plants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consumer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40435E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The _______</w:t>
      </w:r>
      <w:r w:rsidR="00316A78" w:rsidRPr="00933315">
        <w:rPr>
          <w:color w:val="000000" w:themeColor="text1"/>
        </w:rPr>
        <w:t xml:space="preserve">_ consumers are human beings and others who consume both the plant food and animal food.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primary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secondary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tertiary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quaternary</w:t>
      </w:r>
    </w:p>
    <w:p w:rsidR="00316A78" w:rsidRPr="00933315" w:rsidRDefault="00316A78" w:rsidP="0040435E">
      <w:pPr>
        <w:spacing w:line="276" w:lineRule="auto"/>
        <w:ind w:left="1440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The ___________ consumers are the third level carnivorous like eagle that eats other birds and reptiles like snakes.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primary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secondary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tertiary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quaternary</w:t>
      </w: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proofErr w:type="spellStart"/>
      <w:r w:rsidRPr="00933315">
        <w:rPr>
          <w:color w:val="000000" w:themeColor="text1"/>
        </w:rPr>
        <w:t>The</w:t>
      </w:r>
      <w:proofErr w:type="spellEnd"/>
      <w:r w:rsidRPr="00933315">
        <w:rPr>
          <w:color w:val="000000" w:themeColor="text1"/>
        </w:rPr>
        <w:t xml:space="preserve"> _________ are the small living beings such as bacteria, insects and fungi.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primary producers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consumers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decomposers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terrestrials)</w:t>
      </w: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 xml:space="preserve"> ____________</w:t>
      </w:r>
      <w:proofErr w:type="gramStart"/>
      <w:r w:rsidRPr="00933315">
        <w:rPr>
          <w:color w:val="000000" w:themeColor="text1"/>
        </w:rPr>
        <w:t>_  is</w:t>
      </w:r>
      <w:proofErr w:type="gramEnd"/>
      <w:r w:rsidRPr="00933315">
        <w:rPr>
          <w:color w:val="000000" w:themeColor="text1"/>
        </w:rPr>
        <w:t xml:space="preserve"> the deterioration of the environment through depletion of resources. 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Ecology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Ecosystems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Environmental degradation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Sustainable development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numPr>
          <w:ilvl w:val="0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Environmental degradation means -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conservation of environment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increase</w:t>
      </w:r>
      <w:proofErr w:type="gramEnd"/>
      <w:r w:rsidRPr="00933315">
        <w:rPr>
          <w:color w:val="000000" w:themeColor="text1"/>
        </w:rPr>
        <w:t xml:space="preserve"> of natural resources.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r w:rsidRPr="00933315">
        <w:rPr>
          <w:color w:val="000000" w:themeColor="text1"/>
        </w:rPr>
        <w:t>improvement in biodiversity</w:t>
      </w:r>
    </w:p>
    <w:p w:rsidR="00316A78" w:rsidRPr="00933315" w:rsidRDefault="00316A78" w:rsidP="0040435E">
      <w:pPr>
        <w:numPr>
          <w:ilvl w:val="1"/>
          <w:numId w:val="51"/>
        </w:numPr>
        <w:spacing w:after="0" w:line="276" w:lineRule="auto"/>
        <w:rPr>
          <w:color w:val="000000" w:themeColor="text1"/>
        </w:rPr>
      </w:pPr>
      <w:proofErr w:type="gramStart"/>
      <w:r w:rsidRPr="00933315">
        <w:rPr>
          <w:color w:val="000000" w:themeColor="text1"/>
        </w:rPr>
        <w:t>deterioration</w:t>
      </w:r>
      <w:proofErr w:type="gramEnd"/>
      <w:r w:rsidRPr="00933315">
        <w:rPr>
          <w:color w:val="000000" w:themeColor="text1"/>
        </w:rPr>
        <w:t xml:space="preserve"> of environment.</w:t>
      </w:r>
    </w:p>
    <w:p w:rsidR="00316A78" w:rsidRPr="00933315" w:rsidRDefault="00316A78" w:rsidP="0040435E">
      <w:pPr>
        <w:spacing w:line="276" w:lineRule="auto"/>
        <w:rPr>
          <w:color w:val="000000" w:themeColor="text1"/>
        </w:rPr>
      </w:pPr>
    </w:p>
    <w:p w:rsidR="00316A78" w:rsidRPr="00933315" w:rsidRDefault="00316A78" w:rsidP="0040435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C60" w:rsidRPr="00933315" w:rsidRDefault="00165203" w:rsidP="0040435E">
      <w:pPr>
        <w:spacing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61. Values</w:t>
      </w:r>
      <w:r w:rsidR="00D54C77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central organizing principles or ideas that </w:t>
      </w:r>
      <w:r w:rsidR="009A59FD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-----------</w:t>
      </w:r>
      <w:r w:rsidR="00D54C77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behavior.</w:t>
      </w:r>
    </w:p>
    <w:p w:rsidR="006F1B0B" w:rsidRPr="00933315" w:rsidRDefault="009A59FD" w:rsidP="004043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motivates</w:t>
      </w:r>
    </w:p>
    <w:p w:rsidR="006F1B0B" w:rsidRPr="00933315" w:rsidRDefault="009A59FD" w:rsidP="004043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influence</w:t>
      </w:r>
    </w:p>
    <w:p w:rsidR="006F1B0B" w:rsidRPr="00933315" w:rsidRDefault="009A59FD" w:rsidP="004043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dominate</w:t>
      </w:r>
    </w:p>
    <w:p w:rsidR="006F1B0B" w:rsidRPr="00933315" w:rsidRDefault="009A59FD" w:rsidP="004043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discourge</w:t>
      </w:r>
      <w:proofErr w:type="spellEnd"/>
    </w:p>
    <w:p w:rsidR="006F1B0B" w:rsidRPr="00933315" w:rsidRDefault="006F1B0B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165203" w:rsidP="0040435E">
      <w:pPr>
        <w:spacing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62.</w:t>
      </w:r>
      <w:r w:rsidR="00D54C77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_____ is a baseless and negative attitude towards member of a group.</w:t>
      </w:r>
    </w:p>
    <w:p w:rsidR="006F1B0B" w:rsidRPr="00933315" w:rsidRDefault="006124AA" w:rsidP="004043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Prejudice</w:t>
      </w:r>
    </w:p>
    <w:p w:rsidR="006F1B0B" w:rsidRPr="00933315" w:rsidRDefault="006124AA" w:rsidP="004043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Stereotype</w:t>
      </w:r>
    </w:p>
    <w:p w:rsidR="006F1B0B" w:rsidRPr="00933315" w:rsidRDefault="006124AA" w:rsidP="004043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Frustration</w:t>
      </w:r>
    </w:p>
    <w:p w:rsidR="006F1B0B" w:rsidRPr="00933315" w:rsidRDefault="006124AA" w:rsidP="004043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Anger</w:t>
      </w:r>
    </w:p>
    <w:p w:rsidR="006F1B0B" w:rsidRPr="00933315" w:rsidRDefault="006F1B0B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165203" w:rsidP="0040435E">
      <w:pPr>
        <w:spacing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proofErr w:type="gramStart"/>
      <w:r w:rsidR="00473045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24AA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Prejudice</w:t>
      </w:r>
      <w:proofErr w:type="gramEnd"/>
      <w:r w:rsidR="006124AA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depends upon ---------</w:t>
      </w:r>
    </w:p>
    <w:p w:rsidR="006F1B0B" w:rsidRPr="00933315" w:rsidRDefault="006124AA" w:rsidP="004043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Aggression</w:t>
      </w:r>
    </w:p>
    <w:p w:rsidR="006124AA" w:rsidRPr="00933315" w:rsidRDefault="006124AA" w:rsidP="004043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Stereotype</w:t>
      </w:r>
    </w:p>
    <w:p w:rsidR="006F1B0B" w:rsidRPr="00933315" w:rsidRDefault="006124AA" w:rsidP="004043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6F1B0B" w:rsidRPr="00933315" w:rsidRDefault="006124AA" w:rsidP="004043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Violation</w:t>
      </w:r>
    </w:p>
    <w:p w:rsidR="006F1B0B" w:rsidRPr="00933315" w:rsidRDefault="006F1B0B" w:rsidP="0040435E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165203" w:rsidP="0040435E">
      <w:pPr>
        <w:spacing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proofErr w:type="gramStart"/>
      <w:r w:rsidR="00473045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D0D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3D7D0D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fixed idea about a particular type of person which is not true in reality means --------</w:t>
      </w:r>
    </w:p>
    <w:p w:rsidR="006F1B0B" w:rsidRPr="00933315" w:rsidRDefault="003D7D0D" w:rsidP="004043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Stereotype</w:t>
      </w:r>
    </w:p>
    <w:p w:rsidR="006F1B0B" w:rsidRPr="00933315" w:rsidRDefault="003D7D0D" w:rsidP="004043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Aggression</w:t>
      </w:r>
    </w:p>
    <w:p w:rsidR="006F1B0B" w:rsidRPr="00933315" w:rsidRDefault="003D7D0D" w:rsidP="004043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Degradation</w:t>
      </w:r>
    </w:p>
    <w:p w:rsidR="006F1B0B" w:rsidRPr="00933315" w:rsidRDefault="003D7D0D" w:rsidP="004043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Prediction</w:t>
      </w:r>
    </w:p>
    <w:p w:rsidR="006F1B0B" w:rsidRPr="00933315" w:rsidRDefault="006F1B0B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BF5" w:rsidRPr="00933315" w:rsidRDefault="00165203" w:rsidP="0040435E">
      <w:pPr>
        <w:spacing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proofErr w:type="gramStart"/>
      <w:r w:rsidR="00473045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D0D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Initiation</w:t>
      </w:r>
      <w:proofErr w:type="gramEnd"/>
      <w:r w:rsidR="003D7D0D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violence means --------</w:t>
      </w:r>
    </w:p>
    <w:p w:rsidR="00724BF5" w:rsidRPr="00933315" w:rsidRDefault="003D7D0D" w:rsidP="004043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724BF5" w:rsidRPr="00933315" w:rsidRDefault="003D7D0D" w:rsidP="004043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Discrimination</w:t>
      </w:r>
    </w:p>
    <w:p w:rsidR="00724BF5" w:rsidRPr="00933315" w:rsidRDefault="003D7D0D" w:rsidP="004043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Aggression</w:t>
      </w:r>
    </w:p>
    <w:p w:rsidR="00724BF5" w:rsidRPr="00933315" w:rsidRDefault="003D7D0D" w:rsidP="004043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Destroy</w:t>
      </w:r>
    </w:p>
    <w:p w:rsidR="00724BF5" w:rsidRPr="00933315" w:rsidRDefault="00724BF5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DE2058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Process of interaction in society means ------------</w:t>
      </w:r>
    </w:p>
    <w:p w:rsidR="00724BF5" w:rsidRPr="00933315" w:rsidRDefault="00DE2058" w:rsidP="0040435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Profession</w:t>
      </w:r>
    </w:p>
    <w:p w:rsidR="00724BF5" w:rsidRPr="00933315" w:rsidRDefault="00DE2058" w:rsidP="0040435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Socialization</w:t>
      </w:r>
    </w:p>
    <w:p w:rsidR="00724BF5" w:rsidRPr="00933315" w:rsidRDefault="00DE2058" w:rsidP="0040435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</w:p>
    <w:p w:rsidR="00724BF5" w:rsidRPr="00933315" w:rsidRDefault="00DE2058" w:rsidP="0040435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</w:p>
    <w:p w:rsidR="00724BF5" w:rsidRPr="00933315" w:rsidRDefault="00724BF5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DE2058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Physical and mental reaction of body means ------------</w:t>
      </w:r>
    </w:p>
    <w:p w:rsidR="00724BF5" w:rsidRPr="00933315" w:rsidRDefault="00DE2058" w:rsidP="0040435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Aggression</w:t>
      </w:r>
    </w:p>
    <w:p w:rsidR="00F20BD3" w:rsidRPr="00933315" w:rsidRDefault="00DE2058" w:rsidP="0040435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F20BD3" w:rsidRPr="00933315" w:rsidRDefault="00DE2058" w:rsidP="0040435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Violation</w:t>
      </w:r>
    </w:p>
    <w:p w:rsidR="00F20BD3" w:rsidRPr="00933315" w:rsidRDefault="00DE2058" w:rsidP="0040435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D54C77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r w:rsidR="00444B53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exists when we are under pressure to respond two or more incompatible forces.</w:t>
      </w:r>
    </w:p>
    <w:p w:rsidR="00F20BD3" w:rsidRPr="00933315" w:rsidRDefault="00444B53" w:rsidP="0040435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F20BD3" w:rsidRPr="00933315" w:rsidRDefault="00444B53" w:rsidP="0040435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:rsidR="00F20BD3" w:rsidRPr="00933315" w:rsidRDefault="00444B53" w:rsidP="0040435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Frustration</w:t>
      </w:r>
    </w:p>
    <w:p w:rsidR="00F20BD3" w:rsidRPr="00933315" w:rsidRDefault="00444B53" w:rsidP="0040435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D54C77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Eustress is also known as _____.</w:t>
      </w:r>
    </w:p>
    <w:p w:rsidR="00F20BD3" w:rsidRPr="00933315" w:rsidRDefault="00262AA0" w:rsidP="0040435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Good stress</w:t>
      </w:r>
    </w:p>
    <w:p w:rsidR="00F20BD3" w:rsidRPr="00933315" w:rsidRDefault="00262AA0" w:rsidP="0040435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Bad stress</w:t>
      </w:r>
    </w:p>
    <w:p w:rsidR="00F20BD3" w:rsidRPr="00933315" w:rsidRDefault="00262AA0" w:rsidP="0040435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Threatening</w:t>
      </w:r>
    </w:p>
    <w:p w:rsidR="00F20BD3" w:rsidRPr="00933315" w:rsidRDefault="00262AA0" w:rsidP="0040435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Unhappiness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C77" w:rsidRPr="00933315" w:rsidRDefault="00262AA0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----------</w:t>
      </w:r>
      <w:r w:rsidR="00D54C77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inevitable part of our lif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p w:rsidR="00F20BD3" w:rsidRPr="00933315" w:rsidRDefault="00262AA0" w:rsidP="0040435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Struggle</w:t>
      </w:r>
    </w:p>
    <w:p w:rsidR="00F20BD3" w:rsidRPr="00933315" w:rsidRDefault="00262AA0" w:rsidP="0040435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:rsidR="00F20BD3" w:rsidRPr="00933315" w:rsidRDefault="00262AA0" w:rsidP="0040435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F20BD3" w:rsidRPr="00933315" w:rsidRDefault="00262AA0" w:rsidP="0040435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Aggression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69A" w:rsidRPr="00933315" w:rsidRDefault="00262AA0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------------ is most important agent of socialization.</w:t>
      </w:r>
    </w:p>
    <w:p w:rsidR="00F20BD3" w:rsidRPr="00933315" w:rsidRDefault="00262AA0" w:rsidP="0040435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</w:p>
    <w:p w:rsidR="00F20BD3" w:rsidRPr="00933315" w:rsidRDefault="00262AA0" w:rsidP="0040435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Nebour</w:t>
      </w:r>
      <w:proofErr w:type="spellEnd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BD3" w:rsidRPr="00933315" w:rsidRDefault="00143EE2" w:rsidP="0040435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</w:p>
    <w:p w:rsidR="00F20BD3" w:rsidRPr="00933315" w:rsidRDefault="00143EE2" w:rsidP="0040435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Religion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3F316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Conflict arises when </w:t>
      </w:r>
      <w:r w:rsidR="00EC6194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-------- 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motives cannot be satisfied</w:t>
      </w:r>
      <w:r w:rsidR="00EC6194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0BD3" w:rsidRPr="00933315" w:rsidRDefault="000E09CE" w:rsidP="0040435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</w:p>
    <w:p w:rsidR="00F20BD3" w:rsidRPr="00933315" w:rsidRDefault="000E09CE" w:rsidP="0040435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goal</w:t>
      </w:r>
    </w:p>
    <w:p w:rsidR="00F20BD3" w:rsidRPr="00933315" w:rsidRDefault="000E09CE" w:rsidP="0040435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</w:p>
    <w:p w:rsidR="00F20BD3" w:rsidRPr="00933315" w:rsidRDefault="000E09CE" w:rsidP="0040435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emotional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3F316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Ethnicity gives a sense of _____ and </w:t>
      </w:r>
      <w:r w:rsidR="00EC6194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belonging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 individual.</w:t>
      </w:r>
    </w:p>
    <w:p w:rsidR="00F20BD3" w:rsidRPr="00933315" w:rsidRDefault="00EC6194" w:rsidP="0040435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identity</w:t>
      </w:r>
    </w:p>
    <w:p w:rsidR="00F20BD3" w:rsidRPr="00933315" w:rsidRDefault="00EC6194" w:rsidP="0040435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personality</w:t>
      </w:r>
    </w:p>
    <w:p w:rsidR="00F20BD3" w:rsidRPr="00933315" w:rsidRDefault="00EC6194" w:rsidP="0040435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spirituality</w:t>
      </w:r>
    </w:p>
    <w:p w:rsidR="00F20BD3" w:rsidRPr="00933315" w:rsidRDefault="00EC6194" w:rsidP="0040435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sociality 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3F316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Socialization is a process thought which an individual learns _____.</w:t>
      </w:r>
    </w:p>
    <w:p w:rsidR="00F20BD3" w:rsidRPr="00933315" w:rsidRDefault="00297E46" w:rsidP="0040435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living</w:t>
      </w:r>
    </w:p>
    <w:p w:rsidR="00F20BD3" w:rsidRPr="00933315" w:rsidRDefault="00297E46" w:rsidP="0040435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interaction</w:t>
      </w:r>
    </w:p>
    <w:p w:rsidR="00F20BD3" w:rsidRPr="00933315" w:rsidRDefault="00297E46" w:rsidP="0040435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</w:p>
    <w:p w:rsidR="00F20BD3" w:rsidRPr="00933315" w:rsidRDefault="00297E46" w:rsidP="0040435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relations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3F316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Religious and </w:t>
      </w:r>
      <w:r w:rsidR="00297E46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------------- 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views give rise to </w:t>
      </w:r>
      <w:r w:rsidR="00297E46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conflict.</w:t>
      </w:r>
    </w:p>
    <w:p w:rsidR="00F20BD3" w:rsidRPr="00933315" w:rsidRDefault="00297E46" w:rsidP="0040435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Political </w:t>
      </w:r>
    </w:p>
    <w:p w:rsidR="00F20BD3" w:rsidRPr="00933315" w:rsidRDefault="00297E46" w:rsidP="0040435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</w:p>
    <w:p w:rsidR="00F20BD3" w:rsidRPr="00933315" w:rsidRDefault="00297E46" w:rsidP="0040435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</w:p>
    <w:p w:rsidR="00297E46" w:rsidRPr="00933315" w:rsidRDefault="00297E46" w:rsidP="0040435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technological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3F316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Relaxation techniques such as </w:t>
      </w:r>
      <w:r w:rsidR="00297E46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yoga 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and _____ activate the body’s relaxation response.</w:t>
      </w:r>
    </w:p>
    <w:p w:rsidR="00F20BD3" w:rsidRPr="00933315" w:rsidRDefault="00D918C0" w:rsidP="0040435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meditation</w:t>
      </w:r>
    </w:p>
    <w:p w:rsidR="00F20BD3" w:rsidRPr="00933315" w:rsidRDefault="00D918C0" w:rsidP="0040435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</w:p>
    <w:p w:rsidR="00F20BD3" w:rsidRPr="00933315" w:rsidRDefault="00D918C0" w:rsidP="0040435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physical activities</w:t>
      </w:r>
    </w:p>
    <w:p w:rsidR="00F20BD3" w:rsidRPr="00933315" w:rsidRDefault="00D918C0" w:rsidP="0040435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mental activities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3F316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 produces both</w:t>
      </w:r>
      <w:r w:rsidR="00D918C0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F16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psychological </w:t>
      </w:r>
      <w:proofErr w:type="gramStart"/>
      <w:r w:rsidR="002D0F16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 </w:t>
      </w:r>
      <w:r w:rsidR="00D918C0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____ reactions.</w:t>
      </w:r>
    </w:p>
    <w:p w:rsidR="00F20BD3" w:rsidRPr="00933315" w:rsidRDefault="002D0F16" w:rsidP="0040435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physiological</w:t>
      </w:r>
    </w:p>
    <w:p w:rsidR="00F20BD3" w:rsidRPr="00933315" w:rsidRDefault="00D918C0" w:rsidP="0040435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</w:p>
    <w:p w:rsidR="00F20BD3" w:rsidRPr="00933315" w:rsidRDefault="00D918C0" w:rsidP="0040435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</w:p>
    <w:p w:rsidR="00F20BD3" w:rsidRPr="00933315" w:rsidRDefault="00D918C0" w:rsidP="0040435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sensitive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162" w:rsidRPr="00933315" w:rsidRDefault="002D0F16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---------------- </w:t>
      </w:r>
      <w:proofErr w:type="gramStart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ability</w:t>
      </w:r>
      <w:proofErr w:type="gramEnd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bounce back stress.</w:t>
      </w:r>
    </w:p>
    <w:p w:rsidR="00F20BD3" w:rsidRPr="00933315" w:rsidRDefault="002D0F16" w:rsidP="004043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</w:p>
    <w:p w:rsidR="00F20BD3" w:rsidRPr="00933315" w:rsidRDefault="002D0F16" w:rsidP="004043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vigilance</w:t>
      </w:r>
    </w:p>
    <w:p w:rsidR="00F20BD3" w:rsidRPr="00933315" w:rsidRDefault="002D0F16" w:rsidP="004043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</w:p>
    <w:p w:rsidR="00F20BD3" w:rsidRPr="00933315" w:rsidRDefault="002D0F16" w:rsidP="0040435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physical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D3" w:rsidRPr="00933315" w:rsidRDefault="00F20BD3" w:rsidP="0040435E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FF1" w:rsidRPr="00933315" w:rsidRDefault="002D0F16" w:rsidP="0040435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Maslow’s theory </w:t>
      </w:r>
      <w:r w:rsidR="000E0FF1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suggested   ---- ------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needs </w:t>
      </w:r>
    </w:p>
    <w:p w:rsidR="00F20BD3" w:rsidRPr="00933315" w:rsidRDefault="000E0FF1" w:rsidP="0040435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</w:p>
    <w:p w:rsidR="00F20BD3" w:rsidRPr="00933315" w:rsidRDefault="000E0FF1" w:rsidP="0040435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</w:p>
    <w:p w:rsidR="00F20BD3" w:rsidRPr="00933315" w:rsidRDefault="000E0FF1" w:rsidP="0040435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</w:p>
    <w:p w:rsidR="00F20BD3" w:rsidRPr="00933315" w:rsidRDefault="000E0FF1" w:rsidP="0040435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five</w:t>
      </w:r>
    </w:p>
    <w:p w:rsidR="00F20BD3" w:rsidRPr="00933315" w:rsidRDefault="00F20BD3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D2" w:rsidRPr="00933315" w:rsidRDefault="00F738D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FF1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Lack of misunderstanding and misconception leads to --------</w:t>
      </w:r>
    </w:p>
    <w:p w:rsidR="00070E1F" w:rsidRPr="00933315" w:rsidRDefault="000E0FF1" w:rsidP="0040435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070E1F" w:rsidRPr="00933315" w:rsidRDefault="000E0FF1" w:rsidP="0040435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</w:p>
    <w:p w:rsidR="00EA766F" w:rsidRPr="00933315" w:rsidRDefault="000E0FF1" w:rsidP="0040435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aggression </w:t>
      </w:r>
    </w:p>
    <w:p w:rsidR="00EA766F" w:rsidRPr="00933315" w:rsidRDefault="000E0FF1" w:rsidP="0040435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:rsidR="00EA766F" w:rsidRPr="00933315" w:rsidRDefault="00EA766F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D2" w:rsidRPr="00933315" w:rsidRDefault="000E0FF1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 allows </w:t>
      </w:r>
      <w:r w:rsidR="00F43EAF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individual to decision making.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766F" w:rsidRPr="00933315" w:rsidRDefault="00F43EAF" w:rsidP="0040435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meditation</w:t>
      </w:r>
    </w:p>
    <w:p w:rsidR="00EA766F" w:rsidRPr="00933315" w:rsidRDefault="00F43EAF" w:rsidP="0040435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yoga</w:t>
      </w:r>
    </w:p>
    <w:p w:rsidR="00EA766F" w:rsidRPr="00933315" w:rsidRDefault="00F43EAF" w:rsidP="0040435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negotiation</w:t>
      </w:r>
    </w:p>
    <w:p w:rsidR="00EA766F" w:rsidRPr="00933315" w:rsidRDefault="00F43EAF" w:rsidP="0040435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arbitration</w:t>
      </w:r>
    </w:p>
    <w:p w:rsidR="00EA766F" w:rsidRPr="00933315" w:rsidRDefault="00EA766F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B10" w:rsidRPr="00933315" w:rsidRDefault="00574D82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------------ is the top need of human as per Maslow’s theory.</w:t>
      </w:r>
    </w:p>
    <w:p w:rsidR="00EA766F" w:rsidRPr="00933315" w:rsidRDefault="00574D82" w:rsidP="0040435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Physiological</w:t>
      </w:r>
    </w:p>
    <w:p w:rsidR="00EA766F" w:rsidRPr="00933315" w:rsidRDefault="00574D82" w:rsidP="0040435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Esteem</w:t>
      </w:r>
    </w:p>
    <w:p w:rsidR="00EA766F" w:rsidRPr="00933315" w:rsidRDefault="00574D82" w:rsidP="0040435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Self-Actualization</w:t>
      </w:r>
    </w:p>
    <w:p w:rsidR="00EA766F" w:rsidRPr="00933315" w:rsidRDefault="00574D82" w:rsidP="0040435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Socialization</w:t>
      </w:r>
    </w:p>
    <w:p w:rsidR="00EA766F" w:rsidRPr="00933315" w:rsidRDefault="00EA766F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B10" w:rsidRPr="00933315" w:rsidRDefault="00165203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Our ------------ and morals are a reflection of our character.</w:t>
      </w:r>
    </w:p>
    <w:p w:rsidR="00EA766F" w:rsidRPr="00933315" w:rsidRDefault="00165203" w:rsidP="0040435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Expectation </w:t>
      </w:r>
    </w:p>
    <w:p w:rsidR="00EA766F" w:rsidRPr="00933315" w:rsidRDefault="00165203" w:rsidP="0040435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</w:p>
    <w:p w:rsidR="00EA766F" w:rsidRPr="00933315" w:rsidRDefault="00165203" w:rsidP="0040435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property</w:t>
      </w:r>
    </w:p>
    <w:p w:rsidR="00EA766F" w:rsidRPr="00933315" w:rsidRDefault="00165203" w:rsidP="0040435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relations</w:t>
      </w:r>
    </w:p>
    <w:p w:rsidR="00EA766F" w:rsidRPr="00933315" w:rsidRDefault="00EA766F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B10" w:rsidRPr="00933315" w:rsidRDefault="00311B10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is the submission of a disputed matter to an impartial person.</w:t>
      </w:r>
    </w:p>
    <w:p w:rsidR="00EA766F" w:rsidRPr="00933315" w:rsidRDefault="00F43EAF" w:rsidP="0040435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arbitration</w:t>
      </w:r>
    </w:p>
    <w:p w:rsidR="00EA766F" w:rsidRPr="00933315" w:rsidRDefault="00F43EAF" w:rsidP="0040435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allegation</w:t>
      </w:r>
    </w:p>
    <w:p w:rsidR="00EA766F" w:rsidRPr="00933315" w:rsidRDefault="00F43EAF" w:rsidP="0040435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resolution </w:t>
      </w:r>
    </w:p>
    <w:p w:rsidR="00EA766F" w:rsidRPr="00933315" w:rsidRDefault="00F43EAF" w:rsidP="0040435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</w:p>
    <w:p w:rsidR="00EA766F" w:rsidRPr="00933315" w:rsidRDefault="00EA766F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66F" w:rsidRPr="00933315" w:rsidRDefault="00EA766F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Conflicts emerge when there is a lack of _____.</w:t>
      </w:r>
    </w:p>
    <w:p w:rsidR="00EA766F" w:rsidRPr="00933315" w:rsidRDefault="00F43EAF" w:rsidP="0040435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meditation</w:t>
      </w:r>
    </w:p>
    <w:p w:rsidR="009A59FD" w:rsidRPr="00933315" w:rsidRDefault="00F43EAF" w:rsidP="0040435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negotiation</w:t>
      </w:r>
    </w:p>
    <w:p w:rsidR="009A59FD" w:rsidRPr="00933315" w:rsidRDefault="00F43EAF" w:rsidP="0040435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presentation</w:t>
      </w:r>
    </w:p>
    <w:p w:rsidR="009A59FD" w:rsidRPr="00933315" w:rsidRDefault="00574D82" w:rsidP="0040435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</w:p>
    <w:p w:rsidR="008A1967" w:rsidRPr="00933315" w:rsidRDefault="008A1967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67" w:rsidRPr="00933315" w:rsidRDefault="00C46DB7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 is a state of physiological and _____ imbalance.</w:t>
      </w:r>
    </w:p>
    <w:p w:rsidR="00C46DB7" w:rsidRPr="00933315" w:rsidRDefault="00C46DB7" w:rsidP="0040435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Aggression </w:t>
      </w:r>
    </w:p>
    <w:p w:rsidR="00C46DB7" w:rsidRPr="00933315" w:rsidRDefault="00C46DB7" w:rsidP="0040435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</w:p>
    <w:p w:rsidR="00C46DB7" w:rsidRPr="00933315" w:rsidRDefault="00C46DB7" w:rsidP="0040435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Psychological </w:t>
      </w:r>
    </w:p>
    <w:p w:rsidR="00C46DB7" w:rsidRPr="00933315" w:rsidRDefault="00C46DB7" w:rsidP="0040435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Motivation </w:t>
      </w:r>
    </w:p>
    <w:p w:rsidR="00C46DB7" w:rsidRPr="00933315" w:rsidRDefault="00C46DB7" w:rsidP="0040435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DB7" w:rsidRPr="00933315" w:rsidRDefault="00C46DB7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People with _____ locus of control believe in chance and luck.</w:t>
      </w:r>
    </w:p>
    <w:p w:rsidR="00C46DB7" w:rsidRPr="00933315" w:rsidRDefault="00C46DB7" w:rsidP="0040435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Internal </w:t>
      </w:r>
    </w:p>
    <w:p w:rsidR="00C46DB7" w:rsidRPr="00933315" w:rsidRDefault="00C46DB7" w:rsidP="0040435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</w:p>
    <w:p w:rsidR="00C46DB7" w:rsidRPr="00933315" w:rsidRDefault="00C46DB7" w:rsidP="0040435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Professional</w:t>
      </w:r>
    </w:p>
    <w:p w:rsidR="00C46DB7" w:rsidRPr="00933315" w:rsidRDefault="00C46DB7" w:rsidP="0040435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Commercial</w:t>
      </w:r>
    </w:p>
    <w:p w:rsidR="00C46DB7" w:rsidRPr="00933315" w:rsidRDefault="00C46DB7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DB7" w:rsidRPr="00933315" w:rsidRDefault="008444B9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Positive stress results  increase  _____</w:t>
      </w:r>
    </w:p>
    <w:p w:rsidR="00C46DB7" w:rsidRPr="00933315" w:rsidRDefault="008444B9" w:rsidP="0040435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</w:p>
    <w:p w:rsidR="008444B9" w:rsidRPr="00933315" w:rsidRDefault="008444B9" w:rsidP="0040435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Enthusiasm </w:t>
      </w:r>
    </w:p>
    <w:p w:rsidR="008444B9" w:rsidRPr="00933315" w:rsidRDefault="008444B9" w:rsidP="0040435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</w:p>
    <w:p w:rsidR="008444B9" w:rsidRPr="00933315" w:rsidRDefault="008444B9" w:rsidP="0040435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Energy </w:t>
      </w:r>
    </w:p>
    <w:p w:rsidR="008A1967" w:rsidRPr="00933315" w:rsidRDefault="008A1967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Anxiety, depression, fear and irritability are _____ reaction to stress.</w:t>
      </w:r>
    </w:p>
    <w:p w:rsidR="008444B9" w:rsidRPr="00933315" w:rsidRDefault="008444B9" w:rsidP="0040435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</w:t>
      </w:r>
    </w:p>
    <w:p w:rsidR="008444B9" w:rsidRPr="00933315" w:rsidRDefault="008444B9" w:rsidP="0040435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</w:p>
    <w:p w:rsidR="008444B9" w:rsidRPr="00933315" w:rsidRDefault="008444B9" w:rsidP="0040435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Physiological </w:t>
      </w:r>
    </w:p>
    <w:p w:rsidR="008444B9" w:rsidRPr="00933315" w:rsidRDefault="008444B9" w:rsidP="0040435E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Emotional</w:t>
      </w:r>
    </w:p>
    <w:p w:rsidR="009C418E" w:rsidRPr="00933315" w:rsidRDefault="009C418E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4B9" w:rsidRPr="00933315" w:rsidRDefault="00EA0999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_____ disciplines an individual and helps to live according to the social expectations.</w:t>
      </w:r>
    </w:p>
    <w:p w:rsidR="00EA0999" w:rsidRPr="00933315" w:rsidRDefault="00FB090F" w:rsidP="0040435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Specialization</w:t>
      </w:r>
    </w:p>
    <w:p w:rsidR="00FB090F" w:rsidRPr="00933315" w:rsidRDefault="00FB090F" w:rsidP="0040435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Socialization</w:t>
      </w:r>
    </w:p>
    <w:p w:rsidR="00FB090F" w:rsidRPr="00933315" w:rsidRDefault="00FB090F" w:rsidP="0040435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Professionalization </w:t>
      </w:r>
    </w:p>
    <w:p w:rsidR="00FB090F" w:rsidRPr="00933315" w:rsidRDefault="00FB090F" w:rsidP="0040435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Commercialization </w:t>
      </w:r>
    </w:p>
    <w:p w:rsidR="00FB090F" w:rsidRPr="00933315" w:rsidRDefault="00FB090F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90F" w:rsidRPr="00933315" w:rsidRDefault="00FB090F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_____ are universal in their application.</w:t>
      </w:r>
    </w:p>
    <w:p w:rsidR="00FB090F" w:rsidRPr="00933315" w:rsidRDefault="00FB090F" w:rsidP="0040435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</w:t>
      </w:r>
    </w:p>
    <w:p w:rsidR="00FB090F" w:rsidRPr="00933315" w:rsidRDefault="00FB090F" w:rsidP="0040435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Ethics </w:t>
      </w:r>
    </w:p>
    <w:p w:rsidR="00FB090F" w:rsidRPr="00933315" w:rsidRDefault="00FB090F" w:rsidP="0040435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Respects </w:t>
      </w:r>
    </w:p>
    <w:p w:rsidR="00FB090F" w:rsidRPr="00933315" w:rsidRDefault="00FB090F" w:rsidP="0040435E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Goals </w:t>
      </w:r>
    </w:p>
    <w:p w:rsidR="00FB090F" w:rsidRPr="00933315" w:rsidRDefault="00FB090F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-------------- is usually a response one’s self-interest.</w:t>
      </w:r>
    </w:p>
    <w:p w:rsidR="00FB090F" w:rsidRPr="00933315" w:rsidRDefault="00FB090F" w:rsidP="0040435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Violation </w:t>
      </w:r>
    </w:p>
    <w:p w:rsidR="00FB090F" w:rsidRPr="00933315" w:rsidRDefault="00FB090F" w:rsidP="0040435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Aggression </w:t>
      </w:r>
    </w:p>
    <w:p w:rsidR="00FB090F" w:rsidRPr="00933315" w:rsidRDefault="00FB090F" w:rsidP="0040435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Perception </w:t>
      </w:r>
    </w:p>
    <w:p w:rsidR="00FB090F" w:rsidRPr="00933315" w:rsidRDefault="00FB090F" w:rsidP="0040435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Prejudice </w:t>
      </w:r>
    </w:p>
    <w:p w:rsidR="00FE020F" w:rsidRPr="00933315" w:rsidRDefault="00FE020F" w:rsidP="0040435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20F" w:rsidRPr="00933315" w:rsidRDefault="00FE020F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---------- is an effective strategy for coping with stressors.</w:t>
      </w:r>
    </w:p>
    <w:p w:rsidR="00FE020F" w:rsidRPr="00933315" w:rsidRDefault="00FE020F" w:rsidP="004043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Win-win</w:t>
      </w:r>
    </w:p>
    <w:p w:rsidR="00FE020F" w:rsidRPr="00933315" w:rsidRDefault="00FE020F" w:rsidP="004043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Avoidance </w:t>
      </w:r>
    </w:p>
    <w:p w:rsidR="00FE020F" w:rsidRPr="00933315" w:rsidRDefault="00FE020F" w:rsidP="004043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Emotion-focused </w:t>
      </w:r>
    </w:p>
    <w:p w:rsidR="00FE020F" w:rsidRPr="00933315" w:rsidRDefault="00FE020F" w:rsidP="004043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Approach </w:t>
      </w:r>
    </w:p>
    <w:p w:rsidR="00FE020F" w:rsidRPr="00933315" w:rsidRDefault="00FE020F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20F" w:rsidRPr="00933315" w:rsidRDefault="00FE020F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------------- is a well research technique to calm anxiety. </w:t>
      </w:r>
    </w:p>
    <w:p w:rsidR="00FE020F" w:rsidRPr="00933315" w:rsidRDefault="00FE020F" w:rsidP="0040435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exercise </w:t>
      </w:r>
    </w:p>
    <w:p w:rsidR="00FE020F" w:rsidRPr="00933315" w:rsidRDefault="00FE020F" w:rsidP="0040435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Mental exercise </w:t>
      </w:r>
    </w:p>
    <w:p w:rsidR="00FE020F" w:rsidRPr="00933315" w:rsidRDefault="00FE020F" w:rsidP="0040435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Meditation </w:t>
      </w:r>
    </w:p>
    <w:p w:rsidR="006D3925" w:rsidRPr="00933315" w:rsidRDefault="006D3925" w:rsidP="0040435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Fasting</w:t>
      </w:r>
    </w:p>
    <w:p w:rsidR="006D3925" w:rsidRPr="00933315" w:rsidRDefault="006D3925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25" w:rsidRPr="00933315" w:rsidRDefault="006D3925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Maslow’s theory is related to -----------</w:t>
      </w:r>
    </w:p>
    <w:p w:rsidR="006D3925" w:rsidRPr="00933315" w:rsidRDefault="006D3925" w:rsidP="0040435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Perception</w:t>
      </w:r>
    </w:p>
    <w:p w:rsidR="006D3925" w:rsidRPr="00933315" w:rsidRDefault="006D3925" w:rsidP="0040435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</w:p>
    <w:p w:rsidR="006D3925" w:rsidRPr="00933315" w:rsidRDefault="006D3925" w:rsidP="0040435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Leadership</w:t>
      </w:r>
    </w:p>
    <w:p w:rsidR="006D3925" w:rsidRPr="00933315" w:rsidRDefault="006D3925" w:rsidP="0040435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Hierarchy of Needs</w:t>
      </w:r>
    </w:p>
    <w:p w:rsidR="006D3925" w:rsidRPr="00933315" w:rsidRDefault="006D3925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25" w:rsidRPr="00933315" w:rsidRDefault="006D3925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Disputes can be resolved through --------------</w:t>
      </w:r>
    </w:p>
    <w:p w:rsidR="006D3925" w:rsidRPr="00933315" w:rsidRDefault="006D3925" w:rsidP="0040435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Negotiations</w:t>
      </w:r>
    </w:p>
    <w:p w:rsidR="006D3925" w:rsidRPr="00933315" w:rsidRDefault="006D3925" w:rsidP="0040435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Arbitrations</w:t>
      </w:r>
    </w:p>
    <w:p w:rsidR="006D3925" w:rsidRPr="00933315" w:rsidRDefault="0007094E" w:rsidP="0040435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Strike </w:t>
      </w:r>
    </w:p>
    <w:p w:rsidR="0007094E" w:rsidRPr="00933315" w:rsidRDefault="0007094E" w:rsidP="0040435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Union</w:t>
      </w:r>
    </w:p>
    <w:p w:rsidR="00741C68" w:rsidRPr="00933315" w:rsidRDefault="00741C68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68" w:rsidRPr="00933315" w:rsidRDefault="00741C68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--------------- </w:t>
      </w:r>
      <w:proofErr w:type="gramStart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proofErr w:type="gramEnd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takes place within an individual.</w:t>
      </w:r>
    </w:p>
    <w:p w:rsidR="0007094E" w:rsidRPr="00933315" w:rsidRDefault="00741C68" w:rsidP="0040435E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Organisational</w:t>
      </w:r>
      <w:proofErr w:type="spellEnd"/>
    </w:p>
    <w:p w:rsidR="00741C68" w:rsidRPr="00933315" w:rsidRDefault="00741C68" w:rsidP="0040435E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Intergroup</w:t>
      </w:r>
    </w:p>
    <w:p w:rsidR="00741C68" w:rsidRPr="00933315" w:rsidRDefault="00741C68" w:rsidP="0040435E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Intrapersonal</w:t>
      </w:r>
    </w:p>
    <w:p w:rsidR="00741C68" w:rsidRPr="00933315" w:rsidRDefault="00741C68" w:rsidP="0040435E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Interpersonal </w:t>
      </w:r>
    </w:p>
    <w:p w:rsidR="00741C68" w:rsidRPr="00933315" w:rsidRDefault="00741C68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C68" w:rsidRPr="00933315" w:rsidRDefault="00DF4B45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In personality profile ---------- individuals are extremely competitive &amp; devoted to work.</w:t>
      </w:r>
    </w:p>
    <w:p w:rsidR="00DF4B45" w:rsidRPr="00933315" w:rsidRDefault="00DF4B45" w:rsidP="0040435E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Type A</w:t>
      </w:r>
    </w:p>
    <w:p w:rsidR="00DF4B45" w:rsidRPr="00933315" w:rsidRDefault="00DF4B45" w:rsidP="0040435E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Type B</w:t>
      </w:r>
    </w:p>
    <w:p w:rsidR="00DF4B45" w:rsidRPr="00933315" w:rsidRDefault="00DF4B45" w:rsidP="0040435E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Type C</w:t>
      </w:r>
    </w:p>
    <w:p w:rsidR="00DF4B45" w:rsidRPr="00933315" w:rsidRDefault="00DF4B45" w:rsidP="0040435E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Type D</w:t>
      </w:r>
    </w:p>
    <w:p w:rsidR="00295941" w:rsidRPr="00933315" w:rsidRDefault="00295941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B45" w:rsidRPr="00933315" w:rsidRDefault="00295941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---------- </w:t>
      </w:r>
      <w:proofErr w:type="gramStart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proofErr w:type="gramEnd"/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responding to conflicts allows quick &amp; fair resolution. </w:t>
      </w:r>
    </w:p>
    <w:p w:rsidR="00295941" w:rsidRPr="00933315" w:rsidRDefault="00295941" w:rsidP="0040435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Accommodation</w:t>
      </w:r>
    </w:p>
    <w:p w:rsidR="00295941" w:rsidRPr="00933315" w:rsidRDefault="00295941" w:rsidP="0040435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Competition</w:t>
      </w:r>
    </w:p>
    <w:p w:rsidR="00295941" w:rsidRPr="00933315" w:rsidRDefault="00295941" w:rsidP="0040435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Compromise</w:t>
      </w:r>
    </w:p>
    <w:p w:rsidR="00295941" w:rsidRPr="00933315" w:rsidRDefault="00295941" w:rsidP="0040435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Avoidance</w:t>
      </w:r>
    </w:p>
    <w:p w:rsidR="00295941" w:rsidRPr="00933315" w:rsidRDefault="00295941" w:rsidP="0040435E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41" w:rsidRPr="00933315" w:rsidRDefault="00295941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Hardly personalities have deep sense of --------------- to their values.</w:t>
      </w:r>
    </w:p>
    <w:p w:rsidR="00295941" w:rsidRPr="00933315" w:rsidRDefault="00295941" w:rsidP="0040435E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Commitment</w:t>
      </w:r>
    </w:p>
    <w:p w:rsidR="00295941" w:rsidRPr="00933315" w:rsidRDefault="00295941" w:rsidP="0040435E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Excitement</w:t>
      </w:r>
    </w:p>
    <w:p w:rsidR="006516D9" w:rsidRPr="00933315" w:rsidRDefault="006516D9" w:rsidP="0040435E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95941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egation</w:t>
      </w:r>
    </w:p>
    <w:p w:rsidR="006516D9" w:rsidRPr="00933315" w:rsidRDefault="006516D9" w:rsidP="0040435E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Sacrifice </w:t>
      </w:r>
    </w:p>
    <w:p w:rsidR="006516D9" w:rsidRPr="00933315" w:rsidRDefault="006516D9" w:rsidP="0040435E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------------ is the general term applied to the pressures people feel in life.</w:t>
      </w:r>
    </w:p>
    <w:p w:rsidR="00295941" w:rsidRPr="00933315" w:rsidRDefault="00295941" w:rsidP="0040435E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6D9"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</w:p>
    <w:p w:rsidR="006516D9" w:rsidRPr="00933315" w:rsidRDefault="006516D9" w:rsidP="0040435E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</w:p>
    <w:p w:rsidR="006516D9" w:rsidRPr="00933315" w:rsidRDefault="006516D9" w:rsidP="0040435E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Aggression</w:t>
      </w:r>
    </w:p>
    <w:p w:rsidR="006516D9" w:rsidRPr="00933315" w:rsidRDefault="006516D9" w:rsidP="0040435E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15">
        <w:rPr>
          <w:rFonts w:ascii="Times New Roman" w:hAnsi="Times New Roman" w:cs="Times New Roman"/>
          <w:color w:val="000000" w:themeColor="text1"/>
          <w:sz w:val="24"/>
          <w:szCs w:val="24"/>
        </w:rPr>
        <w:t>anxiety</w:t>
      </w:r>
    </w:p>
    <w:bookmarkEnd w:id="0"/>
    <w:p w:rsidR="00FB090F" w:rsidRPr="00933315" w:rsidRDefault="00FB090F" w:rsidP="0040435E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090F" w:rsidRPr="00933315" w:rsidSect="00D54C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A8"/>
    <w:multiLevelType w:val="multilevel"/>
    <w:tmpl w:val="63BE07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B865183"/>
    <w:multiLevelType w:val="hybridMultilevel"/>
    <w:tmpl w:val="1260731E"/>
    <w:lvl w:ilvl="0" w:tplc="6D467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7035B"/>
    <w:multiLevelType w:val="hybridMultilevel"/>
    <w:tmpl w:val="52668FB2"/>
    <w:lvl w:ilvl="0" w:tplc="1DE06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E622D"/>
    <w:multiLevelType w:val="multilevel"/>
    <w:tmpl w:val="FB0ED9BE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0F125EE0"/>
    <w:multiLevelType w:val="hybridMultilevel"/>
    <w:tmpl w:val="2DBCFCD2"/>
    <w:lvl w:ilvl="0" w:tplc="20F84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41890"/>
    <w:multiLevelType w:val="multilevel"/>
    <w:tmpl w:val="E9E6A6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13DB6AEE"/>
    <w:multiLevelType w:val="hybridMultilevel"/>
    <w:tmpl w:val="AD066D26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9B0A54"/>
    <w:multiLevelType w:val="hybridMultilevel"/>
    <w:tmpl w:val="B92C7388"/>
    <w:lvl w:ilvl="0" w:tplc="D08E78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F0B97"/>
    <w:multiLevelType w:val="multilevel"/>
    <w:tmpl w:val="A5BA6D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1DAB542F"/>
    <w:multiLevelType w:val="hybridMultilevel"/>
    <w:tmpl w:val="8876C148"/>
    <w:lvl w:ilvl="0" w:tplc="DDC2F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C6DD5"/>
    <w:multiLevelType w:val="hybridMultilevel"/>
    <w:tmpl w:val="F8126E60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06E5659"/>
    <w:multiLevelType w:val="hybridMultilevel"/>
    <w:tmpl w:val="2C401760"/>
    <w:lvl w:ilvl="0" w:tplc="10FC0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15A3A"/>
    <w:multiLevelType w:val="hybridMultilevel"/>
    <w:tmpl w:val="127EE732"/>
    <w:lvl w:ilvl="0" w:tplc="20AE12B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3B340BB"/>
    <w:multiLevelType w:val="hybridMultilevel"/>
    <w:tmpl w:val="9ADA3F0E"/>
    <w:lvl w:ilvl="0" w:tplc="5644C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E2974"/>
    <w:multiLevelType w:val="hybridMultilevel"/>
    <w:tmpl w:val="D9F651CE"/>
    <w:lvl w:ilvl="0" w:tplc="6B9A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633B1"/>
    <w:multiLevelType w:val="multilevel"/>
    <w:tmpl w:val="AEF68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AAB72DE"/>
    <w:multiLevelType w:val="hybridMultilevel"/>
    <w:tmpl w:val="B32AEEAA"/>
    <w:lvl w:ilvl="0" w:tplc="8E840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06C63"/>
    <w:multiLevelType w:val="hybridMultilevel"/>
    <w:tmpl w:val="4E50E0C0"/>
    <w:lvl w:ilvl="0" w:tplc="07C0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D0F5B"/>
    <w:multiLevelType w:val="hybridMultilevel"/>
    <w:tmpl w:val="A7EA424E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ED22CFB"/>
    <w:multiLevelType w:val="hybridMultilevel"/>
    <w:tmpl w:val="49C221D6"/>
    <w:lvl w:ilvl="0" w:tplc="F34C4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E0BF5"/>
    <w:multiLevelType w:val="multilevel"/>
    <w:tmpl w:val="4E5813C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1">
    <w:nsid w:val="42405099"/>
    <w:multiLevelType w:val="hybridMultilevel"/>
    <w:tmpl w:val="9D4CF536"/>
    <w:lvl w:ilvl="0" w:tplc="254AE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8344F"/>
    <w:multiLevelType w:val="hybridMultilevel"/>
    <w:tmpl w:val="93C4401E"/>
    <w:lvl w:ilvl="0" w:tplc="25E4F0A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3671141"/>
    <w:multiLevelType w:val="hybridMultilevel"/>
    <w:tmpl w:val="6984896A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5EB1A31"/>
    <w:multiLevelType w:val="multilevel"/>
    <w:tmpl w:val="111828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6457FD4"/>
    <w:multiLevelType w:val="multilevel"/>
    <w:tmpl w:val="86A028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48C44956"/>
    <w:multiLevelType w:val="hybridMultilevel"/>
    <w:tmpl w:val="E4EA7722"/>
    <w:lvl w:ilvl="0" w:tplc="07FA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51BE6"/>
    <w:multiLevelType w:val="hybridMultilevel"/>
    <w:tmpl w:val="BB02BACC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CC43D44"/>
    <w:multiLevelType w:val="multilevel"/>
    <w:tmpl w:val="40AEC3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0191F4B"/>
    <w:multiLevelType w:val="multilevel"/>
    <w:tmpl w:val="616622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0482C32"/>
    <w:multiLevelType w:val="hybridMultilevel"/>
    <w:tmpl w:val="41B08244"/>
    <w:lvl w:ilvl="0" w:tplc="792AD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1F475A"/>
    <w:multiLevelType w:val="multilevel"/>
    <w:tmpl w:val="3844102E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>
    <w:nsid w:val="55F6196D"/>
    <w:multiLevelType w:val="hybridMultilevel"/>
    <w:tmpl w:val="A2960486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68614F5"/>
    <w:multiLevelType w:val="multilevel"/>
    <w:tmpl w:val="677A3C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6C91C1B"/>
    <w:multiLevelType w:val="hybridMultilevel"/>
    <w:tmpl w:val="1570B766"/>
    <w:lvl w:ilvl="0" w:tplc="C19AE44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A595F3E"/>
    <w:multiLevelType w:val="hybridMultilevel"/>
    <w:tmpl w:val="0F06B66E"/>
    <w:lvl w:ilvl="0" w:tplc="C4660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8552D"/>
    <w:multiLevelType w:val="hybridMultilevel"/>
    <w:tmpl w:val="3CEEFA30"/>
    <w:lvl w:ilvl="0" w:tplc="887C8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2164DD"/>
    <w:multiLevelType w:val="hybridMultilevel"/>
    <w:tmpl w:val="B61269B6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5FB8658B"/>
    <w:multiLevelType w:val="hybridMultilevel"/>
    <w:tmpl w:val="A998BB3A"/>
    <w:lvl w:ilvl="0" w:tplc="5408460C">
      <w:start w:val="6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603463E9"/>
    <w:multiLevelType w:val="hybridMultilevel"/>
    <w:tmpl w:val="C9FA25F8"/>
    <w:lvl w:ilvl="0" w:tplc="FC889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3D0C1A"/>
    <w:multiLevelType w:val="hybridMultilevel"/>
    <w:tmpl w:val="0ED4494A"/>
    <w:lvl w:ilvl="0" w:tplc="4784EBF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6331275F"/>
    <w:multiLevelType w:val="hybridMultilevel"/>
    <w:tmpl w:val="15189C16"/>
    <w:lvl w:ilvl="0" w:tplc="93001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7E26DA"/>
    <w:multiLevelType w:val="hybridMultilevel"/>
    <w:tmpl w:val="7FCAE49C"/>
    <w:lvl w:ilvl="0" w:tplc="85164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BE09C2"/>
    <w:multiLevelType w:val="multilevel"/>
    <w:tmpl w:val="F386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8085540"/>
    <w:multiLevelType w:val="multilevel"/>
    <w:tmpl w:val="61206E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69745D37"/>
    <w:multiLevelType w:val="hybridMultilevel"/>
    <w:tmpl w:val="127808B6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6A4351F1"/>
    <w:multiLevelType w:val="multilevel"/>
    <w:tmpl w:val="9280A7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>
    <w:nsid w:val="6C540E47"/>
    <w:multiLevelType w:val="multilevel"/>
    <w:tmpl w:val="CD027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6CB2252D"/>
    <w:multiLevelType w:val="hybridMultilevel"/>
    <w:tmpl w:val="BD781902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6CD62560"/>
    <w:multiLevelType w:val="hybridMultilevel"/>
    <w:tmpl w:val="EAF421D4"/>
    <w:lvl w:ilvl="0" w:tplc="A9104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FF56723"/>
    <w:multiLevelType w:val="multilevel"/>
    <w:tmpl w:val="03EE2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70E854DB"/>
    <w:multiLevelType w:val="hybridMultilevel"/>
    <w:tmpl w:val="886E55E6"/>
    <w:lvl w:ilvl="0" w:tplc="9E8A8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26D1A9F"/>
    <w:multiLevelType w:val="hybridMultilevel"/>
    <w:tmpl w:val="7ADE09AA"/>
    <w:lvl w:ilvl="0" w:tplc="AF72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42F0BEF"/>
    <w:multiLevelType w:val="hybridMultilevel"/>
    <w:tmpl w:val="22661236"/>
    <w:lvl w:ilvl="0" w:tplc="FF0027B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>
    <w:nsid w:val="75133407"/>
    <w:multiLevelType w:val="hybridMultilevel"/>
    <w:tmpl w:val="28328E56"/>
    <w:lvl w:ilvl="0" w:tplc="A7B69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7456176"/>
    <w:multiLevelType w:val="hybridMultilevel"/>
    <w:tmpl w:val="6E0EA5EC"/>
    <w:lvl w:ilvl="0" w:tplc="9E722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76406AE"/>
    <w:multiLevelType w:val="hybridMultilevel"/>
    <w:tmpl w:val="A50AF866"/>
    <w:lvl w:ilvl="0" w:tplc="377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7DA453B"/>
    <w:multiLevelType w:val="hybridMultilevel"/>
    <w:tmpl w:val="99E8D85C"/>
    <w:lvl w:ilvl="0" w:tplc="DE78520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7CF066AA"/>
    <w:multiLevelType w:val="hybridMultilevel"/>
    <w:tmpl w:val="556C64CE"/>
    <w:lvl w:ilvl="0" w:tplc="9C920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6809D4"/>
    <w:multiLevelType w:val="multilevel"/>
    <w:tmpl w:val="5C18765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6"/>
  </w:num>
  <w:num w:numId="2">
    <w:abstractNumId w:val="36"/>
  </w:num>
  <w:num w:numId="3">
    <w:abstractNumId w:val="26"/>
  </w:num>
  <w:num w:numId="4">
    <w:abstractNumId w:val="49"/>
  </w:num>
  <w:num w:numId="5">
    <w:abstractNumId w:val="56"/>
  </w:num>
  <w:num w:numId="6">
    <w:abstractNumId w:val="1"/>
  </w:num>
  <w:num w:numId="7">
    <w:abstractNumId w:val="51"/>
  </w:num>
  <w:num w:numId="8">
    <w:abstractNumId w:val="17"/>
  </w:num>
  <w:num w:numId="9">
    <w:abstractNumId w:val="30"/>
  </w:num>
  <w:num w:numId="10">
    <w:abstractNumId w:val="54"/>
  </w:num>
  <w:num w:numId="11">
    <w:abstractNumId w:val="4"/>
  </w:num>
  <w:num w:numId="12">
    <w:abstractNumId w:val="41"/>
  </w:num>
  <w:num w:numId="13">
    <w:abstractNumId w:val="14"/>
  </w:num>
  <w:num w:numId="14">
    <w:abstractNumId w:val="52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21"/>
  </w:num>
  <w:num w:numId="20">
    <w:abstractNumId w:val="35"/>
  </w:num>
  <w:num w:numId="21">
    <w:abstractNumId w:val="39"/>
  </w:num>
  <w:num w:numId="22">
    <w:abstractNumId w:val="58"/>
  </w:num>
  <w:num w:numId="23">
    <w:abstractNumId w:val="42"/>
  </w:num>
  <w:num w:numId="24">
    <w:abstractNumId w:val="55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37"/>
  </w:num>
  <w:num w:numId="30">
    <w:abstractNumId w:val="27"/>
  </w:num>
  <w:num w:numId="31">
    <w:abstractNumId w:val="45"/>
  </w:num>
  <w:num w:numId="32">
    <w:abstractNumId w:val="18"/>
  </w:num>
  <w:num w:numId="33">
    <w:abstractNumId w:val="10"/>
  </w:num>
  <w:num w:numId="34">
    <w:abstractNumId w:val="57"/>
  </w:num>
  <w:num w:numId="35">
    <w:abstractNumId w:val="48"/>
  </w:num>
  <w:num w:numId="36">
    <w:abstractNumId w:val="32"/>
  </w:num>
  <w:num w:numId="37">
    <w:abstractNumId w:val="53"/>
  </w:num>
  <w:num w:numId="38">
    <w:abstractNumId w:val="34"/>
  </w:num>
  <w:num w:numId="39">
    <w:abstractNumId w:val="40"/>
  </w:num>
  <w:num w:numId="40">
    <w:abstractNumId w:val="12"/>
  </w:num>
  <w:num w:numId="41">
    <w:abstractNumId w:val="22"/>
  </w:num>
  <w:num w:numId="42">
    <w:abstractNumId w:val="38"/>
  </w:num>
  <w:num w:numId="43">
    <w:abstractNumId w:val="25"/>
  </w:num>
  <w:num w:numId="44">
    <w:abstractNumId w:val="33"/>
  </w:num>
  <w:num w:numId="45">
    <w:abstractNumId w:val="29"/>
  </w:num>
  <w:num w:numId="46">
    <w:abstractNumId w:val="47"/>
  </w:num>
  <w:num w:numId="47">
    <w:abstractNumId w:val="15"/>
  </w:num>
  <w:num w:numId="48">
    <w:abstractNumId w:val="44"/>
  </w:num>
  <w:num w:numId="49">
    <w:abstractNumId w:val="5"/>
  </w:num>
  <w:num w:numId="50">
    <w:abstractNumId w:val="28"/>
  </w:num>
  <w:num w:numId="51">
    <w:abstractNumId w:val="31"/>
  </w:num>
  <w:num w:numId="52">
    <w:abstractNumId w:val="0"/>
  </w:num>
  <w:num w:numId="53">
    <w:abstractNumId w:val="24"/>
  </w:num>
  <w:num w:numId="54">
    <w:abstractNumId w:val="43"/>
  </w:num>
  <w:num w:numId="55">
    <w:abstractNumId w:val="20"/>
  </w:num>
  <w:num w:numId="56">
    <w:abstractNumId w:val="50"/>
  </w:num>
  <w:num w:numId="57">
    <w:abstractNumId w:val="46"/>
  </w:num>
  <w:num w:numId="58">
    <w:abstractNumId w:val="3"/>
  </w:num>
  <w:num w:numId="59">
    <w:abstractNumId w:val="59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8"/>
    <w:rsid w:val="0007094E"/>
    <w:rsid w:val="00070E1F"/>
    <w:rsid w:val="00082BCD"/>
    <w:rsid w:val="000E09CE"/>
    <w:rsid w:val="000E0FF1"/>
    <w:rsid w:val="00143EE2"/>
    <w:rsid w:val="0016453C"/>
    <w:rsid w:val="00165203"/>
    <w:rsid w:val="00262AA0"/>
    <w:rsid w:val="00295941"/>
    <w:rsid w:val="00297E46"/>
    <w:rsid w:val="002D0F16"/>
    <w:rsid w:val="00311B10"/>
    <w:rsid w:val="00316A78"/>
    <w:rsid w:val="003D7D0D"/>
    <w:rsid w:val="003F3162"/>
    <w:rsid w:val="0040435E"/>
    <w:rsid w:val="00444B53"/>
    <w:rsid w:val="00473045"/>
    <w:rsid w:val="00574D82"/>
    <w:rsid w:val="005C6C60"/>
    <w:rsid w:val="006124AA"/>
    <w:rsid w:val="006516D9"/>
    <w:rsid w:val="006D3925"/>
    <w:rsid w:val="006F1B0B"/>
    <w:rsid w:val="00724BF5"/>
    <w:rsid w:val="00741C68"/>
    <w:rsid w:val="008444B9"/>
    <w:rsid w:val="008A149F"/>
    <w:rsid w:val="008A1967"/>
    <w:rsid w:val="008F044D"/>
    <w:rsid w:val="00903751"/>
    <w:rsid w:val="00933315"/>
    <w:rsid w:val="009A59FD"/>
    <w:rsid w:val="009C418E"/>
    <w:rsid w:val="00A620E7"/>
    <w:rsid w:val="00B67541"/>
    <w:rsid w:val="00BD4EA1"/>
    <w:rsid w:val="00C46DB7"/>
    <w:rsid w:val="00C5669A"/>
    <w:rsid w:val="00CF0428"/>
    <w:rsid w:val="00D125C9"/>
    <w:rsid w:val="00D54C77"/>
    <w:rsid w:val="00D858A8"/>
    <w:rsid w:val="00D918C0"/>
    <w:rsid w:val="00DE2058"/>
    <w:rsid w:val="00DF4B45"/>
    <w:rsid w:val="00E446A4"/>
    <w:rsid w:val="00EA0999"/>
    <w:rsid w:val="00EA766F"/>
    <w:rsid w:val="00EC6194"/>
    <w:rsid w:val="00F20BD3"/>
    <w:rsid w:val="00F43EAF"/>
    <w:rsid w:val="00F738D2"/>
    <w:rsid w:val="00FB090F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admin</cp:lastModifiedBy>
  <cp:revision>3</cp:revision>
  <dcterms:created xsi:type="dcterms:W3CDTF">2020-12-01T09:07:00Z</dcterms:created>
  <dcterms:modified xsi:type="dcterms:W3CDTF">2020-12-01T09:08:00Z</dcterms:modified>
</cp:coreProperties>
</file>