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AB2A" w14:textId="77777777" w:rsidR="003C1C4E" w:rsidRPr="003C1C4E" w:rsidRDefault="003C1C4E" w:rsidP="003C1C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C4E">
        <w:rPr>
          <w:rFonts w:ascii="Times New Roman" w:hAnsi="Times New Roman" w:cs="Times New Roman"/>
          <w:b/>
          <w:bCs/>
          <w:sz w:val="32"/>
          <w:szCs w:val="32"/>
        </w:rPr>
        <w:t>Sheth T.J. Education Society’s</w:t>
      </w:r>
    </w:p>
    <w:p w14:paraId="0A962FDF" w14:textId="77777777" w:rsidR="003C1C4E" w:rsidRPr="003C1C4E" w:rsidRDefault="003C1C4E" w:rsidP="003C1C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C4E">
        <w:rPr>
          <w:rFonts w:ascii="Times New Roman" w:hAnsi="Times New Roman" w:cs="Times New Roman"/>
          <w:b/>
          <w:bCs/>
          <w:sz w:val="32"/>
          <w:szCs w:val="32"/>
        </w:rPr>
        <w:t>Sheth N.K.T.T. College of Commerce and Sheth J.T.T. College of Arts, Thane (Autonomous)</w:t>
      </w:r>
    </w:p>
    <w:p w14:paraId="3AE97524" w14:textId="77777777" w:rsidR="003C1C4E" w:rsidRDefault="003C1C4E" w:rsidP="00D77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E919C" w14:textId="5258FCDC" w:rsidR="00A03BD8" w:rsidRPr="003C1C4E" w:rsidRDefault="00A03BD8" w:rsidP="00D773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C4E">
        <w:rPr>
          <w:rFonts w:ascii="Times New Roman" w:hAnsi="Times New Roman" w:cs="Times New Roman"/>
          <w:b/>
          <w:sz w:val="28"/>
          <w:szCs w:val="28"/>
          <w:u w:val="single"/>
        </w:rPr>
        <w:t>Composition of Board of Studies for the subject of Sociology</w:t>
      </w:r>
    </w:p>
    <w:tbl>
      <w:tblPr>
        <w:tblStyle w:val="TableGrid"/>
        <w:tblpPr w:leftFromText="180" w:rightFromText="180" w:vertAnchor="text" w:horzAnchor="margin" w:tblpXSpec="center" w:tblpY="354"/>
        <w:tblW w:w="10314" w:type="dxa"/>
        <w:tblLook w:val="04A0" w:firstRow="1" w:lastRow="0" w:firstColumn="1" w:lastColumn="0" w:noHBand="0" w:noVBand="1"/>
      </w:tblPr>
      <w:tblGrid>
        <w:gridCol w:w="1063"/>
        <w:gridCol w:w="4720"/>
        <w:gridCol w:w="4531"/>
      </w:tblGrid>
      <w:tr w:rsidR="00D77369" w:rsidRPr="00AC3B3A" w14:paraId="2CFB4B68" w14:textId="77777777" w:rsidTr="00D77369">
        <w:trPr>
          <w:trHeight w:val="702"/>
        </w:trPr>
        <w:tc>
          <w:tcPr>
            <w:tcW w:w="1063" w:type="dxa"/>
          </w:tcPr>
          <w:p w14:paraId="7DE78D6B" w14:textId="77777777" w:rsidR="00D77369" w:rsidRPr="00AC3B3A" w:rsidRDefault="00D77369" w:rsidP="00D773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14:paraId="3729327D" w14:textId="069E27B4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Charge of Department</w:t>
            </w:r>
          </w:p>
        </w:tc>
        <w:tc>
          <w:tcPr>
            <w:tcW w:w="4531" w:type="dxa"/>
          </w:tcPr>
          <w:p w14:paraId="4282BF8D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Siddhi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Valanju</w:t>
            </w:r>
            <w:proofErr w:type="spellEnd"/>
          </w:p>
        </w:tc>
      </w:tr>
      <w:tr w:rsidR="00D77369" w:rsidRPr="00AC3B3A" w14:paraId="53F30EF4" w14:textId="77777777" w:rsidTr="00D77369">
        <w:trPr>
          <w:trHeight w:val="734"/>
        </w:trPr>
        <w:tc>
          <w:tcPr>
            <w:tcW w:w="1063" w:type="dxa"/>
          </w:tcPr>
          <w:p w14:paraId="3F889DB0" w14:textId="77777777" w:rsidR="00D77369" w:rsidRPr="00AC3B3A" w:rsidRDefault="00D77369" w:rsidP="00D773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14:paraId="771638A8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All faculty members of the Department</w:t>
            </w:r>
          </w:p>
        </w:tc>
        <w:tc>
          <w:tcPr>
            <w:tcW w:w="4531" w:type="dxa"/>
          </w:tcPr>
          <w:p w14:paraId="2A888F6D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Siddhi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Valanju</w:t>
            </w:r>
            <w:proofErr w:type="spellEnd"/>
          </w:p>
        </w:tc>
      </w:tr>
      <w:tr w:rsidR="00D77369" w:rsidRPr="00AC3B3A" w14:paraId="3096F0AA" w14:textId="77777777" w:rsidTr="00D77369">
        <w:trPr>
          <w:trHeight w:val="898"/>
        </w:trPr>
        <w:tc>
          <w:tcPr>
            <w:tcW w:w="1063" w:type="dxa"/>
          </w:tcPr>
          <w:p w14:paraId="2E9195FC" w14:textId="77777777" w:rsidR="00D77369" w:rsidRPr="00AC3B3A" w:rsidRDefault="00D77369" w:rsidP="00D773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14:paraId="2233BB3E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Two subject experts from outside the parent University</w:t>
            </w:r>
          </w:p>
        </w:tc>
        <w:tc>
          <w:tcPr>
            <w:tcW w:w="4531" w:type="dxa"/>
          </w:tcPr>
          <w:p w14:paraId="35A2F312" w14:textId="77777777" w:rsidR="00D77369" w:rsidRDefault="00D77369" w:rsidP="00D7736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5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4E5A">
              <w:rPr>
                <w:rFonts w:ascii="Times New Roman" w:hAnsi="Times New Roman" w:cs="Times New Roman"/>
                <w:sz w:val="24"/>
                <w:szCs w:val="24"/>
              </w:rPr>
              <w:t xml:space="preserve">ratibha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4E5A">
              <w:rPr>
                <w:rFonts w:ascii="Times New Roman" w:hAnsi="Times New Roman" w:cs="Times New Roman"/>
                <w:sz w:val="24"/>
                <w:szCs w:val="24"/>
              </w:rPr>
              <w:t>awar</w:t>
            </w:r>
          </w:p>
          <w:p w14:paraId="4753C032" w14:textId="77777777" w:rsidR="00D77369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 of Sociology Dept. </w:t>
            </w:r>
            <w:r w:rsidRPr="00CE4E5A">
              <w:rPr>
                <w:rFonts w:ascii="Times New Roman" w:hAnsi="Times New Roman" w:cs="Times New Roman"/>
                <w:sz w:val="24"/>
                <w:szCs w:val="24"/>
              </w:rPr>
              <w:t>Shivaji University</w:t>
            </w:r>
          </w:p>
          <w:p w14:paraId="73012304" w14:textId="77777777" w:rsidR="00D77369" w:rsidRDefault="00D77369" w:rsidP="00D7736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Chetana Desai</w:t>
            </w:r>
          </w:p>
          <w:p w14:paraId="0DA93D07" w14:textId="77777777" w:rsidR="00D77369" w:rsidRPr="00CE4E5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Sociology Dept. Pune University</w:t>
            </w:r>
          </w:p>
        </w:tc>
      </w:tr>
      <w:tr w:rsidR="00D77369" w:rsidRPr="00AC3B3A" w14:paraId="1FF8BBFA" w14:textId="77777777" w:rsidTr="00D77369">
        <w:trPr>
          <w:trHeight w:val="898"/>
        </w:trPr>
        <w:tc>
          <w:tcPr>
            <w:tcW w:w="1063" w:type="dxa"/>
          </w:tcPr>
          <w:p w14:paraId="299B694C" w14:textId="77777777" w:rsidR="00D77369" w:rsidRPr="00AC3B3A" w:rsidRDefault="00D77369" w:rsidP="00D773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14:paraId="4A2363A6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ames of V C nominee</w:t>
            </w:r>
          </w:p>
        </w:tc>
        <w:tc>
          <w:tcPr>
            <w:tcW w:w="4531" w:type="dxa"/>
          </w:tcPr>
          <w:p w14:paraId="4AB2A561" w14:textId="77777777" w:rsidR="00D77369" w:rsidRPr="00CE4E5A" w:rsidRDefault="00D77369" w:rsidP="00D7736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5A">
              <w:rPr>
                <w:rFonts w:ascii="Times New Roman" w:hAnsi="Times New Roman" w:cs="Times New Roman"/>
                <w:sz w:val="24"/>
                <w:szCs w:val="24"/>
              </w:rPr>
              <w:t>Dr. Rita Malache</w:t>
            </w:r>
          </w:p>
          <w:p w14:paraId="427F5E6B" w14:textId="77777777" w:rsidR="00D77369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5A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Mumbai University</w:t>
            </w:r>
          </w:p>
          <w:p w14:paraId="2B560318" w14:textId="77777777" w:rsidR="00D77369" w:rsidRPr="00F4225C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697E" w14:textId="77777777" w:rsidR="00D77369" w:rsidRPr="00340842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69" w:rsidRPr="00AC3B3A" w14:paraId="7817651A" w14:textId="77777777" w:rsidTr="00D77369">
        <w:trPr>
          <w:trHeight w:val="971"/>
        </w:trPr>
        <w:tc>
          <w:tcPr>
            <w:tcW w:w="1063" w:type="dxa"/>
          </w:tcPr>
          <w:p w14:paraId="245017F3" w14:textId="77777777" w:rsidR="00D77369" w:rsidRPr="00AC3B3A" w:rsidRDefault="00D77369" w:rsidP="00D773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14:paraId="2FB38C9C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One representative from the industry/corporate sector/allied areas</w:t>
            </w:r>
          </w:p>
        </w:tc>
        <w:tc>
          <w:tcPr>
            <w:tcW w:w="4531" w:type="dxa"/>
          </w:tcPr>
          <w:p w14:paraId="16261384" w14:textId="77777777" w:rsidR="00D77369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Sadashiv Chavhan</w:t>
            </w:r>
          </w:p>
          <w:p w14:paraId="4DC7766F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Founder of Jeevan Samvardhan foundation</w:t>
            </w:r>
          </w:p>
        </w:tc>
      </w:tr>
      <w:tr w:rsidR="00D77369" w:rsidRPr="00AC3B3A" w14:paraId="61048CE5" w14:textId="77777777" w:rsidTr="00D77369">
        <w:trPr>
          <w:trHeight w:val="898"/>
        </w:trPr>
        <w:tc>
          <w:tcPr>
            <w:tcW w:w="1063" w:type="dxa"/>
          </w:tcPr>
          <w:p w14:paraId="348E7C0D" w14:textId="77777777" w:rsidR="00D77369" w:rsidRPr="00AC3B3A" w:rsidRDefault="00D77369" w:rsidP="00D773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14:paraId="5939BDE3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A">
              <w:rPr>
                <w:rFonts w:ascii="Times New Roman" w:hAnsi="Times New Roman" w:cs="Times New Roman"/>
                <w:sz w:val="24"/>
                <w:szCs w:val="24"/>
              </w:rPr>
              <w:t>One member of the college alumni</w:t>
            </w:r>
          </w:p>
        </w:tc>
        <w:tc>
          <w:tcPr>
            <w:tcW w:w="4531" w:type="dxa"/>
          </w:tcPr>
          <w:p w14:paraId="17368C07" w14:textId="77777777" w:rsidR="00D77369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Arjun T. Chaudhari</w:t>
            </w:r>
          </w:p>
          <w:p w14:paraId="22A6A4DD" w14:textId="77777777" w:rsidR="00D77369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Profession-Broker, MFD</w:t>
            </w:r>
          </w:p>
          <w:p w14:paraId="6E0F6E3A" w14:textId="77777777" w:rsidR="00D77369" w:rsidRPr="00AC3B3A" w:rsidRDefault="00D77369" w:rsidP="00D7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50D46" w14:textId="77777777" w:rsidR="00A03BD8" w:rsidRPr="00AC3B3A" w:rsidRDefault="00A03BD8" w:rsidP="00D77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6BA31" w14:textId="77777777" w:rsidR="00A03BD8" w:rsidRPr="00AC3B3A" w:rsidRDefault="00A03BD8" w:rsidP="00D77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338BB" w14:textId="77777777" w:rsidR="00440A66" w:rsidRDefault="00440A66" w:rsidP="00D77369">
      <w:pPr>
        <w:jc w:val="center"/>
      </w:pPr>
    </w:p>
    <w:p w14:paraId="60D88A50" w14:textId="77777777" w:rsidR="003C1C4E" w:rsidRDefault="003C1C4E" w:rsidP="00D77369">
      <w:pPr>
        <w:jc w:val="center"/>
      </w:pPr>
    </w:p>
    <w:p w14:paraId="0391688E" w14:textId="77777777" w:rsidR="003C1C4E" w:rsidRDefault="003C1C4E" w:rsidP="00D77369">
      <w:pPr>
        <w:jc w:val="center"/>
      </w:pPr>
    </w:p>
    <w:p w14:paraId="41D28084" w14:textId="77777777" w:rsidR="003C1C4E" w:rsidRDefault="003C1C4E" w:rsidP="00D77369">
      <w:pPr>
        <w:jc w:val="center"/>
      </w:pPr>
    </w:p>
    <w:p w14:paraId="66F1208D" w14:textId="77777777" w:rsidR="003C1C4E" w:rsidRDefault="003C1C4E" w:rsidP="00D77369">
      <w:pPr>
        <w:jc w:val="center"/>
      </w:pPr>
    </w:p>
    <w:p w14:paraId="3C81251E" w14:textId="77777777" w:rsidR="003C1C4E" w:rsidRDefault="003C1C4E" w:rsidP="00D77369">
      <w:pPr>
        <w:jc w:val="center"/>
      </w:pPr>
    </w:p>
    <w:sectPr w:rsidR="003C1C4E" w:rsidSect="00912AE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D927" w14:textId="77777777" w:rsidR="007F27AC" w:rsidRDefault="007F27AC">
      <w:pPr>
        <w:spacing w:after="0" w:line="240" w:lineRule="auto"/>
      </w:pPr>
      <w:r>
        <w:separator/>
      </w:r>
    </w:p>
  </w:endnote>
  <w:endnote w:type="continuationSeparator" w:id="0">
    <w:p w14:paraId="28796170" w14:textId="77777777" w:rsidR="007F27AC" w:rsidRDefault="007F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B314" w14:textId="77777777" w:rsidR="00053F87" w:rsidRPr="00D77369" w:rsidRDefault="00000000" w:rsidP="00D77369">
    <w:pPr>
      <w:pStyle w:val="Footer"/>
      <w:jc w:val="center"/>
      <w:rPr>
        <w:i/>
        <w:iCs/>
      </w:rPr>
    </w:pPr>
    <w:r w:rsidRPr="00D77369">
      <w:rPr>
        <w:i/>
        <w:iCs/>
      </w:rPr>
      <w:t>VISION: Committed and Persuasive Efforts Towards Holistic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BDBE" w14:textId="77777777" w:rsidR="007F27AC" w:rsidRDefault="007F27AC">
      <w:pPr>
        <w:spacing w:after="0" w:line="240" w:lineRule="auto"/>
      </w:pPr>
      <w:r>
        <w:separator/>
      </w:r>
    </w:p>
  </w:footnote>
  <w:footnote w:type="continuationSeparator" w:id="0">
    <w:p w14:paraId="47F134A1" w14:textId="77777777" w:rsidR="007F27AC" w:rsidRDefault="007F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676D3"/>
    <w:multiLevelType w:val="hybridMultilevel"/>
    <w:tmpl w:val="0AAE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6BBA"/>
    <w:multiLevelType w:val="hybridMultilevel"/>
    <w:tmpl w:val="6DEA11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19E3"/>
    <w:multiLevelType w:val="hybridMultilevel"/>
    <w:tmpl w:val="1A64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98307">
    <w:abstractNumId w:val="2"/>
  </w:num>
  <w:num w:numId="2" w16cid:durableId="1744765135">
    <w:abstractNumId w:val="0"/>
  </w:num>
  <w:num w:numId="3" w16cid:durableId="165710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D8"/>
    <w:rsid w:val="00053F87"/>
    <w:rsid w:val="000E0043"/>
    <w:rsid w:val="003C1C4E"/>
    <w:rsid w:val="00440A66"/>
    <w:rsid w:val="005B2D35"/>
    <w:rsid w:val="007F27AC"/>
    <w:rsid w:val="00893F51"/>
    <w:rsid w:val="00912AE3"/>
    <w:rsid w:val="00A03BD8"/>
    <w:rsid w:val="00D77369"/>
    <w:rsid w:val="00D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376E"/>
  <w15:chartTrackingRefBased/>
  <w15:docId w15:val="{DDF9845B-08EE-4DEE-8833-D4FEB32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D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B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D8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6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Takale</dc:creator>
  <cp:keywords/>
  <dc:description/>
  <cp:lastModifiedBy>Viraj Takale</cp:lastModifiedBy>
  <cp:revision>4</cp:revision>
  <dcterms:created xsi:type="dcterms:W3CDTF">2024-04-05T05:53:00Z</dcterms:created>
  <dcterms:modified xsi:type="dcterms:W3CDTF">2024-08-13T09:50:00Z</dcterms:modified>
</cp:coreProperties>
</file>