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B13F" w14:textId="0DA76095" w:rsidR="00AD0870" w:rsidRDefault="00AD0870" w:rsidP="00AD08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SHETH NKTT COLLEGE OF COMMERCE AND SHETH JTT COLLEGE OF ARTS, THANE.</w:t>
      </w:r>
    </w:p>
    <w:p w14:paraId="04E400EB" w14:textId="18B3742D" w:rsidR="000B02F4" w:rsidRDefault="00AD0870" w:rsidP="00AD08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Objective questions for TYBA </w:t>
      </w:r>
      <w:r w:rsidR="000B02F4">
        <w:rPr>
          <w:rFonts w:ascii="Times New Roman" w:hAnsi="Times New Roman" w:cs="Times New Roman"/>
          <w:b/>
          <w:bCs/>
        </w:rPr>
        <w:t xml:space="preserve">on Industrial and </w:t>
      </w:r>
      <w:proofErr w:type="spellStart"/>
      <w:r w:rsidR="000B02F4">
        <w:rPr>
          <w:rFonts w:ascii="Times New Roman" w:hAnsi="Times New Roman" w:cs="Times New Roman"/>
          <w:b/>
          <w:bCs/>
        </w:rPr>
        <w:t>Labour</w:t>
      </w:r>
      <w:proofErr w:type="spellEnd"/>
      <w:r w:rsidR="000B02F4">
        <w:rPr>
          <w:rFonts w:ascii="Times New Roman" w:hAnsi="Times New Roman" w:cs="Times New Roman"/>
          <w:b/>
          <w:bCs/>
        </w:rPr>
        <w:t xml:space="preserve"> Economics (semester</w:t>
      </w:r>
      <w:r w:rsidR="00967FB4">
        <w:rPr>
          <w:rFonts w:ascii="Times New Roman" w:hAnsi="Times New Roman" w:cs="Times New Roman"/>
          <w:b/>
          <w:bCs/>
        </w:rPr>
        <w:t>-vi)</w:t>
      </w:r>
    </w:p>
    <w:p w14:paraId="6B029836" w14:textId="1E0C60ED" w:rsidR="00AD0870" w:rsidRDefault="00AD0870" w:rsidP="00AD08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Module-I and II (30 questions with answers)</w:t>
      </w:r>
    </w:p>
    <w:p w14:paraId="5BEF3565" w14:textId="6B2B5DFC" w:rsidR="00AD0870" w:rsidRPr="00AD0870" w:rsidRDefault="00AD0870" w:rsidP="00AD0870">
      <w:pPr>
        <w:rPr>
          <w:rFonts w:ascii="Times New Roman" w:hAnsi="Times New Roman" w:cs="Times New Roman"/>
          <w:b/>
          <w:bCs/>
          <w:i/>
          <w:iCs/>
        </w:rPr>
      </w:pPr>
      <w:r w:rsidRPr="00AD0870">
        <w:rPr>
          <w:rFonts w:ascii="Times New Roman" w:hAnsi="Times New Roman" w:cs="Times New Roman"/>
          <w:b/>
          <w:bCs/>
          <w:i/>
          <w:iCs/>
        </w:rPr>
        <w:t xml:space="preserve">(Note: These questions are prepared for practice, if any doubt, ask Dr. </w:t>
      </w:r>
      <w:proofErr w:type="spellStart"/>
      <w:r w:rsidRPr="00AD0870">
        <w:rPr>
          <w:rFonts w:ascii="Times New Roman" w:hAnsi="Times New Roman" w:cs="Times New Roman"/>
          <w:b/>
          <w:bCs/>
          <w:i/>
          <w:iCs/>
        </w:rPr>
        <w:t>Dhanashree</w:t>
      </w:r>
      <w:proofErr w:type="spellEnd"/>
      <w:r w:rsidRPr="00AD0870">
        <w:rPr>
          <w:rFonts w:ascii="Times New Roman" w:hAnsi="Times New Roman" w:cs="Times New Roman"/>
          <w:b/>
          <w:bCs/>
          <w:i/>
          <w:iCs/>
        </w:rPr>
        <w:t xml:space="preserve"> Sawant)</w:t>
      </w:r>
    </w:p>
    <w:p w14:paraId="2D948759" w14:textId="2ACCBF7F" w:rsidR="00906908" w:rsidRPr="00AD0870" w:rsidRDefault="00906908" w:rsidP="00AD08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AD0870">
        <w:rPr>
          <w:rFonts w:ascii="Times New Roman" w:hAnsi="Times New Roman" w:cs="Times New Roman"/>
          <w:b/>
          <w:bCs/>
        </w:rPr>
        <w:t>True or False</w:t>
      </w:r>
      <w:r w:rsidR="000B02F4" w:rsidRPr="00AD0870">
        <w:rPr>
          <w:rFonts w:ascii="Times New Roman" w:hAnsi="Times New Roman" w:cs="Times New Roman"/>
          <w:b/>
          <w:bCs/>
        </w:rPr>
        <w:t xml:space="preserve"> questions</w:t>
      </w:r>
      <w:bookmarkStart w:id="0" w:name="_GoBack"/>
      <w:bookmarkEnd w:id="0"/>
    </w:p>
    <w:p w14:paraId="1DA1158E" w14:textId="1540AD33" w:rsidR="00906908" w:rsidRPr="000B02F4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bookmarkStart w:id="1" w:name="_Hlk39519523"/>
      <w:proofErr w:type="spellStart"/>
      <w:r w:rsidRPr="000B02F4">
        <w:rPr>
          <w:rFonts w:ascii="Times New Roman" w:hAnsi="Times New Roman" w:cs="Times New Roman"/>
        </w:rPr>
        <w:t>Labour</w:t>
      </w:r>
      <w:proofErr w:type="spellEnd"/>
      <w:r w:rsidRPr="000B02F4">
        <w:rPr>
          <w:rFonts w:ascii="Times New Roman" w:hAnsi="Times New Roman" w:cs="Times New Roman"/>
        </w:rPr>
        <w:t xml:space="preserve"> Force Participation Rates (LFPR) have increased sharply in 1999-2000</w:t>
      </w:r>
      <w:bookmarkEnd w:id="1"/>
      <w:r w:rsidRPr="000B02F4">
        <w:rPr>
          <w:rFonts w:ascii="Times New Roman" w:hAnsi="Times New Roman" w:cs="Times New Roman"/>
        </w:rPr>
        <w:t>.- false</w:t>
      </w:r>
    </w:p>
    <w:p w14:paraId="24EEC6B5" w14:textId="3E39BD88" w:rsidR="00906908" w:rsidRPr="000B02F4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Indian </w:t>
      </w:r>
      <w:proofErr w:type="spellStart"/>
      <w:r w:rsidRPr="000B02F4">
        <w:rPr>
          <w:rFonts w:ascii="Times New Roman" w:hAnsi="Times New Roman" w:cs="Times New Roman"/>
        </w:rPr>
        <w:t>labour</w:t>
      </w:r>
      <w:proofErr w:type="spellEnd"/>
      <w:r w:rsidRPr="000B02F4">
        <w:rPr>
          <w:rFonts w:ascii="Times New Roman" w:hAnsi="Times New Roman" w:cs="Times New Roman"/>
        </w:rPr>
        <w:t xml:space="preserve"> market is casual in nature. true</w:t>
      </w:r>
    </w:p>
    <w:p w14:paraId="7749D2FC" w14:textId="577BAD49" w:rsidR="00906908" w:rsidRPr="000B02F4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Disguised unemployment is that type of unemployment found mostly in urban India.-false</w:t>
      </w:r>
    </w:p>
    <w:p w14:paraId="66300774" w14:textId="7BFF77A3" w:rsidR="00906908" w:rsidRPr="000B02F4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0B02F4">
        <w:rPr>
          <w:rFonts w:ascii="Times New Roman" w:hAnsi="Times New Roman" w:cs="Times New Roman"/>
        </w:rPr>
        <w:t>Labour</w:t>
      </w:r>
      <w:proofErr w:type="spellEnd"/>
      <w:r w:rsidRPr="000B02F4">
        <w:rPr>
          <w:rFonts w:ascii="Times New Roman" w:hAnsi="Times New Roman" w:cs="Times New Roman"/>
        </w:rPr>
        <w:t xml:space="preserve"> in industrial sector is migratory in character. true</w:t>
      </w:r>
    </w:p>
    <w:p w14:paraId="5B9ADB5C" w14:textId="1480C097" w:rsidR="00906908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0B02F4">
        <w:rPr>
          <w:rFonts w:ascii="Times New Roman" w:hAnsi="Times New Roman" w:cs="Times New Roman"/>
        </w:rPr>
        <w:t>Globalisation</w:t>
      </w:r>
      <w:proofErr w:type="spellEnd"/>
      <w:r w:rsidRPr="000B02F4">
        <w:rPr>
          <w:rFonts w:ascii="Times New Roman" w:hAnsi="Times New Roman" w:cs="Times New Roman"/>
        </w:rPr>
        <w:t xml:space="preserve"> was speeded up in India after the year 2000.-false</w:t>
      </w:r>
    </w:p>
    <w:p w14:paraId="7D935838" w14:textId="5BF22210" w:rsidR="00B60704" w:rsidRPr="00B60704" w:rsidRDefault="00B60704" w:rsidP="00B607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60704">
        <w:rPr>
          <w:rFonts w:ascii="Times New Roman" w:hAnsi="Times New Roman" w:cs="Times New Roman"/>
        </w:rPr>
        <w:t>To ensure protection and welfare to workers</w:t>
      </w:r>
      <w:r>
        <w:rPr>
          <w:rFonts w:ascii="Times New Roman" w:hAnsi="Times New Roman" w:cs="Times New Roman"/>
        </w:rPr>
        <w:t xml:space="preserve"> is an objective of the second National </w:t>
      </w:r>
      <w:proofErr w:type="spellStart"/>
      <w:r>
        <w:rPr>
          <w:rFonts w:ascii="Times New Roman" w:hAnsi="Times New Roman" w:cs="Times New Roman"/>
        </w:rPr>
        <w:t>Commision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>. True</w:t>
      </w:r>
    </w:p>
    <w:p w14:paraId="2A690DD0" w14:textId="20B48F95" w:rsidR="000655A8" w:rsidRPr="000B02F4" w:rsidRDefault="00B60704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60704">
        <w:rPr>
          <w:rFonts w:ascii="Times New Roman" w:hAnsi="Times New Roman" w:cs="Times New Roman"/>
        </w:rPr>
        <w:t xml:space="preserve">Trade Union is a </w:t>
      </w:r>
      <w:r>
        <w:rPr>
          <w:rFonts w:ascii="Times New Roman" w:hAnsi="Times New Roman" w:cs="Times New Roman"/>
        </w:rPr>
        <w:t>c</w:t>
      </w:r>
      <w:r w:rsidRPr="00B60704">
        <w:rPr>
          <w:rFonts w:ascii="Times New Roman" w:hAnsi="Times New Roman" w:cs="Times New Roman"/>
        </w:rPr>
        <w:t>ontinuous association of wage earners</w:t>
      </w:r>
      <w:r>
        <w:rPr>
          <w:rFonts w:ascii="Times New Roman" w:hAnsi="Times New Roman" w:cs="Times New Roman"/>
        </w:rPr>
        <w:t xml:space="preserve"> for the purpose of improving the conditions of their working lives. True</w:t>
      </w:r>
    </w:p>
    <w:p w14:paraId="250FA8E7" w14:textId="5655A57C" w:rsidR="006B5944" w:rsidRDefault="0047015D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06908" w:rsidRPr="000B02F4">
        <w:rPr>
          <w:rFonts w:ascii="Times New Roman" w:hAnsi="Times New Roman" w:cs="Times New Roman"/>
        </w:rPr>
        <w:t xml:space="preserve">ain reason for growth of TU in post-independence period was establishment of political democracy. </w:t>
      </w:r>
      <w:r w:rsidR="00E739AE" w:rsidRPr="000B02F4">
        <w:rPr>
          <w:rFonts w:ascii="Times New Roman" w:hAnsi="Times New Roman" w:cs="Times New Roman"/>
        </w:rPr>
        <w:t>T</w:t>
      </w:r>
      <w:r w:rsidR="00906908" w:rsidRPr="000B02F4">
        <w:rPr>
          <w:rFonts w:ascii="Times New Roman" w:hAnsi="Times New Roman" w:cs="Times New Roman"/>
        </w:rPr>
        <w:t>rue</w:t>
      </w:r>
    </w:p>
    <w:p w14:paraId="4EE0F535" w14:textId="039F94FF" w:rsidR="00E739AE" w:rsidRPr="000B02F4" w:rsidRDefault="00E739AE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739AE">
        <w:rPr>
          <w:rFonts w:ascii="Times New Roman" w:hAnsi="Times New Roman" w:cs="Times New Roman"/>
        </w:rPr>
        <w:t>Multiplicity of Trade unions</w:t>
      </w:r>
      <w:r>
        <w:rPr>
          <w:rFonts w:ascii="Times New Roman" w:hAnsi="Times New Roman" w:cs="Times New Roman"/>
        </w:rPr>
        <w:t xml:space="preserve"> is not the problem of trade union in India. False</w:t>
      </w:r>
    </w:p>
    <w:p w14:paraId="32CED54E" w14:textId="1979B7AD" w:rsidR="00906908" w:rsidRPr="000B02F4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Under the leadership Shri Datta </w:t>
      </w:r>
      <w:proofErr w:type="spellStart"/>
      <w:r w:rsidRPr="000B02F4">
        <w:rPr>
          <w:rFonts w:ascii="Times New Roman" w:hAnsi="Times New Roman" w:cs="Times New Roman"/>
        </w:rPr>
        <w:t>Samant</w:t>
      </w:r>
      <w:proofErr w:type="spellEnd"/>
      <w:r w:rsidRPr="000B02F4">
        <w:rPr>
          <w:rFonts w:ascii="Times New Roman" w:hAnsi="Times New Roman" w:cs="Times New Roman"/>
        </w:rPr>
        <w:t xml:space="preserve"> labor movement got shaped after independence. false </w:t>
      </w:r>
    </w:p>
    <w:p w14:paraId="43D9E21C" w14:textId="6C908157" w:rsidR="00906908" w:rsidRPr="000B02F4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It is a discontinuous association of wage earners for the purpose of maintaining and improving conditions of their working lives. false</w:t>
      </w:r>
    </w:p>
    <w:p w14:paraId="18C41EAC" w14:textId="64E29B73" w:rsidR="00906908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Trade Union is a compulsory association. False </w:t>
      </w:r>
    </w:p>
    <w:p w14:paraId="4B95214E" w14:textId="040731F6" w:rsidR="00E739AE" w:rsidRDefault="00E739AE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739AE">
        <w:rPr>
          <w:rFonts w:ascii="Times New Roman" w:hAnsi="Times New Roman" w:cs="Times New Roman"/>
        </w:rPr>
        <w:t>Legal Function</w:t>
      </w:r>
      <w:r>
        <w:rPr>
          <w:rFonts w:ascii="Times New Roman" w:hAnsi="Times New Roman" w:cs="Times New Roman"/>
        </w:rPr>
        <w:t xml:space="preserve"> of trade union is the e</w:t>
      </w:r>
      <w:r w:rsidRPr="00E739AE">
        <w:rPr>
          <w:rFonts w:ascii="Times New Roman" w:hAnsi="Times New Roman" w:cs="Times New Roman"/>
        </w:rPr>
        <w:t>nforcement of laws</w:t>
      </w:r>
      <w:r>
        <w:rPr>
          <w:rFonts w:ascii="Times New Roman" w:hAnsi="Times New Roman" w:cs="Times New Roman"/>
        </w:rPr>
        <w:t xml:space="preserve"> and</w:t>
      </w:r>
      <w:r w:rsidRPr="00E739AE">
        <w:rPr>
          <w:rFonts w:ascii="Times New Roman" w:hAnsi="Times New Roman" w:cs="Times New Roman"/>
        </w:rPr>
        <w:t xml:space="preserve"> protect laborers from employer</w:t>
      </w:r>
      <w:r>
        <w:rPr>
          <w:rFonts w:ascii="Times New Roman" w:hAnsi="Times New Roman" w:cs="Times New Roman"/>
        </w:rPr>
        <w:t>’</w:t>
      </w:r>
      <w:r w:rsidRPr="00E739AE">
        <w:rPr>
          <w:rFonts w:ascii="Times New Roman" w:hAnsi="Times New Roman" w:cs="Times New Roman"/>
        </w:rPr>
        <w:t>s exploitation</w:t>
      </w:r>
      <w:r>
        <w:rPr>
          <w:rFonts w:ascii="Times New Roman" w:hAnsi="Times New Roman" w:cs="Times New Roman"/>
        </w:rPr>
        <w:t>. True</w:t>
      </w:r>
    </w:p>
    <w:p w14:paraId="647281C3" w14:textId="213A106E" w:rsidR="00E739AE" w:rsidRPr="000B02F4" w:rsidRDefault="00E739AE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739AE">
        <w:rPr>
          <w:rFonts w:ascii="Times New Roman" w:hAnsi="Times New Roman" w:cs="Times New Roman"/>
        </w:rPr>
        <w:t xml:space="preserve">Main reason </w:t>
      </w:r>
      <w:r>
        <w:rPr>
          <w:rFonts w:ascii="Times New Roman" w:hAnsi="Times New Roman" w:cs="Times New Roman"/>
        </w:rPr>
        <w:t xml:space="preserve">for outside leadership </w:t>
      </w:r>
      <w:r w:rsidRPr="00E739AE">
        <w:rPr>
          <w:rFonts w:ascii="Times New Roman" w:hAnsi="Times New Roman" w:cs="Times New Roman"/>
        </w:rPr>
        <w:t>is that the interest of political parties, in which trade union become supply organizations.</w:t>
      </w:r>
      <w:r>
        <w:rPr>
          <w:rFonts w:ascii="Times New Roman" w:hAnsi="Times New Roman" w:cs="Times New Roman"/>
        </w:rPr>
        <w:t xml:space="preserve"> True</w:t>
      </w:r>
    </w:p>
    <w:p w14:paraId="7FE876A6" w14:textId="15DF69EA" w:rsidR="00906908" w:rsidRPr="000B02F4" w:rsidRDefault="00906908" w:rsidP="000B02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It is formed for protecting and promoting the interest of workers. True</w:t>
      </w:r>
    </w:p>
    <w:p w14:paraId="463BD5F9" w14:textId="0B610A5B" w:rsidR="00906908" w:rsidRPr="00AD0870" w:rsidRDefault="00906908" w:rsidP="00AD08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AD0870">
        <w:rPr>
          <w:rFonts w:ascii="Times New Roman" w:hAnsi="Times New Roman" w:cs="Times New Roman"/>
          <w:b/>
          <w:bCs/>
        </w:rPr>
        <w:t>Multiple choice questions</w:t>
      </w:r>
    </w:p>
    <w:p w14:paraId="1A3A070D" w14:textId="5489762F" w:rsidR="00906908" w:rsidRPr="000B02F4" w:rsidRDefault="00906908" w:rsidP="0090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B02F4">
        <w:rPr>
          <w:rFonts w:ascii="Times New Roman" w:hAnsi="Times New Roman" w:cs="Times New Roman"/>
        </w:rPr>
        <w:t>Labour</w:t>
      </w:r>
      <w:proofErr w:type="spellEnd"/>
      <w:r w:rsidRPr="000B02F4">
        <w:rPr>
          <w:rFonts w:ascii="Times New Roman" w:hAnsi="Times New Roman" w:cs="Times New Roman"/>
        </w:rPr>
        <w:t xml:space="preserve"> market is a place for operation for seeking balance between.</w:t>
      </w:r>
    </w:p>
    <w:p w14:paraId="0D1B3DDC" w14:textId="77C8BB19" w:rsidR="00906908" w:rsidRPr="000B02F4" w:rsidRDefault="00906908" w:rsidP="009069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demand and supply of workers</w:t>
      </w:r>
    </w:p>
    <w:p w14:paraId="08067F73" w14:textId="2B6788AA" w:rsidR="00906908" w:rsidRPr="000B02F4" w:rsidRDefault="00906908" w:rsidP="009069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price and cost of product</w:t>
      </w:r>
    </w:p>
    <w:p w14:paraId="3DF2B1EE" w14:textId="5191089E" w:rsidR="00906908" w:rsidRPr="000B02F4" w:rsidRDefault="00906908" w:rsidP="009069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Marginal cost and Marginal revenue</w:t>
      </w:r>
    </w:p>
    <w:p w14:paraId="440474A2" w14:textId="1CD55370" w:rsidR="00906908" w:rsidRPr="000B02F4" w:rsidRDefault="00906908" w:rsidP="009069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Employer and employees</w:t>
      </w:r>
    </w:p>
    <w:p w14:paraId="0F7B1064" w14:textId="5EAB6F9A" w:rsidR="00906908" w:rsidRPr="000B02F4" w:rsidRDefault="00906908" w:rsidP="0090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 </w:t>
      </w:r>
      <w:proofErr w:type="spellStart"/>
      <w:r w:rsidRPr="000B02F4">
        <w:rPr>
          <w:rFonts w:ascii="Times New Roman" w:hAnsi="Times New Roman" w:cs="Times New Roman"/>
        </w:rPr>
        <w:t>Labour</w:t>
      </w:r>
      <w:proofErr w:type="spellEnd"/>
      <w:r w:rsidRPr="000B02F4">
        <w:rPr>
          <w:rFonts w:ascii="Times New Roman" w:hAnsi="Times New Roman" w:cs="Times New Roman"/>
        </w:rPr>
        <w:t xml:space="preserve"> force participation rate in </w:t>
      </w:r>
      <w:r w:rsidR="00981240" w:rsidRPr="000B02F4">
        <w:rPr>
          <w:rFonts w:ascii="Times New Roman" w:hAnsi="Times New Roman" w:cs="Times New Roman"/>
        </w:rPr>
        <w:t>_____</w:t>
      </w:r>
      <w:r w:rsidRPr="000B02F4">
        <w:rPr>
          <w:rFonts w:ascii="Times New Roman" w:hAnsi="Times New Roman" w:cs="Times New Roman"/>
        </w:rPr>
        <w:t xml:space="preserve"> for male and female in rural and urban area was 548 and 332 respectively.</w:t>
      </w:r>
    </w:p>
    <w:p w14:paraId="7B7E044E" w14:textId="1657E6D5" w:rsidR="00906908" w:rsidRPr="000B02F4" w:rsidRDefault="00981240" w:rsidP="009069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1950</w:t>
      </w:r>
    </w:p>
    <w:p w14:paraId="1842ADE5" w14:textId="2DE6FE3A" w:rsidR="00906908" w:rsidRPr="000B02F4" w:rsidRDefault="00906908" w:rsidP="009069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1983</w:t>
      </w:r>
    </w:p>
    <w:p w14:paraId="11B3D08A" w14:textId="0B9E2A2F" w:rsidR="00906908" w:rsidRPr="000B02F4" w:rsidRDefault="00906908" w:rsidP="009069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1990</w:t>
      </w:r>
    </w:p>
    <w:p w14:paraId="4DC4FE3A" w14:textId="6032011B" w:rsidR="00906908" w:rsidRPr="000B02F4" w:rsidRDefault="00906908" w:rsidP="009069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20</w:t>
      </w:r>
      <w:r w:rsidR="00981240" w:rsidRPr="000B02F4">
        <w:rPr>
          <w:rFonts w:ascii="Times New Roman" w:hAnsi="Times New Roman" w:cs="Times New Roman"/>
        </w:rPr>
        <w:t>12</w:t>
      </w:r>
    </w:p>
    <w:p w14:paraId="657D4257" w14:textId="197D9838" w:rsidR="00906908" w:rsidRPr="000B02F4" w:rsidRDefault="00906908" w:rsidP="00906908">
      <w:pPr>
        <w:pStyle w:val="ListParagraph"/>
        <w:rPr>
          <w:rFonts w:ascii="Times New Roman" w:hAnsi="Times New Roman" w:cs="Times New Roman"/>
        </w:rPr>
      </w:pPr>
    </w:p>
    <w:p w14:paraId="469B6C71" w14:textId="210AE44F" w:rsidR="00906908" w:rsidRPr="000B02F4" w:rsidRDefault="00906908" w:rsidP="0090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Census of India defines a Child </w:t>
      </w:r>
      <w:proofErr w:type="spellStart"/>
      <w:r w:rsidRPr="000B02F4">
        <w:rPr>
          <w:rFonts w:ascii="Times New Roman" w:hAnsi="Times New Roman" w:cs="Times New Roman"/>
        </w:rPr>
        <w:t>Labour</w:t>
      </w:r>
      <w:proofErr w:type="spellEnd"/>
      <w:r w:rsidRPr="000B02F4">
        <w:rPr>
          <w:rFonts w:ascii="Times New Roman" w:hAnsi="Times New Roman" w:cs="Times New Roman"/>
        </w:rPr>
        <w:t xml:space="preserve"> is one who works for major part of the day and is below the age of </w:t>
      </w:r>
      <w:r w:rsidR="00981240" w:rsidRPr="000B02F4">
        <w:rPr>
          <w:rFonts w:ascii="Times New Roman" w:hAnsi="Times New Roman" w:cs="Times New Roman"/>
        </w:rPr>
        <w:t>_____</w:t>
      </w:r>
    </w:p>
    <w:p w14:paraId="2EFEC8BB" w14:textId="5D17D134" w:rsidR="00981240" w:rsidRPr="000B02F4" w:rsidRDefault="00981240" w:rsidP="00981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12 Years</w:t>
      </w:r>
    </w:p>
    <w:p w14:paraId="75C19BC4" w14:textId="1A206410" w:rsidR="00981240" w:rsidRPr="000B02F4" w:rsidRDefault="00981240" w:rsidP="00981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13 years</w:t>
      </w:r>
    </w:p>
    <w:p w14:paraId="67AB6B43" w14:textId="713610F8" w:rsidR="00981240" w:rsidRPr="000B02F4" w:rsidRDefault="00981240" w:rsidP="00981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14 years</w:t>
      </w:r>
    </w:p>
    <w:p w14:paraId="4235F906" w14:textId="4D932552" w:rsidR="00981240" w:rsidRPr="000B02F4" w:rsidRDefault="00981240" w:rsidP="00981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16 years</w:t>
      </w:r>
    </w:p>
    <w:p w14:paraId="2777507A" w14:textId="2E6614B0" w:rsidR="00906908" w:rsidRPr="000B02F4" w:rsidRDefault="00906908" w:rsidP="0090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lastRenderedPageBreak/>
        <w:t xml:space="preserve">Child </w:t>
      </w:r>
      <w:proofErr w:type="spellStart"/>
      <w:r w:rsidRPr="000B02F4">
        <w:rPr>
          <w:rFonts w:ascii="Times New Roman" w:hAnsi="Times New Roman" w:cs="Times New Roman"/>
        </w:rPr>
        <w:t>Labour</w:t>
      </w:r>
      <w:proofErr w:type="spellEnd"/>
      <w:r w:rsidRPr="000B02F4">
        <w:rPr>
          <w:rFonts w:ascii="Times New Roman" w:hAnsi="Times New Roman" w:cs="Times New Roman"/>
        </w:rPr>
        <w:t xml:space="preserve"> (Prohibition and Regulation) Act was passed in the year </w:t>
      </w:r>
      <w:r w:rsidR="00981240" w:rsidRPr="000B02F4">
        <w:rPr>
          <w:rFonts w:ascii="Times New Roman" w:hAnsi="Times New Roman" w:cs="Times New Roman"/>
        </w:rPr>
        <w:t>____</w:t>
      </w:r>
    </w:p>
    <w:p w14:paraId="2FB3D203" w14:textId="79ECBB81" w:rsidR="00981240" w:rsidRPr="000B02F4" w:rsidRDefault="00981240" w:rsidP="00981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2F4">
        <w:rPr>
          <w:rFonts w:ascii="Times New Roman" w:hAnsi="Times New Roman" w:cs="Times New Roman"/>
          <w:sz w:val="24"/>
          <w:szCs w:val="24"/>
        </w:rPr>
        <w:t>1980</w:t>
      </w:r>
    </w:p>
    <w:p w14:paraId="09E23DED" w14:textId="1841BDA8" w:rsidR="00981240" w:rsidRPr="000B02F4" w:rsidRDefault="00981240" w:rsidP="00981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1986</w:t>
      </w:r>
    </w:p>
    <w:p w14:paraId="2D159E0A" w14:textId="611756B8" w:rsidR="00981240" w:rsidRPr="000B02F4" w:rsidRDefault="00981240" w:rsidP="00981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1990</w:t>
      </w:r>
    </w:p>
    <w:p w14:paraId="5766CBBA" w14:textId="4A45125F" w:rsidR="00981240" w:rsidRPr="000B02F4" w:rsidRDefault="00981240" w:rsidP="00981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2000</w:t>
      </w:r>
    </w:p>
    <w:p w14:paraId="539C046E" w14:textId="4C42F7BF" w:rsidR="00906908" w:rsidRPr="000B02F4" w:rsidRDefault="00981240" w:rsidP="0090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_______ </w:t>
      </w:r>
      <w:r w:rsidR="00906908" w:rsidRPr="000B02F4">
        <w:rPr>
          <w:rFonts w:ascii="Times New Roman" w:hAnsi="Times New Roman" w:cs="Times New Roman"/>
        </w:rPr>
        <w:t xml:space="preserve">Policy identifies surplus </w:t>
      </w:r>
      <w:proofErr w:type="spellStart"/>
      <w:r w:rsidR="00906908" w:rsidRPr="000B02F4">
        <w:rPr>
          <w:rFonts w:ascii="Times New Roman" w:hAnsi="Times New Roman" w:cs="Times New Roman"/>
        </w:rPr>
        <w:t>labour</w:t>
      </w:r>
      <w:proofErr w:type="spellEnd"/>
      <w:r w:rsidR="00906908" w:rsidRPr="000B02F4">
        <w:rPr>
          <w:rFonts w:ascii="Times New Roman" w:hAnsi="Times New Roman" w:cs="Times New Roman"/>
        </w:rPr>
        <w:t xml:space="preserve"> and its displacement, either involuntarily through retrenchment or by early retirement, voluntary separation</w:t>
      </w:r>
      <w:r w:rsidRPr="000B02F4">
        <w:rPr>
          <w:rFonts w:ascii="Times New Roman" w:hAnsi="Times New Roman" w:cs="Times New Roman"/>
        </w:rPr>
        <w:t>.</w:t>
      </w:r>
    </w:p>
    <w:p w14:paraId="40272ADC" w14:textId="4BEEA8CB" w:rsidR="00981240" w:rsidRPr="000B02F4" w:rsidRDefault="00981240" w:rsidP="009812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Price</w:t>
      </w:r>
    </w:p>
    <w:p w14:paraId="1DCE529C" w14:textId="1849CEAF" w:rsidR="00981240" w:rsidRPr="000B02F4" w:rsidRDefault="00981240" w:rsidP="009812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Population</w:t>
      </w:r>
    </w:p>
    <w:p w14:paraId="35653DB6" w14:textId="5753F435" w:rsidR="00981240" w:rsidRPr="000B02F4" w:rsidRDefault="00981240" w:rsidP="009812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Exit</w:t>
      </w:r>
    </w:p>
    <w:p w14:paraId="4ACC7862" w14:textId="49D34C32" w:rsidR="00981240" w:rsidRPr="000B02F4" w:rsidRDefault="005A52FE" w:rsidP="009812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81240" w:rsidRPr="000B02F4">
        <w:rPr>
          <w:rFonts w:ascii="Times New Roman" w:hAnsi="Times New Roman" w:cs="Times New Roman"/>
        </w:rPr>
        <w:t>ommercial</w:t>
      </w:r>
    </w:p>
    <w:p w14:paraId="2362D544" w14:textId="5C5FB597" w:rsidR="00906908" w:rsidRPr="000B02F4" w:rsidRDefault="00906908" w:rsidP="0090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National Renewal Fund (NRF) was launched in February, </w:t>
      </w:r>
      <w:r w:rsidR="00981240" w:rsidRPr="000B02F4">
        <w:rPr>
          <w:rFonts w:ascii="Times New Roman" w:hAnsi="Times New Roman" w:cs="Times New Roman"/>
        </w:rPr>
        <w:t>______ .</w:t>
      </w:r>
    </w:p>
    <w:p w14:paraId="45B929EB" w14:textId="1F0AB65E" w:rsidR="00981240" w:rsidRPr="000B02F4" w:rsidRDefault="00981240" w:rsidP="0098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1980</w:t>
      </w:r>
    </w:p>
    <w:p w14:paraId="7902F5DB" w14:textId="53835891" w:rsidR="00981240" w:rsidRPr="000B02F4" w:rsidRDefault="00981240" w:rsidP="0098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1990</w:t>
      </w:r>
    </w:p>
    <w:p w14:paraId="70E98D7C" w14:textId="1EFF70F0" w:rsidR="00981240" w:rsidRPr="000B02F4" w:rsidRDefault="00981240" w:rsidP="0098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1992</w:t>
      </w:r>
    </w:p>
    <w:p w14:paraId="489C6E4B" w14:textId="3351242A" w:rsidR="00981240" w:rsidRPr="000B02F4" w:rsidRDefault="00981240" w:rsidP="0098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1995</w:t>
      </w:r>
    </w:p>
    <w:p w14:paraId="59E23414" w14:textId="2F0BDA53" w:rsidR="00B60704" w:rsidRDefault="00B60704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among the following is not the problem of working women in </w:t>
      </w:r>
      <w:r w:rsidR="00D13025">
        <w:rPr>
          <w:rFonts w:ascii="Times New Roman" w:hAnsi="Times New Roman" w:cs="Times New Roman"/>
        </w:rPr>
        <w:t>India?</w:t>
      </w:r>
    </w:p>
    <w:p w14:paraId="3FBFA32A" w14:textId="40B5AF24" w:rsidR="00AC336B" w:rsidRDefault="00AC336B" w:rsidP="00AC33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work participation rate</w:t>
      </w:r>
    </w:p>
    <w:p w14:paraId="150CD42B" w14:textId="1C402FFE" w:rsidR="00AC336B" w:rsidRDefault="00AC336B" w:rsidP="00AC33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Marginal nature of work</w:t>
      </w:r>
    </w:p>
    <w:p w14:paraId="657DE9EE" w14:textId="37CB26B2" w:rsidR="00AC336B" w:rsidRPr="00836B0E" w:rsidRDefault="00836B0E" w:rsidP="00AC33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836B0E">
        <w:rPr>
          <w:rFonts w:ascii="Times New Roman" w:hAnsi="Times New Roman" w:cs="Times New Roman"/>
          <w:b/>
          <w:bCs/>
        </w:rPr>
        <w:t>Lack of effective communication</w:t>
      </w:r>
      <w:r w:rsidR="00D13025" w:rsidRPr="00836B0E">
        <w:rPr>
          <w:rFonts w:ascii="Times New Roman" w:hAnsi="Times New Roman" w:cs="Times New Roman"/>
          <w:b/>
          <w:bCs/>
        </w:rPr>
        <w:t xml:space="preserve"> </w:t>
      </w:r>
    </w:p>
    <w:p w14:paraId="3D3B3FEF" w14:textId="4E4C9740" w:rsidR="00AC336B" w:rsidRDefault="00AC336B" w:rsidP="00AC33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Threat of displacement</w:t>
      </w:r>
    </w:p>
    <w:p w14:paraId="3AA22F07" w14:textId="1ADC49C8" w:rsidR="00AC336B" w:rsidRDefault="00AC336B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among the following is not the cause of child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 w:rsidR="00D13025">
        <w:rPr>
          <w:rFonts w:ascii="Times New Roman" w:hAnsi="Times New Roman" w:cs="Times New Roman"/>
        </w:rPr>
        <w:t>?</w:t>
      </w:r>
    </w:p>
    <w:p w14:paraId="08BB04FF" w14:textId="73DE5327" w:rsidR="00D13025" w:rsidRDefault="00D13025" w:rsidP="00D13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Poverty</w:t>
      </w:r>
    </w:p>
    <w:p w14:paraId="311D12FC" w14:textId="099B5390" w:rsidR="00D13025" w:rsidRDefault="00D13025" w:rsidP="00D13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Cheap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</w:p>
    <w:p w14:paraId="26E15E88" w14:textId="70897BCE" w:rsidR="00D13025" w:rsidRDefault="00D13025" w:rsidP="00D13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Nimble fingers</w:t>
      </w:r>
    </w:p>
    <w:p w14:paraId="655F7A1B" w14:textId="48FB1EFE" w:rsidR="00D13025" w:rsidRPr="00836B0E" w:rsidRDefault="00836B0E" w:rsidP="00D13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836B0E">
        <w:rPr>
          <w:rFonts w:ascii="Times New Roman" w:hAnsi="Times New Roman" w:cs="Times New Roman"/>
          <w:b/>
          <w:bCs/>
        </w:rPr>
        <w:t>Lack of concentration</w:t>
      </w:r>
    </w:p>
    <w:p w14:paraId="3049C016" w14:textId="1BE32820" w:rsidR="00836B0E" w:rsidRDefault="00836B0E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6B0E">
        <w:rPr>
          <w:rFonts w:ascii="Times New Roman" w:hAnsi="Times New Roman" w:cs="Times New Roman"/>
        </w:rPr>
        <w:t xml:space="preserve">Second National Commission on </w:t>
      </w:r>
      <w:proofErr w:type="spellStart"/>
      <w:r w:rsidRPr="00836B0E"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recommendad</w:t>
      </w:r>
      <w:proofErr w:type="spellEnd"/>
      <w:r>
        <w:rPr>
          <w:rFonts w:ascii="Times New Roman" w:hAnsi="Times New Roman" w:cs="Times New Roman"/>
        </w:rPr>
        <w:t xml:space="preserve"> that  _________</w:t>
      </w:r>
    </w:p>
    <w:p w14:paraId="1AE3C09C" w14:textId="01989123" w:rsidR="00836B0E" w:rsidRDefault="00836B0E" w:rsidP="00836B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507B3">
        <w:rPr>
          <w:rFonts w:ascii="Times New Roman" w:hAnsi="Times New Roman" w:cs="Times New Roman"/>
          <w:b/>
          <w:bCs/>
        </w:rPr>
        <w:t xml:space="preserve">Existing </w:t>
      </w:r>
      <w:proofErr w:type="spellStart"/>
      <w:r w:rsidRPr="00C507B3">
        <w:rPr>
          <w:rFonts w:ascii="Times New Roman" w:hAnsi="Times New Roman" w:cs="Times New Roman"/>
          <w:b/>
          <w:bCs/>
        </w:rPr>
        <w:t>labour</w:t>
      </w:r>
      <w:proofErr w:type="spellEnd"/>
      <w:r w:rsidRPr="00C507B3">
        <w:rPr>
          <w:rFonts w:ascii="Times New Roman" w:hAnsi="Times New Roman" w:cs="Times New Roman"/>
          <w:b/>
          <w:bCs/>
        </w:rPr>
        <w:t xml:space="preserve"> laws should be regrouped</w:t>
      </w:r>
    </w:p>
    <w:p w14:paraId="29318C6B" w14:textId="22135A01" w:rsidR="00836B0E" w:rsidRDefault="00836B0E" w:rsidP="00836B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laws should be changed</w:t>
      </w:r>
    </w:p>
    <w:p w14:paraId="5B708E89" w14:textId="5A347002" w:rsidR="00836B0E" w:rsidRDefault="00836B0E" w:rsidP="00836B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laws are not useful</w:t>
      </w:r>
    </w:p>
    <w:p w14:paraId="28B9D2E5" w14:textId="558AA100" w:rsidR="00836B0E" w:rsidRDefault="00836B0E" w:rsidP="00836B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hours of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should be reduced</w:t>
      </w:r>
    </w:p>
    <w:p w14:paraId="1FFBDE98" w14:textId="710D8F92" w:rsidR="00981240" w:rsidRPr="005A52FE" w:rsidRDefault="00906908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2FE">
        <w:rPr>
          <w:rFonts w:ascii="Times New Roman" w:hAnsi="Times New Roman" w:cs="Times New Roman"/>
        </w:rPr>
        <w:t xml:space="preserve">Around 1851-60 modern industries started in five sectors namely, </w:t>
      </w:r>
      <w:r w:rsidR="00981240" w:rsidRPr="005A52FE">
        <w:rPr>
          <w:rFonts w:ascii="Times New Roman" w:hAnsi="Times New Roman" w:cs="Times New Roman"/>
        </w:rPr>
        <w:t>____________</w:t>
      </w:r>
    </w:p>
    <w:p w14:paraId="6FED7464" w14:textId="6043A4B2" w:rsidR="00981240" w:rsidRPr="000B02F4" w:rsidRDefault="00981240" w:rsidP="005A52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Plastic, iron, steel, cement and chemicals</w:t>
      </w:r>
    </w:p>
    <w:p w14:paraId="62870E72" w14:textId="60D0B75B" w:rsidR="00981240" w:rsidRDefault="00981240" w:rsidP="005A52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  <w:b/>
          <w:bCs/>
        </w:rPr>
        <w:t>Jute, Cotton, Railways, Coal mines and Plantations</w:t>
      </w:r>
      <w:r w:rsidRPr="000B02F4">
        <w:rPr>
          <w:rFonts w:ascii="Times New Roman" w:hAnsi="Times New Roman" w:cs="Times New Roman"/>
        </w:rPr>
        <w:t>.</w:t>
      </w:r>
    </w:p>
    <w:p w14:paraId="4217004A" w14:textId="572CB732" w:rsidR="005A52FE" w:rsidRPr="005A52FE" w:rsidRDefault="005A52FE" w:rsidP="005A52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A52FE">
        <w:rPr>
          <w:rFonts w:ascii="Times New Roman" w:hAnsi="Times New Roman" w:cs="Times New Roman"/>
        </w:rPr>
        <w:t>Tea, coffee, rubber, electronics and engineering goods</w:t>
      </w:r>
    </w:p>
    <w:p w14:paraId="5FBDD626" w14:textId="7E00D1DB" w:rsidR="00981240" w:rsidRPr="000B02F4" w:rsidRDefault="00981240" w:rsidP="005A52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None of these</w:t>
      </w:r>
    </w:p>
    <w:p w14:paraId="6DF36FDA" w14:textId="40465FEC" w:rsidR="00AC336B" w:rsidRDefault="00AC336B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Union is a ________ association</w:t>
      </w:r>
    </w:p>
    <w:p w14:paraId="66DAB720" w14:textId="0DEACDA2" w:rsidR="00AC336B" w:rsidRDefault="00AC336B" w:rsidP="00AC33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36B0E">
        <w:rPr>
          <w:rFonts w:ascii="Times New Roman" w:hAnsi="Times New Roman" w:cs="Times New Roman"/>
          <w:b/>
          <w:bCs/>
        </w:rPr>
        <w:t>Permanen</w:t>
      </w:r>
      <w:r>
        <w:rPr>
          <w:rFonts w:ascii="Times New Roman" w:hAnsi="Times New Roman" w:cs="Times New Roman"/>
        </w:rPr>
        <w:t>t</w:t>
      </w:r>
    </w:p>
    <w:p w14:paraId="6BB5A334" w14:textId="59E749E6" w:rsidR="00AC336B" w:rsidRDefault="00AC336B" w:rsidP="00AC33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</w:t>
      </w:r>
    </w:p>
    <w:p w14:paraId="190AE036" w14:textId="09986478" w:rsidR="00AC336B" w:rsidRDefault="00AC336B" w:rsidP="00AC33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Compulsive</w:t>
      </w:r>
    </w:p>
    <w:p w14:paraId="5B01CDA4" w14:textId="7A5905BF" w:rsidR="00AC336B" w:rsidRDefault="00836B0E" w:rsidP="00AC33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C336B">
        <w:rPr>
          <w:rFonts w:ascii="Times New Roman" w:hAnsi="Times New Roman" w:cs="Times New Roman"/>
        </w:rPr>
        <w:t xml:space="preserve">nvoluntary </w:t>
      </w:r>
    </w:p>
    <w:p w14:paraId="39B452B9" w14:textId="5D99BCF8" w:rsidR="000B02F4" w:rsidRPr="000B02F4" w:rsidRDefault="000B02F4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Trade Union is formed for protecting and promoting the interest of _______</w:t>
      </w:r>
    </w:p>
    <w:p w14:paraId="0D8923A2" w14:textId="6D717890" w:rsidR="000B02F4" w:rsidRPr="000B02F4" w:rsidRDefault="000B02F4" w:rsidP="000B02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Employers</w:t>
      </w:r>
    </w:p>
    <w:p w14:paraId="352B22B4" w14:textId="4429AB94" w:rsidR="000B02F4" w:rsidRPr="000B02F4" w:rsidRDefault="000B02F4" w:rsidP="000B02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Workers</w:t>
      </w:r>
    </w:p>
    <w:p w14:paraId="476DD7EE" w14:textId="26C009F2" w:rsidR="000B02F4" w:rsidRPr="000B02F4" w:rsidRDefault="000B02F4" w:rsidP="000B02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Consumers</w:t>
      </w:r>
    </w:p>
    <w:p w14:paraId="2A9A4691" w14:textId="7AEBF464" w:rsidR="000B02F4" w:rsidRPr="000B02F4" w:rsidRDefault="000B02F4" w:rsidP="000B02F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Government</w:t>
      </w:r>
    </w:p>
    <w:p w14:paraId="5486FDDE" w14:textId="5AA65268" w:rsidR="00906908" w:rsidRPr="000B02F4" w:rsidRDefault="00906908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Economic Function of a Trade Union is </w:t>
      </w:r>
      <w:r w:rsidR="00981240" w:rsidRPr="000B02F4">
        <w:rPr>
          <w:rFonts w:ascii="Times New Roman" w:hAnsi="Times New Roman" w:cs="Times New Roman"/>
        </w:rPr>
        <w:t>_____________</w:t>
      </w:r>
    </w:p>
    <w:p w14:paraId="69D2B598" w14:textId="2C28A54E" w:rsidR="00981240" w:rsidRPr="000B02F4" w:rsidRDefault="00981240" w:rsidP="009812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lastRenderedPageBreak/>
        <w:t>To improve the social status of workers</w:t>
      </w:r>
    </w:p>
    <w:p w14:paraId="2E5A7C73" w14:textId="03AD6D00" w:rsidR="00981240" w:rsidRPr="000B02F4" w:rsidRDefault="00981240" w:rsidP="009812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To improve the mental conditions of workers</w:t>
      </w:r>
    </w:p>
    <w:p w14:paraId="2F3B4C8D" w14:textId="7256D38F" w:rsidR="00981240" w:rsidRPr="000B02F4" w:rsidRDefault="00981240" w:rsidP="009812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To improve the relations between workers and management</w:t>
      </w:r>
    </w:p>
    <w:p w14:paraId="07FF0CC3" w14:textId="231B7DE4" w:rsidR="00981240" w:rsidRPr="000B02F4" w:rsidRDefault="00981240" w:rsidP="009812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To Improve the economic status of workers</w:t>
      </w:r>
    </w:p>
    <w:p w14:paraId="42FAFB55" w14:textId="0CC8754F" w:rsidR="008A6F80" w:rsidRPr="000B02F4" w:rsidRDefault="00906908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Main reason</w:t>
      </w:r>
      <w:r w:rsidR="008A6F80" w:rsidRPr="000B02F4">
        <w:rPr>
          <w:rFonts w:ascii="Times New Roman" w:hAnsi="Times New Roman" w:cs="Times New Roman"/>
        </w:rPr>
        <w:t>s</w:t>
      </w:r>
      <w:r w:rsidRPr="000B02F4">
        <w:rPr>
          <w:rFonts w:ascii="Times New Roman" w:hAnsi="Times New Roman" w:cs="Times New Roman"/>
        </w:rPr>
        <w:t xml:space="preserve"> for outside leadership </w:t>
      </w:r>
      <w:r w:rsidR="008A6F80" w:rsidRPr="000B02F4">
        <w:rPr>
          <w:rFonts w:ascii="Times New Roman" w:hAnsi="Times New Roman" w:cs="Times New Roman"/>
        </w:rPr>
        <w:t>are</w:t>
      </w:r>
      <w:r w:rsidRPr="000B02F4">
        <w:rPr>
          <w:rFonts w:ascii="Times New Roman" w:hAnsi="Times New Roman" w:cs="Times New Roman"/>
        </w:rPr>
        <w:t xml:space="preserve"> </w:t>
      </w:r>
    </w:p>
    <w:p w14:paraId="6B414332" w14:textId="0BA8B9BE" w:rsidR="008A6F80" w:rsidRPr="000B02F4" w:rsidRDefault="008A6F80" w:rsidP="008A6F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To pressurize the employers, high wages and peace</w:t>
      </w:r>
    </w:p>
    <w:p w14:paraId="788854BF" w14:textId="1C4119B8" w:rsidR="008A6F80" w:rsidRPr="000B02F4" w:rsidRDefault="008A6F80" w:rsidP="008A6F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To protect workers against victimization, lack of educated personnel</w:t>
      </w:r>
      <w:r w:rsidRPr="000B02F4">
        <w:rPr>
          <w:rFonts w:ascii="Times New Roman" w:hAnsi="Times New Roman" w:cs="Times New Roman"/>
        </w:rPr>
        <w:t xml:space="preserve"> </w:t>
      </w:r>
      <w:r w:rsidRPr="000B02F4">
        <w:rPr>
          <w:rFonts w:ascii="Times New Roman" w:hAnsi="Times New Roman" w:cs="Times New Roman"/>
          <w:b/>
          <w:bCs/>
        </w:rPr>
        <w:t>and reluctance of the employees to talk with their employers</w:t>
      </w:r>
    </w:p>
    <w:p w14:paraId="6735AAC2" w14:textId="57391D50" w:rsidR="008A6F80" w:rsidRPr="000B02F4" w:rsidRDefault="008A6F80" w:rsidP="008A6F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To provide political freedom to workers, better working conditions and welfare</w:t>
      </w:r>
    </w:p>
    <w:p w14:paraId="06693694" w14:textId="169CE339" w:rsidR="008A6F80" w:rsidRPr="000B02F4" w:rsidRDefault="008A6F80" w:rsidP="008A6F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None of these</w:t>
      </w:r>
    </w:p>
    <w:p w14:paraId="6032CFB3" w14:textId="418DBED2" w:rsidR="00E739AE" w:rsidRDefault="00E739AE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among the following is not the feature of Trade Unions?</w:t>
      </w:r>
    </w:p>
    <w:p w14:paraId="113C95B0" w14:textId="655679DB" w:rsidR="00E739AE" w:rsidRPr="00E739AE" w:rsidRDefault="00E739AE" w:rsidP="00E739A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739AE">
        <w:rPr>
          <w:rFonts w:ascii="Times New Roman" w:hAnsi="Times New Roman" w:cs="Times New Roman"/>
        </w:rPr>
        <w:t>It is a</w:t>
      </w:r>
      <w:r>
        <w:rPr>
          <w:rFonts w:ascii="Times New Roman" w:hAnsi="Times New Roman" w:cs="Times New Roman"/>
        </w:rPr>
        <w:t xml:space="preserve"> </w:t>
      </w:r>
      <w:r w:rsidRPr="00E739AE">
        <w:rPr>
          <w:rFonts w:ascii="Times New Roman" w:hAnsi="Times New Roman" w:cs="Times New Roman"/>
        </w:rPr>
        <w:t xml:space="preserve">voluntary association </w:t>
      </w:r>
    </w:p>
    <w:p w14:paraId="47824C28" w14:textId="77777777" w:rsidR="00E739AE" w:rsidRPr="00E739AE" w:rsidRDefault="00E739AE" w:rsidP="00E739A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739AE">
        <w:rPr>
          <w:rFonts w:ascii="Times New Roman" w:hAnsi="Times New Roman" w:cs="Times New Roman"/>
        </w:rPr>
        <w:t>It is formed to strengthening the bargaining power of workers</w:t>
      </w:r>
    </w:p>
    <w:p w14:paraId="1A079BDB" w14:textId="522ED55D" w:rsidR="00E739AE" w:rsidRDefault="00E739AE" w:rsidP="00E739A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formed to make workers aware about media</w:t>
      </w:r>
    </w:p>
    <w:p w14:paraId="352EE344" w14:textId="2EF577F4" w:rsidR="00E739AE" w:rsidRDefault="00E739AE" w:rsidP="00E739A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739AE">
        <w:rPr>
          <w:rFonts w:ascii="Times New Roman" w:hAnsi="Times New Roman" w:cs="Times New Roman"/>
        </w:rPr>
        <w:t>It is formed for collective action by wage earners</w:t>
      </w:r>
    </w:p>
    <w:p w14:paraId="1E8A0788" w14:textId="59EE5B3B" w:rsidR="00906908" w:rsidRPr="000B02F4" w:rsidRDefault="008A6F80" w:rsidP="005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The main p</w:t>
      </w:r>
      <w:r w:rsidR="00906908" w:rsidRPr="000B02F4">
        <w:rPr>
          <w:rFonts w:ascii="Times New Roman" w:hAnsi="Times New Roman" w:cs="Times New Roman"/>
        </w:rPr>
        <w:t xml:space="preserve">roblems of </w:t>
      </w:r>
      <w:r w:rsidRPr="000B02F4">
        <w:rPr>
          <w:rFonts w:ascii="Times New Roman" w:hAnsi="Times New Roman" w:cs="Times New Roman"/>
        </w:rPr>
        <w:t xml:space="preserve">Indian </w:t>
      </w:r>
      <w:r w:rsidR="00906908" w:rsidRPr="000B02F4">
        <w:rPr>
          <w:rFonts w:ascii="Times New Roman" w:hAnsi="Times New Roman" w:cs="Times New Roman"/>
        </w:rPr>
        <w:t>Trade Union</w:t>
      </w:r>
      <w:r w:rsidRPr="000B02F4">
        <w:rPr>
          <w:rFonts w:ascii="Times New Roman" w:hAnsi="Times New Roman" w:cs="Times New Roman"/>
        </w:rPr>
        <w:t xml:space="preserve"> are _______</w:t>
      </w:r>
    </w:p>
    <w:p w14:paraId="6E4823D3" w14:textId="121233F5" w:rsidR="00906908" w:rsidRPr="000B02F4" w:rsidRDefault="00906908" w:rsidP="008A6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0B02F4">
        <w:rPr>
          <w:rFonts w:ascii="Times New Roman" w:hAnsi="Times New Roman" w:cs="Times New Roman"/>
          <w:b/>
          <w:bCs/>
        </w:rPr>
        <w:t>Illiteracy of the member workers</w:t>
      </w:r>
      <w:r w:rsidR="008A6F80" w:rsidRPr="000B02F4">
        <w:rPr>
          <w:rFonts w:ascii="Times New Roman" w:hAnsi="Times New Roman" w:cs="Times New Roman"/>
          <w:b/>
          <w:bCs/>
        </w:rPr>
        <w:t xml:space="preserve">, </w:t>
      </w:r>
      <w:r w:rsidRPr="000B02F4">
        <w:rPr>
          <w:rFonts w:ascii="Times New Roman" w:hAnsi="Times New Roman" w:cs="Times New Roman"/>
          <w:b/>
          <w:bCs/>
        </w:rPr>
        <w:t>Low membership</w:t>
      </w:r>
      <w:r w:rsidR="008A6F80" w:rsidRPr="000B02F4">
        <w:rPr>
          <w:rFonts w:ascii="Times New Roman" w:hAnsi="Times New Roman" w:cs="Times New Roman"/>
          <w:b/>
          <w:bCs/>
        </w:rPr>
        <w:t xml:space="preserve"> and </w:t>
      </w:r>
      <w:r w:rsidRPr="000B02F4">
        <w:rPr>
          <w:rFonts w:ascii="Times New Roman" w:hAnsi="Times New Roman" w:cs="Times New Roman"/>
          <w:b/>
          <w:bCs/>
        </w:rPr>
        <w:t>Multiplicity of Trade unions</w:t>
      </w:r>
    </w:p>
    <w:p w14:paraId="4869405F" w14:textId="60BDC3E1" w:rsidR="00906908" w:rsidRPr="000B02F4" w:rsidRDefault="008A6F80" w:rsidP="008A6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Cultural </w:t>
      </w:r>
      <w:r w:rsidR="00AE1649" w:rsidRPr="000B02F4">
        <w:rPr>
          <w:rFonts w:ascii="Times New Roman" w:hAnsi="Times New Roman" w:cs="Times New Roman"/>
        </w:rPr>
        <w:t xml:space="preserve">diversities, </w:t>
      </w:r>
      <w:r w:rsidRPr="000B02F4">
        <w:rPr>
          <w:rFonts w:ascii="Times New Roman" w:hAnsi="Times New Roman" w:cs="Times New Roman"/>
        </w:rPr>
        <w:t>religious differences</w:t>
      </w:r>
      <w:r w:rsidR="00AE1649" w:rsidRPr="000B02F4">
        <w:rPr>
          <w:rFonts w:ascii="Times New Roman" w:hAnsi="Times New Roman" w:cs="Times New Roman"/>
        </w:rPr>
        <w:t xml:space="preserve"> and differences in social status.</w:t>
      </w:r>
    </w:p>
    <w:p w14:paraId="545DB80D" w14:textId="029C58CE" w:rsidR="008A6F80" w:rsidRPr="000B02F4" w:rsidRDefault="008A6F80" w:rsidP="008A6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>Lack of effective communication skills</w:t>
      </w:r>
      <w:r w:rsidR="00AE1649" w:rsidRPr="000B02F4">
        <w:rPr>
          <w:rFonts w:ascii="Times New Roman" w:hAnsi="Times New Roman" w:cs="Times New Roman"/>
        </w:rPr>
        <w:t>, low standard of living and bureaucracy</w:t>
      </w:r>
    </w:p>
    <w:p w14:paraId="37B9A801" w14:textId="5254852D" w:rsidR="008A6F80" w:rsidRPr="000B02F4" w:rsidRDefault="008A6F80" w:rsidP="008A6F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B02F4">
        <w:rPr>
          <w:rFonts w:ascii="Times New Roman" w:hAnsi="Times New Roman" w:cs="Times New Roman"/>
        </w:rPr>
        <w:t xml:space="preserve">Fear of management, </w:t>
      </w:r>
      <w:r w:rsidR="00AE1649" w:rsidRPr="000B02F4">
        <w:rPr>
          <w:rFonts w:ascii="Times New Roman" w:hAnsi="Times New Roman" w:cs="Times New Roman"/>
        </w:rPr>
        <w:t xml:space="preserve">duplication of work and red </w:t>
      </w:r>
      <w:proofErr w:type="spellStart"/>
      <w:r w:rsidR="00AE1649" w:rsidRPr="000B02F4">
        <w:rPr>
          <w:rFonts w:ascii="Times New Roman" w:hAnsi="Times New Roman" w:cs="Times New Roman"/>
        </w:rPr>
        <w:t>tapism</w:t>
      </w:r>
      <w:proofErr w:type="spellEnd"/>
    </w:p>
    <w:sectPr w:rsidR="008A6F80" w:rsidRPr="000B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793"/>
    <w:multiLevelType w:val="hybridMultilevel"/>
    <w:tmpl w:val="9B84C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66B"/>
    <w:multiLevelType w:val="hybridMultilevel"/>
    <w:tmpl w:val="698E0A8E"/>
    <w:lvl w:ilvl="0" w:tplc="30E2B0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B7398"/>
    <w:multiLevelType w:val="hybridMultilevel"/>
    <w:tmpl w:val="54103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439F"/>
    <w:multiLevelType w:val="hybridMultilevel"/>
    <w:tmpl w:val="0400B026"/>
    <w:lvl w:ilvl="0" w:tplc="BF0489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F3B3F"/>
    <w:multiLevelType w:val="hybridMultilevel"/>
    <w:tmpl w:val="FDC036CC"/>
    <w:lvl w:ilvl="0" w:tplc="8B9E9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04AB9"/>
    <w:multiLevelType w:val="hybridMultilevel"/>
    <w:tmpl w:val="6696DF12"/>
    <w:lvl w:ilvl="0" w:tplc="5502C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E54F8"/>
    <w:multiLevelType w:val="hybridMultilevel"/>
    <w:tmpl w:val="90A6A786"/>
    <w:lvl w:ilvl="0" w:tplc="AEF45E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113BAE"/>
    <w:multiLevelType w:val="hybridMultilevel"/>
    <w:tmpl w:val="A9C8D924"/>
    <w:lvl w:ilvl="0" w:tplc="3DF41D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D698D"/>
    <w:multiLevelType w:val="hybridMultilevel"/>
    <w:tmpl w:val="94949F7A"/>
    <w:lvl w:ilvl="0" w:tplc="72FCAE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1326B"/>
    <w:multiLevelType w:val="hybridMultilevel"/>
    <w:tmpl w:val="DE62E1DE"/>
    <w:lvl w:ilvl="0" w:tplc="49FEF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E4026"/>
    <w:multiLevelType w:val="hybridMultilevel"/>
    <w:tmpl w:val="78E0B3C2"/>
    <w:lvl w:ilvl="0" w:tplc="D14CEE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E1BB5"/>
    <w:multiLevelType w:val="hybridMultilevel"/>
    <w:tmpl w:val="A554FB92"/>
    <w:lvl w:ilvl="0" w:tplc="875C7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C53EA"/>
    <w:multiLevelType w:val="hybridMultilevel"/>
    <w:tmpl w:val="9AAAF856"/>
    <w:lvl w:ilvl="0" w:tplc="FCDAC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AE66B6"/>
    <w:multiLevelType w:val="hybridMultilevel"/>
    <w:tmpl w:val="44140062"/>
    <w:lvl w:ilvl="0" w:tplc="F9B08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4332E"/>
    <w:multiLevelType w:val="hybridMultilevel"/>
    <w:tmpl w:val="3356B0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97F4F"/>
    <w:multiLevelType w:val="hybridMultilevel"/>
    <w:tmpl w:val="0B343C2E"/>
    <w:lvl w:ilvl="0" w:tplc="1316AA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C91342"/>
    <w:multiLevelType w:val="hybridMultilevel"/>
    <w:tmpl w:val="650E4924"/>
    <w:lvl w:ilvl="0" w:tplc="C1F44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3841AE"/>
    <w:multiLevelType w:val="hybridMultilevel"/>
    <w:tmpl w:val="A29CAE92"/>
    <w:lvl w:ilvl="0" w:tplc="F28A3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14436"/>
    <w:multiLevelType w:val="hybridMultilevel"/>
    <w:tmpl w:val="4072C40E"/>
    <w:lvl w:ilvl="0" w:tplc="52166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F44A65"/>
    <w:multiLevelType w:val="hybridMultilevel"/>
    <w:tmpl w:val="4CE0B46A"/>
    <w:lvl w:ilvl="0" w:tplc="6310EB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7E0B16"/>
    <w:multiLevelType w:val="hybridMultilevel"/>
    <w:tmpl w:val="56E4E5E8"/>
    <w:lvl w:ilvl="0" w:tplc="33E06F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0A1964"/>
    <w:multiLevelType w:val="hybridMultilevel"/>
    <w:tmpl w:val="883AC3D8"/>
    <w:lvl w:ilvl="0" w:tplc="24E86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407CAC"/>
    <w:multiLevelType w:val="hybridMultilevel"/>
    <w:tmpl w:val="A3E88FE8"/>
    <w:lvl w:ilvl="0" w:tplc="5740BD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713"/>
    <w:multiLevelType w:val="hybridMultilevel"/>
    <w:tmpl w:val="AC76B15C"/>
    <w:lvl w:ilvl="0" w:tplc="BDB8D6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CB7AF2"/>
    <w:multiLevelType w:val="hybridMultilevel"/>
    <w:tmpl w:val="2DF8DF8C"/>
    <w:lvl w:ilvl="0" w:tplc="D41A88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0"/>
  </w:num>
  <w:num w:numId="5">
    <w:abstractNumId w:val="3"/>
  </w:num>
  <w:num w:numId="6">
    <w:abstractNumId w:val="5"/>
  </w:num>
  <w:num w:numId="7">
    <w:abstractNumId w:val="18"/>
  </w:num>
  <w:num w:numId="8">
    <w:abstractNumId w:val="20"/>
  </w:num>
  <w:num w:numId="9">
    <w:abstractNumId w:val="23"/>
  </w:num>
  <w:num w:numId="10">
    <w:abstractNumId w:val="10"/>
  </w:num>
  <w:num w:numId="11">
    <w:abstractNumId w:val="8"/>
  </w:num>
  <w:num w:numId="12">
    <w:abstractNumId w:val="21"/>
  </w:num>
  <w:num w:numId="13">
    <w:abstractNumId w:val="6"/>
  </w:num>
  <w:num w:numId="14">
    <w:abstractNumId w:val="15"/>
  </w:num>
  <w:num w:numId="15">
    <w:abstractNumId w:val="1"/>
  </w:num>
  <w:num w:numId="16">
    <w:abstractNumId w:val="19"/>
  </w:num>
  <w:num w:numId="17">
    <w:abstractNumId w:val="14"/>
  </w:num>
  <w:num w:numId="18">
    <w:abstractNumId w:val="22"/>
  </w:num>
  <w:num w:numId="19">
    <w:abstractNumId w:val="7"/>
  </w:num>
  <w:num w:numId="20">
    <w:abstractNumId w:val="13"/>
  </w:num>
  <w:num w:numId="21">
    <w:abstractNumId w:val="12"/>
  </w:num>
  <w:num w:numId="22">
    <w:abstractNumId w:val="9"/>
  </w:num>
  <w:num w:numId="23">
    <w:abstractNumId w:val="4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0"/>
    <w:rsid w:val="000655A8"/>
    <w:rsid w:val="000B02F4"/>
    <w:rsid w:val="0030705A"/>
    <w:rsid w:val="0047015D"/>
    <w:rsid w:val="005A52FE"/>
    <w:rsid w:val="006B5944"/>
    <w:rsid w:val="00836B0E"/>
    <w:rsid w:val="008A6F80"/>
    <w:rsid w:val="00906908"/>
    <w:rsid w:val="00967FB4"/>
    <w:rsid w:val="00981240"/>
    <w:rsid w:val="009C6E21"/>
    <w:rsid w:val="00A5734E"/>
    <w:rsid w:val="00AC336B"/>
    <w:rsid w:val="00AD0870"/>
    <w:rsid w:val="00AE1649"/>
    <w:rsid w:val="00B60704"/>
    <w:rsid w:val="00C507B3"/>
    <w:rsid w:val="00CE02B0"/>
    <w:rsid w:val="00D13025"/>
    <w:rsid w:val="00E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B015"/>
  <w15:chartTrackingRefBased/>
  <w15:docId w15:val="{D89B25F7-CADC-4318-B3E5-CFEF8F6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Sawant</dc:creator>
  <cp:keywords/>
  <dc:description/>
  <cp:lastModifiedBy>Yatin Sawant</cp:lastModifiedBy>
  <cp:revision>2</cp:revision>
  <dcterms:created xsi:type="dcterms:W3CDTF">2020-05-19T10:01:00Z</dcterms:created>
  <dcterms:modified xsi:type="dcterms:W3CDTF">2020-05-19T10:01:00Z</dcterms:modified>
</cp:coreProperties>
</file>