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D8" w:rsidRPr="00416D3C" w:rsidRDefault="00416D3C">
      <w:r w:rsidRPr="00416D3C">
        <w:t xml:space="preserve"> </w:t>
      </w:r>
      <w:proofErr w:type="spellStart"/>
      <w:r w:rsidRPr="00416D3C">
        <w:t>Sheth</w:t>
      </w:r>
      <w:proofErr w:type="spellEnd"/>
      <w:r w:rsidRPr="00416D3C">
        <w:t xml:space="preserve"> </w:t>
      </w:r>
      <w:r w:rsidR="009C1E0B" w:rsidRPr="00416D3C">
        <w:t xml:space="preserve">T J Education </w:t>
      </w:r>
      <w:proofErr w:type="spellStart"/>
      <w:proofErr w:type="gramStart"/>
      <w:r w:rsidR="009C1E0B" w:rsidRPr="00416D3C">
        <w:t>Societity’s</w:t>
      </w:r>
      <w:proofErr w:type="spellEnd"/>
      <w:r w:rsidR="009C1E0B" w:rsidRPr="00416D3C">
        <w:t xml:space="preserve">  </w:t>
      </w:r>
      <w:proofErr w:type="spellStart"/>
      <w:r w:rsidR="009C1E0B" w:rsidRPr="00416D3C">
        <w:t>Sheth</w:t>
      </w:r>
      <w:proofErr w:type="spellEnd"/>
      <w:proofErr w:type="gramEnd"/>
      <w:r w:rsidR="009C1E0B" w:rsidRPr="00416D3C">
        <w:t xml:space="preserve"> N.K.T.T. College </w:t>
      </w:r>
      <w:r w:rsidR="0098354D" w:rsidRPr="00416D3C">
        <w:t xml:space="preserve">of Commerce and </w:t>
      </w:r>
      <w:proofErr w:type="spellStart"/>
      <w:r w:rsidR="0098354D" w:rsidRPr="00416D3C">
        <w:t>Sheth</w:t>
      </w:r>
      <w:proofErr w:type="spellEnd"/>
      <w:r w:rsidR="0098354D" w:rsidRPr="00416D3C">
        <w:t xml:space="preserve"> J.T.T. College of Arts </w:t>
      </w:r>
      <w:bookmarkStart w:id="0" w:name="_GoBack"/>
      <w:bookmarkEnd w:id="0"/>
    </w:p>
    <w:tbl>
      <w:tblPr>
        <w:tblpPr w:leftFromText="180" w:rightFromText="180" w:vertAnchor="page" w:horzAnchor="margin" w:tblpXSpec="center" w:tblpY="1927"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824"/>
        <w:gridCol w:w="1855"/>
        <w:gridCol w:w="2127"/>
        <w:gridCol w:w="1987"/>
      </w:tblGrid>
      <w:tr w:rsidR="004600D8" w:rsidRPr="002A19DA" w:rsidTr="00B109C5"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Sr. No.</w:t>
            </w:r>
          </w:p>
        </w:tc>
        <w:tc>
          <w:tcPr>
            <w:tcW w:w="9793" w:type="dxa"/>
            <w:gridSpan w:val="4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 xml:space="preserve">T.Y. B.Com. </w:t>
            </w:r>
            <w:proofErr w:type="spellStart"/>
            <w:r w:rsidRPr="002A19DA">
              <w:rPr>
                <w:rFonts w:cs="Calibri"/>
                <w:b/>
                <w:bCs/>
                <w:sz w:val="24"/>
                <w:szCs w:val="24"/>
              </w:rPr>
              <w:t>Sem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– </w:t>
            </w:r>
            <w:r w:rsidRPr="002A19DA">
              <w:rPr>
                <w:rFonts w:cs="Calibri"/>
                <w:b/>
                <w:bCs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I – Indirect Taxes – GST </w:t>
            </w:r>
          </w:p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600D8" w:rsidRPr="002A19DA" w:rsidTr="00B109C5"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855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No. of Weeks</w:t>
            </w:r>
          </w:p>
        </w:tc>
        <w:tc>
          <w:tcPr>
            <w:tcW w:w="212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No of Lectures</w:t>
            </w:r>
          </w:p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Per week</w:t>
            </w:r>
          </w:p>
        </w:tc>
        <w:tc>
          <w:tcPr>
            <w:tcW w:w="198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Total Lectures</w:t>
            </w:r>
          </w:p>
        </w:tc>
      </w:tr>
      <w:tr w:rsidR="004600D8" w:rsidRPr="002A19DA" w:rsidTr="00B109C5"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824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Introduction</w:t>
            </w:r>
          </w:p>
          <w:p w:rsidR="004600D8" w:rsidRPr="002A19DA" w:rsidRDefault="004600D8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</w:tr>
      <w:tr w:rsidR="004600D8" w:rsidRPr="002A19DA" w:rsidTr="00B109C5"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824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Definitions</w:t>
            </w:r>
          </w:p>
          <w:p w:rsidR="004600D8" w:rsidRPr="002A19DA" w:rsidRDefault="004600D8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4600D8" w:rsidRPr="002A19DA" w:rsidTr="00B109C5"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824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Scope of Supply</w:t>
            </w:r>
          </w:p>
          <w:p w:rsidR="004600D8" w:rsidRPr="002A19DA" w:rsidRDefault="004600D8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4600D8" w:rsidRPr="002A19DA" w:rsidTr="00B109C5">
        <w:trPr>
          <w:trHeight w:val="413"/>
        </w:trPr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824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Levy and Collection of Tax</w:t>
            </w:r>
            <w:r w:rsidRPr="002A19DA">
              <w:rPr>
                <w:rFonts w:cs="Calibri"/>
                <w:sz w:val="24"/>
                <w:szCs w:val="24"/>
              </w:rPr>
              <w:t xml:space="preserve"> </w:t>
            </w:r>
          </w:p>
          <w:p w:rsidR="004600D8" w:rsidRPr="002A19DA" w:rsidRDefault="004600D8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4600D8" w:rsidRPr="002A19DA" w:rsidTr="00B109C5">
        <w:trPr>
          <w:trHeight w:val="350"/>
        </w:trPr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3824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Composition Levy</w:t>
            </w:r>
          </w:p>
          <w:p w:rsidR="004600D8" w:rsidRPr="002A19DA" w:rsidRDefault="004600D8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4600D8" w:rsidRPr="002A19DA" w:rsidTr="00B109C5"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6. </w:t>
            </w:r>
          </w:p>
        </w:tc>
        <w:tc>
          <w:tcPr>
            <w:tcW w:w="3824" w:type="dxa"/>
            <w:shd w:val="clear" w:color="auto" w:fill="auto"/>
          </w:tcPr>
          <w:p w:rsidR="004600D8" w:rsidRDefault="004600D8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Exemption from Tax</w:t>
            </w:r>
          </w:p>
        </w:tc>
        <w:tc>
          <w:tcPr>
            <w:tcW w:w="1855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4600D8" w:rsidRPr="002A19DA" w:rsidTr="00B109C5"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7. </w:t>
            </w:r>
          </w:p>
        </w:tc>
        <w:tc>
          <w:tcPr>
            <w:tcW w:w="3824" w:type="dxa"/>
            <w:shd w:val="clear" w:color="auto" w:fill="auto"/>
          </w:tcPr>
          <w:p w:rsidR="004600D8" w:rsidRDefault="004600D8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Time of Supply</w:t>
            </w:r>
          </w:p>
        </w:tc>
        <w:tc>
          <w:tcPr>
            <w:tcW w:w="1855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4600D8" w:rsidRPr="002A19DA" w:rsidTr="00B109C5"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3824" w:type="dxa"/>
            <w:shd w:val="clear" w:color="auto" w:fill="auto"/>
          </w:tcPr>
          <w:p w:rsidR="004600D8" w:rsidRDefault="004600D8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Nature and Place of Supply</w:t>
            </w:r>
          </w:p>
        </w:tc>
        <w:tc>
          <w:tcPr>
            <w:tcW w:w="1855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4600D8" w:rsidRPr="002A19DA" w:rsidTr="00B109C5"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3824" w:type="dxa"/>
            <w:shd w:val="clear" w:color="auto" w:fill="auto"/>
          </w:tcPr>
          <w:p w:rsidR="004600D8" w:rsidRDefault="004600D8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Value of Supply</w:t>
            </w:r>
          </w:p>
        </w:tc>
        <w:tc>
          <w:tcPr>
            <w:tcW w:w="1855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03</w:t>
            </w:r>
          </w:p>
        </w:tc>
      </w:tr>
      <w:tr w:rsidR="004600D8" w:rsidRPr="002A19DA" w:rsidTr="00B109C5"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3824" w:type="dxa"/>
            <w:shd w:val="clear" w:color="auto" w:fill="auto"/>
          </w:tcPr>
          <w:p w:rsidR="004600D8" w:rsidRDefault="004600D8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Input Tax Credit</w:t>
            </w:r>
          </w:p>
        </w:tc>
        <w:tc>
          <w:tcPr>
            <w:tcW w:w="1855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4600D8" w:rsidRPr="002A19DA" w:rsidTr="00B109C5"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11. </w:t>
            </w:r>
          </w:p>
        </w:tc>
        <w:tc>
          <w:tcPr>
            <w:tcW w:w="3824" w:type="dxa"/>
            <w:shd w:val="clear" w:color="auto" w:fill="auto"/>
          </w:tcPr>
          <w:p w:rsidR="004600D8" w:rsidRDefault="004600D8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Registration under GST Law</w:t>
            </w:r>
          </w:p>
        </w:tc>
        <w:tc>
          <w:tcPr>
            <w:tcW w:w="1855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932E17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6746C6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987" w:type="dxa"/>
            <w:shd w:val="clear" w:color="auto" w:fill="auto"/>
          </w:tcPr>
          <w:p w:rsidR="004600D8" w:rsidRDefault="004600D8" w:rsidP="00B109C5">
            <w:pPr>
              <w:jc w:val="center"/>
            </w:pPr>
            <w:r w:rsidRPr="002D2617">
              <w:rPr>
                <w:rFonts w:cs="Calibri"/>
                <w:sz w:val="24"/>
                <w:szCs w:val="24"/>
              </w:rPr>
              <w:t>0</w:t>
            </w: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4600D8" w:rsidRPr="002A19DA" w:rsidTr="00B109C5">
        <w:trPr>
          <w:trHeight w:val="608"/>
        </w:trPr>
        <w:tc>
          <w:tcPr>
            <w:tcW w:w="126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55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  <w:p w:rsidR="004600D8" w:rsidRPr="002A19DA" w:rsidRDefault="004600D8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4600D8" w:rsidRDefault="004600D8"/>
    <w:p w:rsidR="00420F2B" w:rsidRDefault="00420F2B" w:rsidP="00420F2B">
      <w:pPr>
        <w:jc w:val="right"/>
      </w:pPr>
      <w:r>
        <w:t xml:space="preserve">Prepared by CA </w:t>
      </w:r>
      <w:proofErr w:type="spellStart"/>
      <w:r>
        <w:t>Kanak</w:t>
      </w:r>
      <w:proofErr w:type="spellEnd"/>
      <w:r>
        <w:t xml:space="preserve"> Jayawant</w:t>
      </w:r>
    </w:p>
    <w:sectPr w:rsidR="0042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32" w:rsidRDefault="008C4A32" w:rsidP="004600D8">
      <w:pPr>
        <w:spacing w:after="0" w:line="240" w:lineRule="auto"/>
      </w:pPr>
      <w:r>
        <w:separator/>
      </w:r>
    </w:p>
  </w:endnote>
  <w:endnote w:type="continuationSeparator" w:id="0">
    <w:p w:rsidR="008C4A32" w:rsidRDefault="008C4A32" w:rsidP="0046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32" w:rsidRDefault="008C4A32" w:rsidP="004600D8">
      <w:pPr>
        <w:spacing w:after="0" w:line="240" w:lineRule="auto"/>
      </w:pPr>
      <w:r>
        <w:separator/>
      </w:r>
    </w:p>
  </w:footnote>
  <w:footnote w:type="continuationSeparator" w:id="0">
    <w:p w:rsidR="008C4A32" w:rsidRDefault="008C4A32" w:rsidP="00460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D1"/>
    <w:rsid w:val="00097B8D"/>
    <w:rsid w:val="00273D74"/>
    <w:rsid w:val="00347490"/>
    <w:rsid w:val="00416D3C"/>
    <w:rsid w:val="00420F2B"/>
    <w:rsid w:val="004600D8"/>
    <w:rsid w:val="005A0F9B"/>
    <w:rsid w:val="00642FD1"/>
    <w:rsid w:val="008C4A32"/>
    <w:rsid w:val="0098354D"/>
    <w:rsid w:val="009C1E0B"/>
    <w:rsid w:val="00B1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74"/>
    <w:pPr>
      <w:spacing w:after="160" w:line="259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D8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6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D8"/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74"/>
    <w:pPr>
      <w:spacing w:after="160" w:line="259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D8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6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D8"/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</dc:creator>
  <cp:keywords/>
  <dc:description/>
  <cp:lastModifiedBy>Sagar</cp:lastModifiedBy>
  <cp:revision>6</cp:revision>
  <dcterms:created xsi:type="dcterms:W3CDTF">2020-06-02T08:13:00Z</dcterms:created>
  <dcterms:modified xsi:type="dcterms:W3CDTF">2020-06-03T03:33:00Z</dcterms:modified>
</cp:coreProperties>
</file>